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4F" w:rsidRPr="00BF6F5C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РАССМОТРЕНА</w:t>
      </w:r>
      <w:r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МО  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БОУ – Займищенской С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>ОШ</w:t>
      </w:r>
      <w:r w:rsidRPr="00BF6F5C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Приказом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 xml:space="preserve"> М</w:t>
      </w:r>
      <w:r>
        <w:rPr>
          <w:rFonts w:ascii="Times New Roman" w:hAnsi="Times New Roman" w:cs="Times New Roman"/>
          <w:b/>
          <w:bCs/>
          <w:sz w:val="20"/>
          <w:szCs w:val="20"/>
        </w:rPr>
        <w:t>БОУ – Займищенской С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>ОШ</w:t>
      </w:r>
    </w:p>
    <w:p w:rsidR="00534D4F" w:rsidRPr="00BF6F5C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им. Ф.Г.Светика г.Клинцы Брянской области               им. Ф.Г.Светика г.Клинцы Брянской области            </w:t>
      </w:r>
    </w:p>
    <w:p w:rsidR="00534D4F" w:rsidRPr="00BF6F5C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Протокол  от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29.08.2017 года</w:t>
      </w:r>
      <w:r w:rsidRPr="005806E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№1</w:t>
      </w:r>
      <w:r w:rsidRPr="00BF6F5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Приказ от 30 августа 2017 года 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№222</w:t>
      </w:r>
    </w:p>
    <w:p w:rsidR="00534D4F" w:rsidRPr="00900DEA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0DEA">
        <w:rPr>
          <w:rFonts w:ascii="Times New Roman" w:hAnsi="Times New Roman" w:cs="Times New Roman"/>
          <w:b/>
          <w:sz w:val="20"/>
          <w:szCs w:val="28"/>
        </w:rPr>
        <w:t xml:space="preserve">Директор </w:t>
      </w:r>
      <w:r w:rsidRPr="00900DEA">
        <w:rPr>
          <w:rFonts w:ascii="Times New Roman" w:hAnsi="Times New Roman" w:cs="Times New Roman"/>
          <w:b/>
          <w:bCs/>
          <w:sz w:val="20"/>
          <w:szCs w:val="20"/>
        </w:rPr>
        <w:t xml:space="preserve">_______________ /Т.А.Башлыкова/ </w:t>
      </w:r>
    </w:p>
    <w:p w:rsidR="00534D4F" w:rsidRPr="00900DEA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Pr="003C3569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534D4F" w:rsidRPr="005F5E91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Муниципальное бюджетное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общеобразовательное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34D4F" w:rsidRPr="005F5E91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</w:t>
      </w:r>
      <w:r>
        <w:rPr>
          <w:rFonts w:ascii="Times New Roman" w:hAnsi="Times New Roman" w:cs="Times New Roman"/>
          <w:b/>
          <w:bCs/>
          <w:sz w:val="36"/>
          <w:szCs w:val="36"/>
        </w:rPr>
        <w:t>е – Займищенская средняя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им. Ф.Г.Светика г.Клинцы Брянской области</w:t>
      </w: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34D4F" w:rsidRPr="003C3569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4D4F" w:rsidRPr="00CF243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РАБОЧАЯ </w:t>
      </w:r>
      <w:r w:rsidRPr="00CF243F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Русский язык</w:t>
      </w: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1б класс</w:t>
      </w: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2017-2018 учебный  год</w:t>
      </w: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34D4F" w:rsidRPr="00183E76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Учитель: </w:t>
      </w:r>
      <w:r w:rsidR="006025C2" w:rsidRPr="006025C2">
        <w:rPr>
          <w:rFonts w:ascii="Times New Roman" w:hAnsi="Times New Roman" w:cs="Times New Roman"/>
          <w:b/>
          <w:bCs/>
          <w:sz w:val="36"/>
          <w:szCs w:val="36"/>
        </w:rPr>
        <w:t>Мацепуро Ольга Николаевна</w:t>
      </w:r>
      <w:bookmarkStart w:id="0" w:name="_GoBack"/>
      <w:bookmarkEnd w:id="0"/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Pr="00C46633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93DC8" w:rsidRPr="00C46633" w:rsidRDefault="00A93DC8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93DC8" w:rsidRPr="00C46633" w:rsidRDefault="00A93DC8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4D4F" w:rsidRPr="00D75900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rPr>
          <w:rFonts w:ascii="Times New Roman" w:hAnsi="Times New Roman" w:cs="Times New Roman"/>
          <w:sz w:val="28"/>
          <w:szCs w:val="28"/>
        </w:rPr>
      </w:pPr>
      <w:r w:rsidRPr="00D75900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75900">
        <w:rPr>
          <w:rFonts w:ascii="Times New Roman" w:hAnsi="Times New Roman" w:cs="Times New Roman"/>
          <w:b/>
          <w:bCs/>
          <w:sz w:val="36"/>
          <w:szCs w:val="36"/>
        </w:rPr>
        <w:tab/>
        <w:t>г. Клинцы</w:t>
      </w: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5900">
        <w:rPr>
          <w:rFonts w:ascii="Times New Roman" w:hAnsi="Times New Roman" w:cs="Times New Roman"/>
          <w:b/>
          <w:bCs/>
          <w:sz w:val="36"/>
          <w:szCs w:val="36"/>
        </w:rPr>
        <w:t>Брянской  области</w:t>
      </w: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4D4F" w:rsidRDefault="00534D4F" w:rsidP="00534D4F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C1530" w:rsidRPr="00383DA7" w:rsidRDefault="009C1530" w:rsidP="009C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C1530" w:rsidRPr="00383DA7" w:rsidRDefault="009C1530" w:rsidP="009C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C1530" w:rsidRPr="009C1530" w:rsidRDefault="009C1530" w:rsidP="009C1530">
      <w:pPr>
        <w:keepNext/>
        <w:keepLines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End w:id="1"/>
    </w:p>
    <w:p w:rsidR="009C1530" w:rsidRPr="009C1530" w:rsidRDefault="009C1530" w:rsidP="009C1530">
      <w:pPr>
        <w:spacing w:before="120"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сии, планируемых результатов начального общего образования,  авторской  программы  В.П. Канакиной, В.Г. Горецкого,  М.Н Дементьевой.</w:t>
      </w:r>
    </w:p>
    <w:p w:rsidR="009C1530" w:rsidRPr="009C1530" w:rsidRDefault="009C1530" w:rsidP="009C1530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 развитии и воспитании младших школьников.</w:t>
      </w:r>
    </w:p>
    <w:p w:rsidR="009C1530" w:rsidRPr="009C1530" w:rsidRDefault="009C1530" w:rsidP="009C1530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ды – отечественного языка» (К. Д. Ушинский).</w:t>
      </w:r>
    </w:p>
    <w:p w:rsidR="009C1530" w:rsidRPr="009C1530" w:rsidRDefault="009C1530" w:rsidP="009C1530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C1530" w:rsidRPr="009C1530" w:rsidRDefault="009C1530" w:rsidP="009C153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гического мышления учащихся;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298"/>
        </w:tabs>
        <w:spacing w:after="54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туры человека.</w:t>
      </w:r>
    </w:p>
    <w:p w:rsidR="009C1530" w:rsidRPr="009C1530" w:rsidRDefault="009C1530" w:rsidP="009C1530">
      <w:pPr>
        <w:keepNext/>
        <w:keepLines/>
        <w:spacing w:before="540" w:after="12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2"/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bookmarkEnd w:id="2"/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БЩАЯ  ХАРАКТЕРИСТИКА  КУРСА</w:t>
      </w:r>
    </w:p>
    <w:p w:rsidR="009C1530" w:rsidRPr="009C1530" w:rsidRDefault="009C1530" w:rsidP="009C1530">
      <w:pPr>
        <w:spacing w:before="120"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реализацию средствами предмета «Русский  язык» основных задач образовательной области «Филология»:</w:t>
      </w:r>
    </w:p>
    <w:p w:rsidR="009C1530" w:rsidRPr="009C1530" w:rsidRDefault="009C1530" w:rsidP="009C1530">
      <w:pPr>
        <w:numPr>
          <w:ilvl w:val="0"/>
          <w:numId w:val="2"/>
        </w:numPr>
        <w:spacing w:after="0" w:line="240" w:lineRule="auto"/>
        <w:ind w:right="4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образии языкового и культурного пространства России, о языке как ос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нове национального самосознания;</w:t>
      </w:r>
    </w:p>
    <w:p w:rsidR="009C1530" w:rsidRPr="009C1530" w:rsidRDefault="009C1530" w:rsidP="009C1530">
      <w:pPr>
        <w:numPr>
          <w:ilvl w:val="0"/>
          <w:numId w:val="2"/>
        </w:numPr>
        <w:spacing w:after="0" w:line="240" w:lineRule="auto"/>
        <w:ind w:right="4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</w:t>
      </w:r>
    </w:p>
    <w:p w:rsidR="009C1530" w:rsidRPr="009C1530" w:rsidRDefault="009C1530" w:rsidP="009C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речи;</w:t>
      </w:r>
      <w:bookmarkEnd w:id="3"/>
      <w:r w:rsidRPr="009C1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30" w:rsidRPr="009C1530" w:rsidRDefault="009C1530" w:rsidP="009C1530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умений; </w:t>
      </w:r>
    </w:p>
    <w:p w:rsidR="009C1530" w:rsidRPr="009C1530" w:rsidRDefault="009C1530" w:rsidP="009C1530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9C1530" w:rsidRPr="009C1530" w:rsidRDefault="009C1530" w:rsidP="009C1530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способностей к творческой деятельности. </w:t>
      </w:r>
    </w:p>
    <w:p w:rsidR="009C1530" w:rsidRPr="009C1530" w:rsidRDefault="009C1530" w:rsidP="009C153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C1530" w:rsidRPr="009C1530" w:rsidRDefault="009C1530" w:rsidP="009C15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П</w:t>
      </w:r>
      <w:r w:rsidRPr="009C153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9C1530">
        <w:rPr>
          <w:rFonts w:ascii="Times New Roman" w:hAnsi="Times New Roman" w:cs="Times New Roman"/>
          <w:sz w:val="24"/>
          <w:szCs w:val="24"/>
        </w:rPr>
        <w:t>г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рамма определяет ряд практических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задач,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которых обе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спечит достижение основных целей изучения предмета:</w:t>
      </w:r>
    </w:p>
    <w:p w:rsidR="009C1530" w:rsidRPr="009C1530" w:rsidRDefault="009C1530" w:rsidP="009C1530">
      <w:pPr>
        <w:numPr>
          <w:ilvl w:val="0"/>
          <w:numId w:val="3"/>
        </w:num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C1530" w:rsidRPr="009C1530" w:rsidRDefault="009C1530" w:rsidP="009C1530">
      <w:pPr>
        <w:numPr>
          <w:ilvl w:val="0"/>
          <w:numId w:val="3"/>
        </w:num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9C1530" w:rsidRPr="009C1530" w:rsidRDefault="009C1530" w:rsidP="009C1530">
      <w:pPr>
        <w:numPr>
          <w:ilvl w:val="0"/>
          <w:numId w:val="3"/>
        </w:num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C1530" w:rsidRPr="009C1530" w:rsidRDefault="009C1530" w:rsidP="009C1530">
      <w:pPr>
        <w:numPr>
          <w:ilvl w:val="0"/>
          <w:numId w:val="3"/>
        </w:num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9C1530" w:rsidRPr="009C1530" w:rsidRDefault="009C1530" w:rsidP="009C1530">
      <w:pPr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Курс русского языка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с обучения грамоте. Обучение грамо-</w:t>
      </w:r>
    </w:p>
    <w:p w:rsidR="009C1530" w:rsidRPr="009C1530" w:rsidRDefault="009C1530" w:rsidP="009C1530">
      <w:pPr>
        <w:tabs>
          <w:tab w:val="left" w:pos="30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те направлено на формирование навыка чтения и основ элементарного графического навыка, развитие речевых умений, обогащение и активиза- 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прин- ципа координации устной и письменной речи. Содержание обучения грамоте обеспечивает решение основных задач трёх его периодов: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добук- варного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(подготовительного),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букварного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(основного) и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послебукварного </w:t>
      </w:r>
      <w:r w:rsidRPr="009C1530">
        <w:rPr>
          <w:rFonts w:ascii="Times New Roman" w:hAnsi="Times New Roman" w:cs="Times New Roman"/>
          <w:sz w:val="24"/>
          <w:szCs w:val="24"/>
        </w:rPr>
        <w:t xml:space="preserve"> за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ключительного).</w:t>
      </w:r>
    </w:p>
    <w:p w:rsidR="009C1530" w:rsidRPr="009C1530" w:rsidRDefault="009C1530" w:rsidP="009C1530">
      <w:pPr>
        <w:spacing w:after="0" w:line="240" w:lineRule="auto"/>
        <w:ind w:left="10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Добукварный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является введени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ем в систему языкового и лите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ратурного образования. Его содержание направлено на создание мотива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</w:t>
      </w:r>
    </w:p>
    <w:p w:rsidR="009C1530" w:rsidRPr="009C1530" w:rsidRDefault="009C1530" w:rsidP="009C1530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Введение детей в мир языка начинается со знакомства со словом, его значением, с осмысления его номинат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ивной функции в различных ком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</w:t>
      </w:r>
      <w:r w:rsidRPr="009C153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9C1530">
        <w:rPr>
          <w:rFonts w:ascii="Times New Roman" w:hAnsi="Times New Roman" w:cs="Times New Roman"/>
          <w:sz w:val="24"/>
          <w:szCs w:val="24"/>
        </w:rPr>
        <w:t xml:space="preserve">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подго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товительном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9C1530" w:rsidRPr="009C1530" w:rsidRDefault="009C1530" w:rsidP="009C1530">
      <w:pPr>
        <w:spacing w:after="0" w:line="240" w:lineRule="auto"/>
        <w:ind w:right="-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букварного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C1530" w:rsidRPr="009C1530" w:rsidRDefault="009C1530" w:rsidP="009C1530">
      <w:pPr>
        <w:spacing w:after="0" w:line="240" w:lineRule="auto"/>
        <w:ind w:right="-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Послебукварный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щиеся знакомятся с речевым этикетом (словесные способы выражения приветствия, благодарности, прощания и т.д.) на основе чтения и разы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9C1530" w:rsidRPr="009C1530" w:rsidRDefault="009C1530" w:rsidP="009C1530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ка и литературного чтения.</w:t>
      </w:r>
    </w:p>
    <w:p w:rsidR="009C1530" w:rsidRPr="009C1530" w:rsidRDefault="009C1530" w:rsidP="009C1530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ющими содержательными линиями: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903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речи.</w:t>
      </w:r>
    </w:p>
    <w:p w:rsidR="009C1530" w:rsidRPr="009C1530" w:rsidRDefault="009C1530" w:rsidP="009C1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предусматрива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</w:t>
      </w:r>
      <w:r w:rsidR="00604305" w:rsidRPr="009C1530">
        <w:rPr>
          <w:rFonts w:ascii="Times New Roman" w:hAnsi="Times New Roman" w:cs="Times New Roman"/>
          <w:sz w:val="24"/>
          <w:szCs w:val="24"/>
          <w:lang w:eastAsia="ru-RU"/>
        </w:rPr>
        <w:t>изучение грамматической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теории, навыков правописания и развития речи.</w:t>
      </w:r>
    </w:p>
    <w:p w:rsidR="009C1530" w:rsidRPr="009C1530" w:rsidRDefault="009C1530" w:rsidP="009C1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Языковой материал обеспечива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ет формирование у младших школь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9C1530" w:rsidRPr="009C1530" w:rsidRDefault="009C1530" w:rsidP="009C1530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формирова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ние у младших школьников пред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ставлений о языке как явлении национал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ьной культуры и основном сред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стве человеческого общения, на осознание ими значения русского </w:t>
      </w:r>
      <w:r w:rsidR="00604305"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языка </w:t>
      </w:r>
      <w:r w:rsidR="00604305" w:rsidRPr="009C1530">
        <w:rPr>
          <w:rFonts w:ascii="Times New Roman" w:hAnsi="Times New Roman" w:cs="Times New Roman"/>
          <w:sz w:val="24"/>
          <w:szCs w:val="24"/>
        </w:rPr>
        <w:t>как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языка Росси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йской Федерации, языка межнацио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нального общения.</w:t>
      </w:r>
    </w:p>
    <w:p w:rsidR="009C1530" w:rsidRPr="009C1530" w:rsidRDefault="009C1530" w:rsidP="009C1530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В программе выделен раздел «Виды ре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чевой деятельности». Его содер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</w:t>
      </w:r>
      <w:r w:rsidRPr="009C1530">
        <w:rPr>
          <w:rFonts w:ascii="Times New Roman" w:hAnsi="Times New Roman" w:cs="Times New Roman"/>
          <w:sz w:val="24"/>
          <w:szCs w:val="24"/>
        </w:rPr>
        <w:t>ре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9C1530" w:rsidRPr="009C1530" w:rsidRDefault="009C1530" w:rsidP="009C1530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Содержание систематического курса русского языка представлено в программе как совокупность п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онятий, правил, сведений, взаи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9C1530" w:rsidRPr="009C1530" w:rsidRDefault="009C1530" w:rsidP="009C1530">
      <w:pPr>
        <w:spacing w:after="0" w:line="240" w:lineRule="auto"/>
        <w:ind w:left="2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Знакомясь с единицами языка разных уровней, учащиеся усваивают их роль, (функции,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их учеб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ных действий с языковыми единицами. Через овладение языком – его лексикой, (фразеологией, фонетикой и графико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й, богатейшей словообра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зовательной системой, его грамматикой, разнообразием синтаксических </w:t>
      </w:r>
      <w:r w:rsidRPr="009C1530">
        <w:rPr>
          <w:rFonts w:ascii="Times New Roman" w:hAnsi="Times New Roman" w:cs="Times New Roman"/>
          <w:sz w:val="24"/>
          <w:szCs w:val="24"/>
        </w:rPr>
        <w:t>структ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ур (формируется собственная языковая способн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ость ученика, осу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ществляется становление личности.</w:t>
      </w:r>
    </w:p>
    <w:p w:rsidR="009C1530" w:rsidRPr="009C1530" w:rsidRDefault="009C1530" w:rsidP="009C1530">
      <w:pPr>
        <w:spacing w:before="240"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</w:rPr>
        <w:t>Значимое место в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отводится темам «Текст», «Предложение и словосочетание». Они наиболее явственно обеспечивают формирование </w:t>
      </w:r>
      <w:r w:rsidRPr="009C1530">
        <w:rPr>
          <w:rFonts w:ascii="Times New Roman" w:hAnsi="Times New Roman" w:cs="Times New Roman"/>
          <w:sz w:val="24"/>
          <w:szCs w:val="24"/>
        </w:rPr>
        <w:t>и развитие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коммуникативно-речевой компетенции учащихся. Работа над текстом предусматривает формирование речевых умений и овладе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ние речеведческими сведениями и знаниями по языку, что создаст дей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ственную основу для обучения школьников созданию текстов по образ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9C1530" w:rsidRPr="009C1530" w:rsidRDefault="009C1530" w:rsidP="009C1530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шения, процессы словоизменения, формируются грамматические умения, орфографические и речевые навыки.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сических средств в зависимости от цели, темы, основной мысли, адресата, ситуаций и условий общения; осознанию необходимости пополнять и обо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гащать собственный словарный запас как показатель интеллектуального и речевого развития личности.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ния всех видов речевой деятельности: аудирования, говорения, чтения и письма.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Важная роль отводится формированию представлений о грамматиче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учебных действий. Сформирован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ский самоконтроль является основой грамотного, безошибочного письма.</w:t>
      </w:r>
    </w:p>
    <w:p w:rsidR="009C1530" w:rsidRPr="009C1530" w:rsidRDefault="009C1530" w:rsidP="009C1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</w:t>
      </w:r>
    </w:p>
    <w:p w:rsidR="009C1530" w:rsidRPr="009C1530" w:rsidRDefault="009C1530" w:rsidP="009C153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речи основных единиц языка.</w:t>
      </w:r>
    </w:p>
    <w:p w:rsidR="009C1530" w:rsidRPr="009C1530" w:rsidRDefault="009C1530" w:rsidP="009C1530">
      <w:pPr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книгой, пользоваться лингвисти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ческими словарями и справочниками. Шко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льники будут работать с ин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</w:t>
      </w:r>
      <w:r w:rsidR="00604305">
        <w:rPr>
          <w:rFonts w:ascii="Times New Roman" w:hAnsi="Times New Roman" w:cs="Times New Roman"/>
          <w:sz w:val="24"/>
          <w:szCs w:val="24"/>
          <w:lang w:eastAsia="ru-RU"/>
        </w:rPr>
        <w:t>ченную информацию, а также соз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датать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9C1530" w:rsidRPr="009C1530" w:rsidRDefault="009C1530" w:rsidP="009C1530">
      <w:pPr>
        <w:spacing w:after="4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</w:t>
      </w: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проектной деятельности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, которая способствует включению учащихся в активный познавательный про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другом, совместно планировать свои действия, вести поиск и систематизировать нужную информацию.</w:t>
      </w:r>
    </w:p>
    <w:p w:rsidR="009C1530" w:rsidRPr="009C1530" w:rsidRDefault="00604305" w:rsidP="009C1530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«РУССКИЙ ЯЗЫК</w:t>
      </w:r>
      <w:r w:rsidR="009C1530"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1530" w:rsidRPr="009C1530" w:rsidRDefault="00604305" w:rsidP="009C1530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9C1530" w:rsidRPr="009C1530" w:rsidRDefault="009C1530" w:rsidP="009C1530">
      <w:pPr>
        <w:spacing w:before="120" w:after="0" w:line="240" w:lineRule="auto"/>
        <w:ind w:left="100" w:firstLine="1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</w:rPr>
        <w:t>Н</w:t>
      </w:r>
      <w:r w:rsidR="00604305" w:rsidRPr="009C15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4305" w:rsidRPr="009C1530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604305"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русского языка в начальной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школе  выделяется 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675 ч.</w:t>
      </w:r>
    </w:p>
    <w:p w:rsidR="009C1530" w:rsidRPr="009C1530" w:rsidRDefault="00604305" w:rsidP="009C1530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9C1530"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 – 165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C1530"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ч в</w:t>
      </w:r>
      <w:r w:rsidR="009C1530"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неделю, 33</w:t>
      </w:r>
      <w:r w:rsidR="009C1530"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учебные недели): из них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115</w:t>
      </w:r>
      <w:r w:rsidR="009C1530"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ч. </w:t>
      </w:r>
    </w:p>
    <w:p w:rsidR="009C1530" w:rsidRPr="009C1530" w:rsidRDefault="009C1530" w:rsidP="009C153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(23 учебные недели) отводится урокам обучения письму в период </w:t>
      </w:r>
      <w:r w:rsidR="00604305"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грамоте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 ч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(10 учебных недель) – урокам русского языка.</w:t>
      </w:r>
    </w:p>
    <w:p w:rsidR="009C1530" w:rsidRDefault="009C1530" w:rsidP="009C1530">
      <w:pPr>
        <w:spacing w:after="4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2-4 классах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170 ч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(5 ч в неделю, 34 учебные недели в каждом классе).</w:t>
      </w:r>
    </w:p>
    <w:p w:rsidR="002F297D" w:rsidRDefault="002F297D" w:rsidP="009C1530">
      <w:pPr>
        <w:spacing w:after="4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97D" w:rsidRDefault="002F297D" w:rsidP="009C1530">
      <w:pPr>
        <w:spacing w:after="4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97D" w:rsidRPr="002F297D" w:rsidRDefault="002F297D" w:rsidP="002F297D">
      <w:pPr>
        <w:spacing w:before="420" w:after="12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  </w:t>
      </w:r>
      <w:r w:rsidRPr="002F29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 ИЗУЧЕНИЯ  КУРСА</w:t>
      </w:r>
    </w:p>
    <w:p w:rsidR="002F297D" w:rsidRPr="002F297D" w:rsidRDefault="002F297D" w:rsidP="002F297D">
      <w:pPr>
        <w:spacing w:before="120" w:after="1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2F297D" w:rsidRPr="002F297D" w:rsidRDefault="002F297D" w:rsidP="002F297D">
      <w:pPr>
        <w:keepNext/>
        <w:keepLines/>
        <w:spacing w:after="60" w:line="240" w:lineRule="auto"/>
        <w:ind w:left="240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ющемся и развивающемся мире.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F297D" w:rsidRPr="002F297D" w:rsidRDefault="002F297D" w:rsidP="002F297D">
      <w:pPr>
        <w:numPr>
          <w:ilvl w:val="0"/>
          <w:numId w:val="11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шению к материальным и духовным ценностям.</w:t>
      </w:r>
    </w:p>
    <w:p w:rsidR="002F297D" w:rsidRPr="002F297D" w:rsidRDefault="002F297D" w:rsidP="002F297D">
      <w:pPr>
        <w:keepNext/>
        <w:keepLines/>
        <w:spacing w:before="300" w:after="60" w:line="240" w:lineRule="auto"/>
        <w:ind w:right="-43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поиска средств её осуществления.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ках), сбора, обработки, анализа, организации, передачи и интерпретации информации.</w:t>
      </w:r>
      <w:r w:rsidRPr="002F297D">
        <w:rPr>
          <w:sz w:val="24"/>
          <w:szCs w:val="24"/>
        </w:rPr>
        <w:t xml:space="preserve"> 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2F297D">
        <w:rPr>
          <w:rFonts w:ascii="Times New Roman" w:hAnsi="Times New Roman" w:cs="Times New Roman"/>
          <w:sz w:val="24"/>
          <w:szCs w:val="24"/>
        </w:rPr>
        <w:t>аналог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t>ий и причинно-следственных связей, построения рассуждений, отнесения к известным понятиям.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Готовность слушать собеседника и вести диалог, признавать воз- 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достижения; умение догова- </w:t>
      </w:r>
      <w:r w:rsidRPr="002F297D">
        <w:rPr>
          <w:rFonts w:ascii="Times New Roman" w:hAnsi="Times New Roman" w:cs="Times New Roman"/>
          <w:sz w:val="24"/>
          <w:szCs w:val="24"/>
        </w:rPr>
        <w:t>рива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t>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  <w:tab w:val="left" w:pos="851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  <w:tab w:val="left" w:pos="851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  <w:tab w:val="left" w:pos="851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процессами.</w:t>
      </w:r>
    </w:p>
    <w:p w:rsidR="002F297D" w:rsidRPr="002F297D" w:rsidRDefault="002F297D" w:rsidP="002F297D">
      <w:pPr>
        <w:numPr>
          <w:ilvl w:val="1"/>
          <w:numId w:val="12"/>
        </w:numPr>
        <w:tabs>
          <w:tab w:val="left" w:pos="0"/>
          <w:tab w:val="left" w:pos="851"/>
        </w:tabs>
        <w:spacing w:before="60" w:after="0" w:line="240" w:lineRule="auto"/>
        <w:ind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F297D" w:rsidRPr="002F297D" w:rsidRDefault="002F297D" w:rsidP="002F297D">
      <w:pPr>
        <w:keepNext/>
        <w:keepLines/>
        <w:spacing w:before="120" w:after="12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много- образии языкового и культурного пространства России, о языке как ос- нове национального самосознания.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Россий- ской Федерации, языка межнационального общения.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позитивного отношения к правильной устной письменной речи как показателям общей культуры и гражданской по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зиции человека.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условиях общения, выбирать адекватные языковые средства для успеш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ного решения коммуникативных задач при составлении несложных моно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логических высказываний и письменных текстов.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ственного уровня культуры, применение орфографических правил и пра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вил постановки знаков препинания при записи собственных и предло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женных текстов. Владение умением проверять написанное.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вании (морфемике), морфологии и синтаксисе; об основных единицах языка, их признаках и особенностях употребления в речи;</w:t>
      </w:r>
    </w:p>
    <w:p w:rsidR="002F297D" w:rsidRPr="002F297D" w:rsidRDefault="002F297D" w:rsidP="002F297D">
      <w:pPr>
        <w:numPr>
          <w:ilvl w:val="2"/>
          <w:numId w:val="1"/>
        </w:numPr>
        <w:tabs>
          <w:tab w:val="left" w:pos="0"/>
        </w:tabs>
        <w:spacing w:before="120"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7D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</w:t>
      </w:r>
      <w:r w:rsidRPr="002F297D">
        <w:rPr>
          <w:rFonts w:ascii="Times New Roman" w:hAnsi="Times New Roman" w:cs="Times New Roman"/>
          <w:sz w:val="24"/>
          <w:szCs w:val="24"/>
          <w:lang w:eastAsia="ru-RU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2F297D" w:rsidRPr="002F297D" w:rsidRDefault="002F297D" w:rsidP="002F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97D" w:rsidRPr="002F297D" w:rsidRDefault="002F297D" w:rsidP="002F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97D" w:rsidRDefault="002F297D" w:rsidP="002F297D">
      <w:pPr>
        <w:keepNext/>
        <w:keepLines/>
        <w:spacing w:before="180" w:after="0" w:line="240" w:lineRule="auto"/>
        <w:ind w:left="40"/>
        <w:outlineLvl w:val="2"/>
        <w:rPr>
          <w:rFonts w:ascii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2F297D" w:rsidRDefault="002F297D" w:rsidP="002F297D">
      <w:pPr>
        <w:keepNext/>
        <w:keepLines/>
        <w:spacing w:before="180" w:after="0" w:line="240" w:lineRule="auto"/>
        <w:ind w:left="40"/>
        <w:outlineLvl w:val="2"/>
        <w:rPr>
          <w:rFonts w:ascii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2F297D" w:rsidRPr="002F297D" w:rsidRDefault="002F297D" w:rsidP="002F297D">
      <w:pPr>
        <w:keepNext/>
        <w:keepLines/>
        <w:spacing w:before="180" w:after="0" w:line="240" w:lineRule="auto"/>
        <w:ind w:left="40"/>
        <w:outlineLvl w:val="2"/>
        <w:rPr>
          <w:rFonts w:ascii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2F297D" w:rsidRPr="009C1530" w:rsidRDefault="002F297D" w:rsidP="009C1530">
      <w:pPr>
        <w:spacing w:after="4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530" w:rsidRPr="009C1530" w:rsidRDefault="009C1530" w:rsidP="009C1530">
      <w:pPr>
        <w:keepNext/>
        <w:keepLines/>
        <w:spacing w:before="240" w:after="6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 КУРСА</w:t>
      </w:r>
    </w:p>
    <w:p w:rsidR="009C1530" w:rsidRPr="009C1530" w:rsidRDefault="009C1530" w:rsidP="009C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530" w:rsidRPr="009C1530" w:rsidRDefault="009C1530" w:rsidP="009C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Слушание.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ся в предложенном тексте, определение основной мысли текста, передача его содержания по вопросам.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виями для эффективного решения коммуникативной задачи. Практиче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бой). Соблюдение орфоэпических норм и правильной интонации.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хождения необходимого материала. Нахождение информации, заданной в тексте в явном виде. Формулирование простых выводов на основе ин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формации, содержащейся в тексте. Интерпретация и обобщение содер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жащейся в тексте информации.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Анализ и оценка содержания, языковых особенностей и структуры текста.</w:t>
      </w:r>
    </w:p>
    <w:p w:rsidR="009C1530" w:rsidRPr="009C1530" w:rsidRDefault="009C1530" w:rsidP="009C1530">
      <w:pPr>
        <w:spacing w:after="24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нических требований к этому виду учебной работы. Списывание, письмо под диктовку в соответствии с изученными правилами. Письменное из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изведений, сюжетных картин, серий картин, репродукций картин худож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ников, просмотра фрагмента видеозаписи и т. п.).</w:t>
      </w:r>
    </w:p>
    <w:p w:rsidR="009C1530" w:rsidRPr="009C1530" w:rsidRDefault="009C1530" w:rsidP="009C1530">
      <w:pPr>
        <w:keepNext/>
        <w:keepLines/>
        <w:spacing w:before="360" w:after="6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9C1530" w:rsidRPr="009C1530" w:rsidRDefault="009C1530" w:rsidP="009C1530">
      <w:pPr>
        <w:spacing w:before="6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ги. Определение места ударения. Смыслоразличительная роль ударения.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е,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ё, ю, я.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Мягкий знак как показатель мягкости предшествую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щего согласного звука.</w:t>
      </w:r>
    </w:p>
    <w:p w:rsidR="009C1530" w:rsidRPr="009C1530" w:rsidRDefault="009C1530" w:rsidP="009C1530">
      <w:pPr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контроля при письме под диктовку и при списывании.</w:t>
      </w:r>
    </w:p>
    <w:p w:rsidR="009C1530" w:rsidRPr="009C1530" w:rsidRDefault="009C1530" w:rsidP="009C153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вым, аккуратным письмом. Письмо под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Овладение первичными навыками клавиатурного письма.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Понимание функции небуквенных графических средств: пробела между словами, знака переноса.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 и предложение.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териала для анализа. Наблюдение над значением слова.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9C1530" w:rsidRPr="009C1530" w:rsidRDefault="009C1530" w:rsidP="009C153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обозначение гласных после шипящих (ча-ша, чу-щу, жи-ши);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ных;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9C1530" w:rsidRPr="009C1530" w:rsidRDefault="009C1530" w:rsidP="009C1530">
      <w:pPr>
        <w:spacing w:after="12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9C1530" w:rsidRPr="009C1530" w:rsidRDefault="009C1530" w:rsidP="009C1530">
      <w:pPr>
        <w:keepNext/>
        <w:keepLines/>
        <w:spacing w:before="120" w:after="12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9C1530" w:rsidRPr="009C1530" w:rsidRDefault="009C1530" w:rsidP="009C1530">
      <w:pPr>
        <w:spacing w:before="120"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 и орфоэпия.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хождение в слове ударных и безударных гласных звуков. Различение мяг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ких и твёрдых согласных звуков, определение парных и непарных по твёр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- со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гласный; гласный ударный - безударный; согласный твёрдый- мягкий, парный - непарный; согласный звонкий - глухой, парный- непарный. Деление слов на слоги. Слогообразующая роль гласных звуков. Словесное ударение и логическое (смысловое) ударение в предложениях. Словообра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Фонетический анализ слова.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ь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ъ.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стол, конь;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е, ё, ю, я;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непроизносимыми согласными.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вами, знака переноса, красной строки (абзаца), пунктуационных знаков (в пределах изученного).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талогами.</w:t>
      </w:r>
    </w:p>
    <w:p w:rsidR="009C1530" w:rsidRPr="009C1530" w:rsidRDefault="009C1530" w:rsidP="009C1530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Лексика.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Вы- явление слов, значение которых требует уточнения.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разными словарями.</w:t>
      </w:r>
    </w:p>
    <w:p w:rsidR="009C1530" w:rsidRPr="009C1530" w:rsidRDefault="009C1530" w:rsidP="009C1530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слова (морфемика).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понятием «родственные (одно- 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постфикса -ся),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основы. Различение изменяемых и неиз- меняемых слов.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Представление о значении суффиксов и приставок. Обра- 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9C1530" w:rsidRPr="009C1530" w:rsidRDefault="009C1530" w:rsidP="009C1530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Морфология.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Части речи;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деление частей речи на самостоятельные и служебные.</w:t>
      </w:r>
    </w:p>
    <w:p w:rsidR="009C1530" w:rsidRPr="009C1530" w:rsidRDefault="009C1530" w:rsidP="009C1530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Имя существительное.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имен существительных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одушевлённых и неодушевлённых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кто? и что?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Выделение имён существительных собственных </w:t>
      </w:r>
    </w:p>
    <w:p w:rsidR="009C1530" w:rsidRPr="009C1530" w:rsidRDefault="009C1530" w:rsidP="009C1530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Различение имён существительных мужского, женского и среднего рода. Изменение существительных по числам.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Начальная форма имени суще- ствительного.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па- дежа, в котором употреблено имя существительное.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Различение падежных смысловых (синтаксических) вопросов.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принадлежности имён существительных к 1, 2, 3-му склонению.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Словообразование имён существительных. Морфологический разбор имён существительных.</w:t>
      </w:r>
    </w:p>
    <w:p w:rsidR="009C1530" w:rsidRPr="009C1530" w:rsidRDefault="009C1530" w:rsidP="009C1530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Имя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прилагательное.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</w:p>
    <w:p w:rsidR="009C1530" w:rsidRPr="009C1530" w:rsidRDefault="009C1530" w:rsidP="009C1530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-ий, -ья, -ов, -ин.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Зависимость формы имени прилагательного от формы</w:t>
      </w:r>
      <w:r w:rsidRPr="009C1530">
        <w:rPr>
          <w:rFonts w:ascii="Times New Roman" w:hAnsi="Times New Roman" w:cs="Times New Roman"/>
          <w:sz w:val="24"/>
          <w:szCs w:val="24"/>
        </w:rPr>
        <w:t xml:space="preserve">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имени существительного.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Начальная форма имени прилагательного, словообразование имён прилагательных. Морфологический разбор имён прилагательных.</w:t>
      </w:r>
    </w:p>
    <w:p w:rsidR="009C1530" w:rsidRPr="009C1530" w:rsidRDefault="009C1530" w:rsidP="009C1530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Местоимение.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Общее представление о местоимении.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Личные местоиме- ния. Значение и употребление в речи. Личные местоимения 1, 2, 3-го </w:t>
      </w:r>
      <w:r w:rsidRPr="009C1530">
        <w:rPr>
          <w:rFonts w:ascii="Times New Roman" w:hAnsi="Times New Roman" w:cs="Times New Roman"/>
          <w:i/>
          <w:iCs/>
          <w:sz w:val="24"/>
          <w:szCs w:val="24"/>
        </w:rPr>
        <w:t>лица</w:t>
      </w:r>
    </w:p>
    <w:p w:rsidR="009C1530" w:rsidRPr="009C1530" w:rsidRDefault="009C1530" w:rsidP="009C1530">
      <w:pPr>
        <w:spacing w:after="0" w:line="240" w:lineRule="auto"/>
        <w:ind w:left="40" w:right="20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единственного и множественного числа. Склонение личных ме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стоимений</w:t>
      </w:r>
    </w:p>
    <w:p w:rsidR="009C1530" w:rsidRPr="009C1530" w:rsidRDefault="009C1530" w:rsidP="009C1530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Числительное.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Общее представление о числительных. Значение и употребление количественных и порядковых числительных.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Глагол.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II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спряжения глаголов (практическое овладение). Изменение глаголов прошедшего времени по родам и числам.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Возвратные глаголы. Словообразование глаголов от других частей речи. Морфологический разбор глаголов. 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Наречие.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Значение и употребление в речи.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Предлог.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Знакомство с наиболее употребительными предлогами. Функция предлогов: образование падежных форм имён существитель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ных и местоимений.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Отличие предлогов от приставок. 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Союз.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Союзы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и, а, но,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Частица.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Частица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не,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её значение.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ние их сходства и различия,).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Определение в словосочетании главного и зависимого слов при помощи вопроса.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тельные.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Простое предложение.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Предложения распро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странённые и нераспространённые. Синтаксический анализ простого предложения с двумя главными членами.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Нахождение однородных членов и самостоятельное составление пред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ложений с ними без союзов и с союзами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и, а, но.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инто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нации перечисления в предложениях с однородными членами.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Сложное предложение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9C1530" w:rsidRPr="009C1530" w:rsidRDefault="009C1530" w:rsidP="009C1530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 и пунктуация.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орфографической зорко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жи-ши, ча-ща, чу-щу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чк-чн, чт, нч, щн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проверяемые безударные гласные в корне слова;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корне слова (на ограниченном перечне слов); непроверяемые буквы-орфограммы гласных и согласных </w:t>
      </w:r>
      <w:r w:rsidRPr="009C1530">
        <w:rPr>
          <w:rFonts w:ascii="Times New Roman" w:hAnsi="Times New Roman" w:cs="Times New Roman"/>
          <w:sz w:val="24"/>
          <w:szCs w:val="24"/>
        </w:rPr>
        <w:t>зв</w:t>
      </w:r>
      <w:r w:rsidRPr="009C153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ков в корне слова;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разделительные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ъ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ь;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(речь, рожь, мышь);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соединительные</w:t>
      </w: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сложных словах (самолёт, вездеход);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суффиксах имен существительных (ключик - ключика, замочек- замочка);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безударные падежные окончания имён существительных (кроме суще- ствительных на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-мя, -ий, -ье, -ия, -ов, -ин); 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безударные падежные окончания имён прилагательных; 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частицы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глаголов во 2-м лице единствен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ного числа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(читаешь, учишь);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мягкий знак в глаголах в сочетании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-ться; 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безударные личные окончания глаголов; 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другими словами; 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в конце предложения: точка, вопросительный и восклицательные знаки; 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запятая при обращении в предложениях; 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запятая между частями в сложном предложении.</w:t>
      </w:r>
    </w:p>
    <w:p w:rsidR="009C1530" w:rsidRPr="009C1530" w:rsidRDefault="009C1530" w:rsidP="009C1530">
      <w:p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ситуации общения: с какой целью, с кем и где происходит общение?</w:t>
      </w:r>
    </w:p>
    <w:p w:rsidR="009C1530" w:rsidRPr="009C1530" w:rsidRDefault="009C1530" w:rsidP="009C153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Практическое овладение диалогической формой речи. Выражение соб- ственного мнения, его аргументация с учётом ситуации общения. Овладе- </w:t>
      </w:r>
      <w:r w:rsidRPr="009C1530">
        <w:rPr>
          <w:rFonts w:ascii="Times New Roman" w:hAnsi="Times New Roman" w:cs="Times New Roman"/>
          <w:sz w:val="24"/>
          <w:szCs w:val="24"/>
        </w:rPr>
        <w:t xml:space="preserve">ние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>умениями ведения разговора (начать, поддержать, закончить разговор, привлечь внимание и т. п.). Овладение нормами речевого этикета в ситу- 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мощью средств ИКТ.</w:t>
      </w:r>
    </w:p>
    <w:p w:rsidR="009C1530" w:rsidRPr="009C1530" w:rsidRDefault="009C1530" w:rsidP="009C153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Практическое овладение монологической формой речи. Умение строить устное монологическое высказывание на определённую тему с использо- ванием разных типов речи (описание, повествование, рассуждение). </w:t>
      </w:r>
    </w:p>
    <w:p w:rsidR="009C1530" w:rsidRPr="009C1530" w:rsidRDefault="009C1530" w:rsidP="009C153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Текст.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текста. Смысловое единство предложений в тексте, Заглавие текста.</w:t>
      </w:r>
    </w:p>
    <w:p w:rsidR="009C1530" w:rsidRPr="009C1530" w:rsidRDefault="009C1530" w:rsidP="009C1530">
      <w:pPr>
        <w:spacing w:after="0" w:line="240" w:lineRule="auto"/>
        <w:ind w:right="2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Последовательность предложений в тексте.   </w:t>
      </w:r>
    </w:p>
    <w:p w:rsidR="009C1530" w:rsidRPr="009C1530" w:rsidRDefault="009C1530" w:rsidP="009C1530">
      <w:pPr>
        <w:spacing w:after="0" w:line="240" w:lineRule="auto"/>
        <w:ind w:right="276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Комплексная работа над структурой текста: озаглавливание, корректи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порядка предложений и частей текста (абзацев).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План текста. Составление планов к заданным текстам.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Создание соб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ственных текстов по предложенным и самостоятельно составленным планам.</w:t>
      </w:r>
    </w:p>
    <w:p w:rsidR="009C1530" w:rsidRPr="009C1530" w:rsidRDefault="009C1530" w:rsidP="009C153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9C1530" w:rsidRPr="009C1530" w:rsidRDefault="009C1530" w:rsidP="009C153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9C1530" w:rsidRPr="009C1530" w:rsidRDefault="009C1530" w:rsidP="009C1530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ной речи;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использование в текстах синонимов и антонимов.</w:t>
      </w:r>
    </w:p>
    <w:p w:rsidR="009C1530" w:rsidRPr="009C1530" w:rsidRDefault="009C1530" w:rsidP="009C1530">
      <w:pPr>
        <w:spacing w:after="12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учащимися определений):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изложение подробное и выборочное, изложение с элементами сочинения; сочинение-повествование, сочи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нение-описание, сочинение-рассуждение.</w:t>
      </w:r>
    </w:p>
    <w:p w:rsidR="009C1530" w:rsidRPr="009C1530" w:rsidRDefault="009C1530" w:rsidP="009C1530">
      <w:pPr>
        <w:spacing w:before="120"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обучению грамоте:</w:t>
      </w:r>
    </w:p>
    <w:p w:rsidR="009C1530" w:rsidRPr="009C1530" w:rsidRDefault="009C1530" w:rsidP="009C153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«Азбуке» В. Г. Горецкого и др. (обучение чтению);</w:t>
      </w:r>
    </w:p>
    <w:p w:rsidR="009C1530" w:rsidRPr="009C1530" w:rsidRDefault="009C1530" w:rsidP="009C153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к Прописям Н. А. Федосовой, В. Г. Горецкого (обучение письму).</w:t>
      </w:r>
    </w:p>
    <w:p w:rsidR="009C1530" w:rsidRPr="009C1530" w:rsidRDefault="009C1530" w:rsidP="009C153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русскому языку к учебникам:</w:t>
      </w:r>
    </w:p>
    <w:p w:rsidR="009C1530" w:rsidRPr="009C1530" w:rsidRDefault="009C1530" w:rsidP="009C153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Канакина В. П., Горецкий В. Г. Русский язык: Учебник: 1 класс.</w:t>
      </w:r>
    </w:p>
    <w:p w:rsidR="009C1530" w:rsidRPr="009C1530" w:rsidRDefault="009C1530" w:rsidP="009C153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Канакина В. П., Горецкий В. Г. Русский язык: Учебник: 2 класс.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     В 2ч.: Ч.1.</w:t>
      </w:r>
    </w:p>
    <w:p w:rsidR="009C1530" w:rsidRPr="009C1530" w:rsidRDefault="009C1530" w:rsidP="009C153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Канакина В. П., Горецкий В. Г. Русский язык: Учебник: 2 класс. 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9C1530" w:rsidRPr="009C1530" w:rsidRDefault="009C1530" w:rsidP="009C153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Канакина В. П., Горецкий В. Г. Русский язык: Учебник: 3 класс. 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Ч.1.</w:t>
      </w:r>
    </w:p>
    <w:p w:rsidR="009C1530" w:rsidRPr="009C1530" w:rsidRDefault="009C1530" w:rsidP="009C153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Канакина В. П., Горецкий В. Г. Русский язык: Учебник: 3 класс.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9C1530" w:rsidRPr="009C1530" w:rsidRDefault="009C1530" w:rsidP="009C153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>Канакина В. П., Горецкий В. Г. Русский язык: Учебник: 4 класс.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Ч.1.</w:t>
      </w:r>
    </w:p>
    <w:p w:rsidR="009C1530" w:rsidRPr="009C1530" w:rsidRDefault="009C1530" w:rsidP="009C153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Канакина В. П., Горецкий В. Г. Русский язык: Учебник: 4 класс. 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9C1530" w:rsidRPr="009C1530" w:rsidRDefault="009C1530" w:rsidP="009C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530" w:rsidRPr="009C1530" w:rsidRDefault="009C1530" w:rsidP="009C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9C1530" w:rsidRPr="009C1530" w:rsidRDefault="009C1530" w:rsidP="009C1530">
      <w:pPr>
        <w:keepNext/>
        <w:keepLines/>
        <w:spacing w:before="240"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грамоте и развитие речи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207 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530" w:rsidRDefault="009C1530" w:rsidP="009C1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Обучение  чтению 92 ч.  </w:t>
      </w:r>
    </w:p>
    <w:p w:rsidR="009C1530" w:rsidRPr="009C1530" w:rsidRDefault="009C1530" w:rsidP="009C1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письму 115 ч.</w:t>
      </w:r>
    </w:p>
    <w:p w:rsidR="009C1530" w:rsidRPr="009C1530" w:rsidRDefault="009C1530" w:rsidP="009C1530">
      <w:pPr>
        <w:spacing w:before="18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обучении грамоте выделяются три периода: подготови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тельный (добукварный), букварный (основной) и послебукварный.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Обучение грамоте осуществляется звуковым аналитико- синтетическим методом, слагается из двух взаимосвязанных процессов: 1) обучение первоначальному чтению и 2) обуче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письму — и закрепляется работой по развитию речи на основных ее уровнях: звук (звуковая культура), слово (сло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варная работа), предложение, связное высказывание (текст).</w:t>
      </w:r>
    </w:p>
    <w:p w:rsidR="009C1530" w:rsidRPr="009C1530" w:rsidRDefault="009C1530" w:rsidP="009C1530">
      <w:pPr>
        <w:spacing w:after="24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это же время на занятиях внеклассным чтением (1 ч в неделю) у учеников формируется интерес к детской книге и самостоятельному чтению. Ведущий метод обучения — метод чтения-рассматривания детских книг.</w:t>
      </w:r>
    </w:p>
    <w:p w:rsidR="009C1530" w:rsidRPr="009C1530" w:rsidRDefault="009C1530" w:rsidP="009C1530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Добукварный  период (31 ч)</w:t>
      </w:r>
    </w:p>
    <w:p w:rsidR="009C1530" w:rsidRPr="009C1530" w:rsidRDefault="009C1530" w:rsidP="009C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 чтению 14 ч.  Обучение письму 17 ч.</w:t>
      </w:r>
    </w:p>
    <w:p w:rsidR="009C1530" w:rsidRPr="009C1530" w:rsidRDefault="009C1530" w:rsidP="009C1530">
      <w:pPr>
        <w:spacing w:before="18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О речи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(устной и письменной). Общее представление о языке.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Предложение и слово.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Членение речи на предложения, предложения на слова, слова на слоги с использованием гра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фических схем.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Слог, ударение.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Деление слов на слоги; ударение в сло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вах (выделение голосом, длительное и более сильное произ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несение одного из слогов в слове), определение количества слогов в слове.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Звуки и буквы.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гообразующая роль гласных.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Выделение в словах отдельных звуков (гласных и соглас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ных), звуко-слоговой анализ слов (установление количества звуков в слове, их характера, последовательности), выделе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ударных слогов, соотнесение слышимого и произносимо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 слова со схемой-моделью, отражающей его звуко-слоговую структуру.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Самостоятельный подбор слов с заданным звуком, нахож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дение соответствий между произносимыми (а впоследствии и читаемыми) словами и предъявленными звуко-слоговыми схемами-моделями.</w:t>
      </w:r>
    </w:p>
    <w:p w:rsidR="009C1530" w:rsidRPr="009C1530" w:rsidRDefault="009C1530" w:rsidP="009C1530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Знакомство с буквами пяти гласных звуков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а, о, и, ы,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у, узнавание букв по их характерным признакам (изолирован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 и в составе слова, в различных позициях), правильное со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отнесение звуков и букв.</w:t>
      </w:r>
    </w:p>
    <w:p w:rsidR="009C1530" w:rsidRPr="009C1530" w:rsidRDefault="009C1530" w:rsidP="009C1530">
      <w:pPr>
        <w:keepNext/>
        <w:keepLines/>
        <w:spacing w:before="180" w:after="180" w:line="240" w:lineRule="auto"/>
        <w:ind w:firstLine="142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530" w:rsidRPr="009C1530" w:rsidRDefault="009C1530" w:rsidP="009C1530">
      <w:pPr>
        <w:keepNext/>
        <w:keepLines/>
        <w:spacing w:before="180" w:after="18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Букварный (основной) период -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140 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Обучение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чтению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62 ч.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письму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78 ч.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чтению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62 ч</w:t>
      </w:r>
    </w:p>
    <w:p w:rsidR="009C1530" w:rsidRPr="009C1530" w:rsidRDefault="009C1530" w:rsidP="009C1530">
      <w:pPr>
        <w:spacing w:before="18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Чтение «слогов-слияний» с ориентировкой на гласную букву, чтение слогов с изученными буквами.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из букв и слогов разрезной азбуки или пе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чатание слов (после предварительного звуко-слогового ана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лиза, а затем и без него), их чтение.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Постепенное обучение осознанному, правильному и плав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ному слоговому чтению вслух отдельных слов, коротких предложений и небольших текстов, доступных детям по со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9C1530" w:rsidRPr="009C1530" w:rsidRDefault="009C1530" w:rsidP="009C1530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Знакомство с правилами гигиены чтения.</w:t>
      </w:r>
    </w:p>
    <w:p w:rsidR="009C1530" w:rsidRPr="009C1530" w:rsidRDefault="009C1530" w:rsidP="009C1530">
      <w:pPr>
        <w:spacing w:line="240" w:lineRule="auto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Умение читать отдельные слова орфографически, т. е. так, как они пишутся, и так, как они произносятся, т. е. ор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фоэпически.</w:t>
      </w:r>
    </w:p>
    <w:p w:rsidR="009C1530" w:rsidRPr="009C1530" w:rsidRDefault="009C1530" w:rsidP="009C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письму</w:t>
      </w:r>
    </w:p>
    <w:p w:rsidR="009C1530" w:rsidRPr="009C1530" w:rsidRDefault="009C1530" w:rsidP="009C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78 ч</w:t>
      </w:r>
    </w:p>
    <w:p w:rsidR="009C1530" w:rsidRPr="009C1530" w:rsidRDefault="009C1530" w:rsidP="009C1530">
      <w:pPr>
        <w:spacing w:before="18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Подготовительные упражнения для развития глазомера, кисти руки и мелких мышц пальцев: обводка и штриховка контуров, соединение линий и фигур, рисование и раскра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шивание узоров и бордюров непрерывным движением руки.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Знакомство с начертанием всех больших (заглавных) и маленьких (строчных) букв, основными типами их соедине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ний. Обозначение звуков соответствующими буквами руко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писного шрифта. Выработка связного и ритмичного написа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букв и их соединений в словах, правильное расположе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букв и слов на строке. Запись слов и предложений после их предварительного звукослогового анализа. Списывание слов и предложений с образцов (сначала с рукописного, а затем с печатного текста). Проверка написанного при помо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щи сличения с текстом-образцом и послогового орфографи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ческого чтения написанных слов.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Письмо под диктовку слов, написание которых не расхо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дится с произношением, и предложений.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Правильное оформление написанных предложений (боль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шая буква в начале предложения, точка, восклицательный или вопросительный знак в конце). Выработка умения пи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жи - ши, ча - ща, чу - щу).</w:t>
      </w:r>
    </w:p>
    <w:p w:rsidR="009C1530" w:rsidRPr="009C1530" w:rsidRDefault="009C1530" w:rsidP="009C1530">
      <w:pPr>
        <w:spacing w:after="18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Знакомство с правилами гигиены письма.</w:t>
      </w:r>
    </w:p>
    <w:p w:rsidR="009C1530" w:rsidRPr="009C1530" w:rsidRDefault="009C1530" w:rsidP="009C1530">
      <w:pPr>
        <w:spacing w:before="180"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устной речи</w:t>
      </w:r>
    </w:p>
    <w:p w:rsidR="009C1530" w:rsidRPr="009C1530" w:rsidRDefault="009C1530" w:rsidP="009C1530">
      <w:pPr>
        <w:spacing w:before="18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Звуковая культура речи.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Развитие у детей внимания к звуковой стороне слышимой речи (своей и чужой), слухо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Совершенствование произношения слов, особенно слож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по звукослоговой структуре, в соответствии с нормами орфоэпии, с соблюдением ударения. Правильное произнесе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всех звуков родного языка, особенно различение их на слух, верное употребление сходных звуков, наиболее часто</w:t>
      </w:r>
    </w:p>
    <w:p w:rsidR="009C1530" w:rsidRPr="009C1530" w:rsidRDefault="009C1530" w:rsidP="009C153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Леворуких детей не следует учить писать правой рукой, им спе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циально показывается, как надо удобно и правильно располагать тет</w:t>
      </w:r>
      <w:r w:rsidRPr="009C1530">
        <w:rPr>
          <w:rFonts w:ascii="Times New Roman" w:hAnsi="Times New Roman" w:cs="Times New Roman"/>
          <w:sz w:val="24"/>
          <w:szCs w:val="24"/>
          <w:lang w:eastAsia="ru-RU"/>
        </w:rPr>
        <w:softHyphen/>
        <w:t>радь, держать в левой руке карандаш, ручку, пользоваться линейкой.</w:t>
      </w:r>
    </w:p>
    <w:p w:rsidR="009C1530" w:rsidRPr="009C1530" w:rsidRDefault="009C1530" w:rsidP="009C153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смешиваемых детьми: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 - р, с - з, щ - ж, п - б, с - ш 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 т. д. (изолированное произнесение в словах, фразах и ско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роговорках).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Исправление недостатков произнесения некоторых зву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ков, обусловленных отклонениями в речевом развитии детей.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над словом.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Уточнение, обогащение и активиза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ция словаря детей. Правильное употребление слов - назва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ний предметов, признаков, действий и объяснение их значе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гими словами. Воспитание чуткости к смысловым оттенкам слов, различие и понимание простейших случаев многознач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турными словами (диалектизмами, просторечиями).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над предложением и связной устной речью.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вершенствование речевых умений, полученных детьми до школы. Обдумывание предстоящего ответа на вопросы учи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теля, точное его формулирование, использование в ответе предложений различного типа.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по картинке или серии картинок текста, определенного количества предложений, объединенных об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щей темой, или небольшого рассказа с соблюдением логики развития сюжета.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Рисование с помощью учителя словесной картинки с ис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пользованием нескольких прочитанных слов, предложений, объединенных ситуативно. Дополнение сюжета, самостоя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тельное придумывание событий, предшествующих изобра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женным или последующих.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 или по сюжету, предло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женному учителем.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Развернутое объяснение загадок, заучивание наизусть стихотворений, потешек, песенок, считалок и воспроизведе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их с соблюдением интонации, диктуемой содержанием.</w:t>
      </w:r>
    </w:p>
    <w:p w:rsidR="009C1530" w:rsidRPr="009C1530" w:rsidRDefault="009C1530" w:rsidP="009C153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Развитие грамматически правильной речи детей, ее точ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ности, полноты, эмоциональности, последовательности и со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держательности при изложении собственных рассказов и при пересказе текста.</w:t>
      </w:r>
    </w:p>
    <w:p w:rsidR="009C1530" w:rsidRPr="009C1530" w:rsidRDefault="009C1530" w:rsidP="009C1530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Воспитание внимательного, доброжелательного отноше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к ответам и рассказам других детей.</w:t>
      </w:r>
    </w:p>
    <w:p w:rsidR="009C1530" w:rsidRPr="009C1530" w:rsidRDefault="009C1530" w:rsidP="009C1530">
      <w:pPr>
        <w:keepNext/>
        <w:keepLines/>
        <w:spacing w:before="18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530" w:rsidRPr="009C1530" w:rsidRDefault="009C1530" w:rsidP="009C1530">
      <w:pPr>
        <w:keepNext/>
        <w:keepLines/>
        <w:spacing w:before="180"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Послебукварный период (36 ч)</w:t>
      </w:r>
    </w:p>
    <w:p w:rsidR="009C1530" w:rsidRDefault="009C1530" w:rsidP="009C1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Обучение  чтению 16 ч. </w:t>
      </w:r>
    </w:p>
    <w:p w:rsidR="009C1530" w:rsidRPr="009C1530" w:rsidRDefault="009C1530" w:rsidP="009C1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Обучение письму 20 ч.</w:t>
      </w:r>
    </w:p>
    <w:p w:rsidR="009C1530" w:rsidRPr="009C1530" w:rsidRDefault="009C1530" w:rsidP="009C1530">
      <w:pPr>
        <w:keepNext/>
        <w:keepLines/>
        <w:spacing w:before="180" w:after="18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Письмо. Чтение. Развитие речи. Чтение</w:t>
      </w:r>
    </w:p>
    <w:p w:rsidR="009C1530" w:rsidRPr="009C1530" w:rsidRDefault="009C1530" w:rsidP="009C1530">
      <w:pPr>
        <w:spacing w:before="18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9C1530" w:rsidRPr="009C1530" w:rsidRDefault="009C1530" w:rsidP="009C1530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Чтение небольших художественных произведений А. Пушкина, Л. Толстого, Б. Житкова, К. Чуковского, С. Мар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шака, В. Осеевой, С. Михалкова, А. Барто о природе, детях, труде, Родине и т. д. Совершенствование навыка чтения.</w:t>
      </w:r>
    </w:p>
    <w:p w:rsidR="009C1530" w:rsidRPr="009C1530" w:rsidRDefault="009C1530" w:rsidP="009C1530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</w:p>
    <w:p w:rsidR="009C1530" w:rsidRPr="009C1530" w:rsidRDefault="009C1530" w:rsidP="009C1530">
      <w:pPr>
        <w:spacing w:after="0" w:line="240" w:lineRule="auto"/>
        <w:ind w:left="20" w:right="20" w:hanging="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 ч</w:t>
      </w:r>
    </w:p>
    <w:p w:rsidR="009C1530" w:rsidRPr="009C1530" w:rsidRDefault="009C1530" w:rsidP="009C1530">
      <w:pPr>
        <w:keepNext/>
        <w:keepLines/>
        <w:spacing w:after="0" w:line="240" w:lineRule="auto"/>
        <w:ind w:hanging="20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 ч</w:t>
      </w:r>
    </w:p>
    <w:p w:rsidR="009C1530" w:rsidRPr="009C1530" w:rsidRDefault="009C1530" w:rsidP="009C1530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530" w:rsidRPr="009C1530" w:rsidRDefault="009C1530" w:rsidP="009C1530">
      <w:pPr>
        <w:spacing w:before="18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Практическое применение правил о правописании</w:t>
      </w:r>
      <w:r w:rsidRPr="009C1530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жи - ши, ча - ща, чу - щу,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 большой букве в именах людей и кличках животных, в названиях городов, сел, деревень, улиц, рек, о написании предложений (большая буква в на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чале предложения, точка, вопросительный, восклицательный знаки в конце предложений), о переносе слов с буквой в се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редине слова, с ъ в середине слова, о постановке ударения.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Речь и ее значение в жизни человека. Знакомство с текс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том и его значение. Наблюдения за особенностями устной речи. Сопоставление текста и отдельных предложений. Озаглавливание небольшого текста.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предложений на определенную тему (о ма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ме, о школе, о детях и т. п.) по картине, устных небольших рассказов по  сюжетным картинкам, по личным наблюдени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ям детей (по вопросам учителя), по пословице и др.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Речевая этика. Культура общения. Слова, используемые при приветствии и прощании.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Письмо под диктовку слов, написание которых не расходит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ся с произношением, и предложений, состоящих из таких слов.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Наблюдение за словами, написание которых расходится с произношением.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Упражнения детей в связности, ритмичности написания букв, слогов, слов и небольших предложений.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Закрепление гигиенических навыков письма: правильная посадка, положение тетради, ручки и т. д. Работа над фор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мами букв (сходство и различия элементов в буквах) и их соединений в словах.</w:t>
      </w:r>
    </w:p>
    <w:p w:rsidR="009C1530" w:rsidRPr="009C1530" w:rsidRDefault="009C1530" w:rsidP="009C153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Выполнение заданий к упражнениям, которые даны в учебнике «Русский язык». Упражнения в звуко-слоговом  и звуко-буквенном анализе слов,  в составлении слов и предложений по слоговой таблице (шифрование, расшифровыва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ние), упражнения в преобразовании слов, их чтение. Прос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тейшие пересказы прочитанного по предложенному плану, по условным смысловым вехам (о чем буду рассказывать, с чего начну, что скажу потом, ..., чем закончу). Самостоя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тельные устные рассказы по рисунку или серии рисунков.</w:t>
      </w:r>
    </w:p>
    <w:p w:rsidR="009C1530" w:rsidRPr="009C1530" w:rsidRDefault="009C1530" w:rsidP="009C1530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Речевые ситуации с включением слов, употребляемых при приветствии и прощании, при выражении извинения и благодарности.</w:t>
      </w:r>
    </w:p>
    <w:p w:rsidR="009C1530" w:rsidRPr="009C1530" w:rsidRDefault="009C1530" w:rsidP="009C1530">
      <w:pPr>
        <w:keepNext/>
        <w:keepLines/>
        <w:spacing w:before="180" w:after="180" w:line="240" w:lineRule="auto"/>
        <w:ind w:right="1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Слова с непроверяемыми написаниями</w:t>
      </w:r>
    </w:p>
    <w:p w:rsidR="009C1530" w:rsidRPr="009C1530" w:rsidRDefault="009C1530" w:rsidP="009C1530">
      <w:pPr>
        <w:spacing w:before="180" w:after="18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Россия, русский, язык, город, Москва, ребята, учитель, ученик, человек, мороз, воробей, корова, ворона, собака, паль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то, народ.</w:t>
      </w:r>
    </w:p>
    <w:p w:rsidR="009C1530" w:rsidRPr="009C1530" w:rsidRDefault="009C1530" w:rsidP="009C1530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bookmarkStart w:id="4" w:name="bookmark0"/>
    </w:p>
    <w:p w:rsidR="009C1530" w:rsidRPr="009C1530" w:rsidRDefault="009C1530" w:rsidP="009C1530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1 КЛАСС</w:t>
      </w:r>
      <w:bookmarkEnd w:id="4"/>
    </w:p>
    <w:p w:rsidR="009C1530" w:rsidRPr="009C1530" w:rsidRDefault="009C1530" w:rsidP="009C1530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 (ч)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Курс русского языка в 1 классе рассчитан на минималь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ное и максимальное количество часов. Основанием является то, что нередко обучение грамоте в 1 классе может закан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чиваться в разные временные сроки в зависимости от подго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товленности первоклассников к изучению курса 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русского язы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ка. Желательно, чтобы предмет «русский язык» начинался не позднее </w:t>
      </w:r>
      <w:r w:rsidRPr="009C15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 марта.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Языковой материал учебника, рабочей тет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ради, методического пособия, не использованный в процессе обучения в 1 классе при минимальном количестве часов, учи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тель включает в уроки тех же разделов русского языка во 2 классе либо использует как для индивидуальной, так и для дифференцированной работы с учащимися.</w:t>
      </w:r>
    </w:p>
    <w:p w:rsidR="009C1530" w:rsidRPr="009C1530" w:rsidRDefault="009C1530" w:rsidP="009C1530">
      <w:pPr>
        <w:spacing w:before="240" w:after="0" w:line="240" w:lineRule="auto"/>
        <w:ind w:right="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Наша речь </w:t>
      </w:r>
    </w:p>
    <w:p w:rsidR="009C1530" w:rsidRPr="009C1530" w:rsidRDefault="009C1530" w:rsidP="009C1530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(2ч)</w:t>
      </w:r>
    </w:p>
    <w:p w:rsidR="009C1530" w:rsidRPr="009C1530" w:rsidRDefault="009C1530" w:rsidP="009C1530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Язык и речь. Их значение в жиз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 людей. Виды речи (общее представление): слушание, го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ворение, чтение, письмо, речь про себя. Наблюдение над особенностями устной и письменной речи, введение понятий «устная речь», «письменная речь».</w:t>
      </w:r>
    </w:p>
    <w:p w:rsidR="009C1530" w:rsidRPr="009C1530" w:rsidRDefault="009C1530" w:rsidP="009C1530">
      <w:pPr>
        <w:spacing w:before="240"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Текст, предложение, диалог 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(3ч)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Членение речи на пред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ложения. Общее представление о тексте и предложении как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единицах речи. Связь слов в предложении. Оформление предложений в устной речи и на письме. Составление пред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ложений. Запись предложений после их предварительного анализа. Текст устный и письменный. Общее представление о признаках текста, теме текста. Подбор заголовка к тексту. Диалог (общее представление). Оформление предложений в диалогической речи. Составление устного текста (расска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за, сказки) по рисунку, серии рисунков, по теме и запись од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ного или нескольких предложений из составленного текста.</w:t>
      </w:r>
    </w:p>
    <w:p w:rsidR="009C1530" w:rsidRPr="009C1530" w:rsidRDefault="009C1530" w:rsidP="009C1530">
      <w:pPr>
        <w:spacing w:before="240"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Слова, слова, слова…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(4ч)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Роль слов в речи. Слова — названия пред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метов, признаков и действий предметов (общее представле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ние), слова, отвечающие на вопросы </w:t>
      </w:r>
      <w:r w:rsidRPr="009C1530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кто?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что?</w:t>
      </w:r>
      <w:r w:rsidRPr="009C1530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какой? ка</w:t>
      </w:r>
      <w:r w:rsidRPr="009C1530">
        <w:rPr>
          <w:rFonts w:ascii="Times New Roman" w:hAnsi="Times New Roman" w:cs="Times New Roman"/>
          <w:spacing w:val="40"/>
          <w:sz w:val="24"/>
          <w:szCs w:val="24"/>
          <w:lang w:eastAsia="ru-RU"/>
        </w:rPr>
        <w:softHyphen/>
        <w:t>кая? какое? какие? что делает? что делают?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что </w:t>
      </w:r>
      <w:r w:rsidRPr="009C1530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делал? что сделал?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 Тематические группы слов. На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блюдение над употреблением в речи однозначных и много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значных слов, синонимов и антонимов, омонимов (без термино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логии). Вежливые слова: слова благодарности, слова приве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тствия, слова прощания. Знакомство со словарями учебника.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(Работа над текстом, предложением, словом является стержневой и проводится в процессе изучения всего програм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много материала по русскому языку.)</w:t>
      </w:r>
    </w:p>
    <w:p w:rsidR="009C1530" w:rsidRPr="009C1530" w:rsidRDefault="009C1530" w:rsidP="009C1530">
      <w:pPr>
        <w:spacing w:before="240"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 и слог. Ударение.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(6ч)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 и слог (2ч).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Различие слова и слога как ми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нимальной произносительной единицы. Наблюдение над слоговой структурой различных слов. Слогообразующая роль гласных звуков. Упражнение в выделении в слове сло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гов и составлении слов из слогов.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Перенос слов (2ч).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Ударение (2ч). 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Ударение (общее представление). Сло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вообразующая и смыслоразличительная функция ударения. Графическое обозначение ударения в слове. Ударные и без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ударные слоги. Упражнение в выделении ударного слога в произносимом и написанном словах. Работа над правиль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ным орфоэпическим произношением слов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алфавит, звонить, красивее, магазин, строчная (буква), повторить, щавель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 Знакомство с орфоэпическим словарем в учебнике.</w:t>
      </w:r>
    </w:p>
    <w:p w:rsidR="009C1530" w:rsidRPr="009C1530" w:rsidRDefault="009C1530" w:rsidP="009C1530">
      <w:pPr>
        <w:spacing w:before="240"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и буквы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(34 ч)</w:t>
      </w:r>
    </w:p>
    <w:p w:rsidR="009C1530" w:rsidRPr="009C1530" w:rsidRDefault="009C1530" w:rsidP="009C1530">
      <w:pPr>
        <w:spacing w:before="240" w:after="0" w:line="240" w:lineRule="auto"/>
        <w:ind w:left="40" w:right="20" w:firstLine="340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и буквы (2ч).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Воспроизведение знаний о звуках и буквах, полученных учащимися в период обучения грамо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те. Обозначение звуков буквами. Различие звуков и букв. Условное обозначение звуков речи. Сопоставление звуковых и буквенных записей слов. Смыслоразличительная роль зву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ков и букв в слове.</w:t>
      </w:r>
    </w:p>
    <w:p w:rsidR="009C1530" w:rsidRPr="009C1530" w:rsidRDefault="009C1530" w:rsidP="009C1530">
      <w:pPr>
        <w:spacing w:after="0" w:line="240" w:lineRule="auto"/>
        <w:ind w:left="40"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Алфавит, или азбука (2ч).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9C1530" w:rsidRPr="009C1530" w:rsidRDefault="009C1530" w:rsidP="009C1530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Общее представление об ал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фавите. Названия букв. Общепринятый порядок букв рус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ского алфавита. Значение алфавита. Упражнения на запоми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нание названий букв и порядка букв в алфавите, на умение располагать слова в алфавитном порядке. Алфавитное рас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положение слов в словарях русского языка и словарях учеб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ника.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Гласные звуки (3ч).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Гласные звуки. Буквы, обозначающие гласные звуки. Смыслоразличительная роль гласных звуков в слове. Распознавание гласных звуков по их признакам. Слогообразующая роль гласных звуков. Упраж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нение в произношении гласных звуков. Определение «рабо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ты» гласных букв в слове. Звук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[э]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буква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э.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Ударные и безударные гласные (5ч).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Ударные и безударные гласные в слове. Наблюдение над обозначением гласных звуков буквами в ударных и безударных слогах слов. Общее представление о правиле обозначения буквой гласного звука в словах. Особенности проверочных и прове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ряемых слов. Упражнение в обозначении гласных звуков буквами в безударных слогах двусложных слов. Слова с безударной гласной, не проверяемой ударением. Знакомство с орфографическим словарем русского языка и орфографи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ческим словарем учебника.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Согласные звуки (3ч).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Согласные звуки. Буквы, обозначающие согласные звуки. Смыслоразличитель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ная роль согласных звуков в слове. Распознавание соглас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звуков по их признакам. Упражнение в произношении согласных звуков и в правильном назывании букв, обозна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чающих согласные звуки. Двойные согласные буквы в наи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более часто употребляемых словах: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класс, суббота, касса, ванна, Алла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 Звук [й'] и буква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«и краткое».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Твердые и мягкие согласные звуки (3ч).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Особеннос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 произношения твердых и мягких согласных звуков. Пар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твердые и мягкие согласные звуки, их обозначение на письме. Роль букв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е,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ё, и, ю, я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 слове. Наблюдение над словами, в которых количество звуков не совпадает с коли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чеством букв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(маяк, юла).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Мягкий знак (3ч).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Мягкий знак как показатель мяг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кости согласного звука. Обозначение на письме мягкости сог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ласного звука мягким знаком в конце слова и в середине сло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 перед согласным. Упражнение в правописании слов с мяг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ким знаком. Звуко-буквенный анализ слов типа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конь, письмо.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Глухие и звонкие согласные звуки (5ч).</w:t>
      </w:r>
    </w:p>
    <w:p w:rsidR="009C1530" w:rsidRPr="009C1530" w:rsidRDefault="009C1530" w:rsidP="009C153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Особеннос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 произношения глухих и звонких согласных звуков. Пар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и непарные звонкие и глухие согласные звуки. Буквы, обозначающие парные и непарные согласные звуки. Наблю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дение над обозначением парных но глухости-звонкости соглас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звуков буквами на конце слова. Общее представление о правиле обозначения буквой парного по глухости-звонкос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 согласного звука. Особенности проверочных и проверяе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мых слов. Упражнение в правописании слов с парным по глухости-звонкости согласным звуком на конце слова.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Шипящие согласные звуки (5ч).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Особенности произно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шения шипящих согласных звуков. Буквы, обозначающие шипящие согласные звуки. Упражнение в распознавании и правильном произношении шипящих согласных звуков в слове.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Буквосочетания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чк, чн.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Слова с буквосочетаниями 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чк, чн, нч.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правописании часто употребляе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мых слов с буквосочетаниями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чк, чн, нч.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Буквосочетания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жи - ши, ча - ща, чу - щу. 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Ознакомление с правилом написания ударных гласных пос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ле шипящих в буквосочетаниях</w:t>
      </w: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жи - ши, ча - ща, чу - щу. 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Правописание слов с данными буквосочетаниями.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Перенос слов.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Ознакомление с правилами перено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 слов. Упражнение на перенос слов с одной строки на дру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гую (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кас-са, май-ка, крылъ-цо).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Заглавная буква в словах (3ч).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Ознакомление с пра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вилами написания слов с заглавной буквы (имена, отчества людей, клички животных, названия городов, рек, деревень, улиц, площадей). Упражнение в правописании имен собст</w:t>
      </w:r>
      <w:r w:rsidRPr="009C153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венных. Знакомство с формами обращения к собеседнику. </w:t>
      </w:r>
    </w:p>
    <w:p w:rsidR="009C1530" w:rsidRPr="009C1530" w:rsidRDefault="009C1530" w:rsidP="009C1530">
      <w:pPr>
        <w:spacing w:before="240"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9C1530" w:rsidRPr="009C1530" w:rsidRDefault="009C1530" w:rsidP="009C1530">
      <w:pPr>
        <w:spacing w:before="240"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Повторение изученного 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 ч)</w:t>
      </w:r>
    </w:p>
    <w:p w:rsidR="009C1530" w:rsidRPr="009C1530" w:rsidRDefault="009C1530" w:rsidP="009C1530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530" w:rsidRPr="009C1530" w:rsidRDefault="009C1530" w:rsidP="009C1530">
      <w:pPr>
        <w:spacing w:before="180" w:after="180" w:line="240" w:lineRule="auto"/>
        <w:ind w:left="9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Слова с непроверяемыми написаниями</w:t>
      </w:r>
    </w:p>
    <w:p w:rsidR="009C1530" w:rsidRPr="009C1530" w:rsidRDefault="009C1530" w:rsidP="009C1530">
      <w:pPr>
        <w:spacing w:before="180" w:after="180" w:line="240" w:lineRule="auto"/>
        <w:ind w:left="40" w:right="20" w:firstLine="3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Весело, воробей, ворона, девочка, дежурный, деревня, заяц, карандаш, класс, корова, лисица, машина, медведь, молоко, Москва, пальто, пенал, петух, работа, ребята, собака, соро</w:t>
      </w:r>
      <w:r w:rsidRPr="009C1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ка, тетрадь, ученик, ученица, учитель, учительница, хорошо, язык.</w:t>
      </w:r>
    </w:p>
    <w:p w:rsidR="009C1530" w:rsidRPr="009C1530" w:rsidRDefault="009C1530" w:rsidP="009C1530">
      <w:pPr>
        <w:spacing w:before="180" w:after="180" w:line="240" w:lineRule="auto"/>
        <w:ind w:left="40" w:right="20" w:firstLine="3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02CCB" w:rsidRPr="009C1530" w:rsidRDefault="00C02CCB">
      <w:pPr>
        <w:rPr>
          <w:rFonts w:ascii="Times New Roman" w:hAnsi="Times New Roman" w:cs="Times New Roman"/>
          <w:sz w:val="24"/>
          <w:szCs w:val="24"/>
        </w:rPr>
      </w:pPr>
    </w:p>
    <w:p w:rsidR="007E1631" w:rsidRDefault="007E1631" w:rsidP="007E1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31" w:rsidRDefault="007E1631" w:rsidP="007E1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31" w:rsidRPr="007E1631" w:rsidRDefault="007E1631" w:rsidP="007E163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E1631" w:rsidRPr="007E1631" w:rsidSect="009C1530">
          <w:footerReference w:type="default" r:id="rId8"/>
          <w:pgSz w:w="11906" w:h="16838"/>
          <w:pgMar w:top="709" w:right="566" w:bottom="568" w:left="1276" w:header="708" w:footer="708" w:gutter="0"/>
          <w:cols w:space="708"/>
          <w:titlePg/>
          <w:docGrid w:linePitch="360"/>
        </w:sectPr>
      </w:pPr>
    </w:p>
    <w:p w:rsidR="007E1631" w:rsidRPr="00F11559" w:rsidRDefault="007E1631" w:rsidP="00610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E1631" w:rsidRPr="007E1631" w:rsidRDefault="007E1631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(обучение письму)</w:t>
      </w:r>
    </w:p>
    <w:p w:rsidR="007E1631" w:rsidRPr="007E1631" w:rsidRDefault="007E1631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631" w:rsidRPr="007E1631" w:rsidRDefault="007E1631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59"/>
        <w:gridCol w:w="1417"/>
        <w:gridCol w:w="4043"/>
        <w:gridCol w:w="3686"/>
        <w:gridCol w:w="3543"/>
      </w:tblGrid>
      <w:tr w:rsidR="002F5913" w:rsidRPr="007E1631" w:rsidTr="001565E5">
        <w:trPr>
          <w:trHeight w:val="823"/>
        </w:trPr>
        <w:tc>
          <w:tcPr>
            <w:tcW w:w="769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59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</w:t>
            </w:r>
          </w:p>
        </w:tc>
        <w:tc>
          <w:tcPr>
            <w:tcW w:w="1417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72" w:type="dxa"/>
            <w:gridSpan w:val="3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по разделу</w:t>
            </w:r>
          </w:p>
        </w:tc>
      </w:tr>
      <w:tr w:rsidR="002F5913" w:rsidRPr="007E1631" w:rsidTr="005C72B4">
        <w:trPr>
          <w:trHeight w:val="339"/>
        </w:trPr>
        <w:tc>
          <w:tcPr>
            <w:tcW w:w="769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 период</w:t>
            </w:r>
          </w:p>
        </w:tc>
        <w:tc>
          <w:tcPr>
            <w:tcW w:w="1417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2" w:type="dxa"/>
            <w:gridSpan w:val="3"/>
            <w:shd w:val="clear" w:color="auto" w:fill="auto"/>
          </w:tcPr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поль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зоваться прописью, уз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нают о старинных при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надлежностях для письма, вы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полнять графические задания по образцу, на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рабочую строку, раз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личать направление линий.</w:t>
            </w: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ги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гиенические требования письма; применять пра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работы в прописях, следить за пра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вильным положением ручки, тетради, позы; бережно пользоваться школьными принадлеж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ностями </w:t>
            </w:r>
          </w:p>
        </w:tc>
      </w:tr>
      <w:tr w:rsidR="002F5913" w:rsidRPr="007E1631" w:rsidTr="00B4151A">
        <w:trPr>
          <w:trHeight w:val="339"/>
        </w:trPr>
        <w:tc>
          <w:tcPr>
            <w:tcW w:w="769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417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72" w:type="dxa"/>
            <w:gridSpan w:val="3"/>
            <w:shd w:val="clear" w:color="auto" w:fill="auto"/>
          </w:tcPr>
          <w:p w:rsidR="002F5913" w:rsidRPr="007E1631" w:rsidRDefault="002F5913" w:rsidP="002F5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Знания: </w:t>
            </w:r>
          </w:p>
          <w:p w:rsidR="002F5913" w:rsidRPr="007E1631" w:rsidRDefault="002F5913" w:rsidP="002F5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сать и распознавать строчные и заглавные буквы, соотносить печатные и пись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менные буквы.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2F5913" w:rsidRPr="007E1631" w:rsidRDefault="002F5913" w:rsidP="002F5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слоговой и звукобук-венный анализ слов  ; правильно удерживать ручку; ори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ентироваться на страни</w:t>
            </w:r>
            <w:r w:rsidRPr="007E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прописи</w:t>
            </w:r>
          </w:p>
        </w:tc>
      </w:tr>
      <w:tr w:rsidR="002F5913" w:rsidRPr="007E1631" w:rsidTr="00636205">
        <w:trPr>
          <w:trHeight w:val="339"/>
        </w:trPr>
        <w:tc>
          <w:tcPr>
            <w:tcW w:w="769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 период</w:t>
            </w:r>
          </w:p>
        </w:tc>
        <w:tc>
          <w:tcPr>
            <w:tcW w:w="1417" w:type="dxa"/>
            <w:shd w:val="clear" w:color="auto" w:fill="auto"/>
          </w:tcPr>
          <w:p w:rsidR="002F5913" w:rsidRPr="007E1631" w:rsidRDefault="002F5913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72" w:type="dxa"/>
            <w:gridSpan w:val="3"/>
            <w:shd w:val="clear" w:color="auto" w:fill="auto"/>
          </w:tcPr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правильное название букв алфавита , правописание имен собственных , правописание ЖИ-ШИ, ЧА-ЩА, ЧУ-ЩУ, ЧК-ЧН, обозначение мягкости согласных на письме буквой ь,</w:t>
            </w: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Уметь: списывать слова без искажений, замены и пропуска букв,</w:t>
            </w: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предложение из слов, употреблять прописную букву,</w:t>
            </w: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писать имена с большой буквы,</w:t>
            </w: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писать слова с сочетаниями ЖИ-ШИ, ЧУ-ЩУ,ЧН-ЧК</w:t>
            </w: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5913" w:rsidRPr="007E1631" w:rsidRDefault="002F5913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B44" w:rsidRPr="007E1631" w:rsidTr="00F11559">
        <w:trPr>
          <w:trHeight w:val="339"/>
        </w:trPr>
        <w:tc>
          <w:tcPr>
            <w:tcW w:w="769" w:type="dxa"/>
            <w:shd w:val="clear" w:color="auto" w:fill="auto"/>
          </w:tcPr>
          <w:p w:rsidR="00A30B44" w:rsidRPr="007E1631" w:rsidRDefault="00A30B44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A30B44" w:rsidRPr="007E1631" w:rsidRDefault="00A30B44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A30B44" w:rsidRDefault="00A30B44" w:rsidP="007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43" w:type="dxa"/>
            <w:shd w:val="clear" w:color="auto" w:fill="auto"/>
          </w:tcPr>
          <w:p w:rsidR="00A30B44" w:rsidRPr="007E1631" w:rsidRDefault="00A30B44" w:rsidP="007E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0B44" w:rsidRPr="007E1631" w:rsidRDefault="00A30B44" w:rsidP="007E163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30B44" w:rsidRPr="007E1631" w:rsidRDefault="00A30B44" w:rsidP="007E163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1631" w:rsidRPr="007E1631" w:rsidRDefault="007E1631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631" w:rsidRDefault="007E1631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2A" w:rsidRDefault="00F5392A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2A" w:rsidRDefault="00F5392A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2A" w:rsidRDefault="00F5392A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2A" w:rsidRDefault="00F5392A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2A" w:rsidRDefault="00F5392A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B18" w:rsidRPr="00F5392A" w:rsidRDefault="00A30F14" w:rsidP="00A30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r w:rsidRPr="00F5392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lastRenderedPageBreak/>
        <w:t>Тематическое планирование (русский язык)</w:t>
      </w:r>
    </w:p>
    <w:p w:rsidR="00A30F14" w:rsidRDefault="00A30F14" w:rsidP="00A30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F14" w:rsidRDefault="00A30F14" w:rsidP="00A30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F14" w:rsidRPr="00AA3B18" w:rsidRDefault="00A30F14" w:rsidP="00A30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55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1984"/>
        <w:gridCol w:w="1277"/>
        <w:gridCol w:w="4110"/>
        <w:gridCol w:w="3685"/>
        <w:gridCol w:w="2694"/>
      </w:tblGrid>
      <w:tr w:rsidR="002F5913" w:rsidRPr="006A1F94" w:rsidTr="002F5913">
        <w:trPr>
          <w:trHeight w:val="1064"/>
        </w:trPr>
        <w:tc>
          <w:tcPr>
            <w:tcW w:w="803" w:type="dxa"/>
            <w:shd w:val="clear" w:color="auto" w:fill="FFFFFF"/>
          </w:tcPr>
          <w:p w:rsidR="002F5913" w:rsidRPr="00AA3B18" w:rsidRDefault="002F5913" w:rsidP="00AA3B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F5913" w:rsidRDefault="002F5913" w:rsidP="00AA3B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5913" w:rsidRPr="00AA3B18" w:rsidRDefault="002F5913" w:rsidP="00AA3B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2F5913" w:rsidRPr="00AA3B18" w:rsidRDefault="002F5913" w:rsidP="00AA3B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5913" w:rsidRPr="00AA3B18" w:rsidRDefault="002F5913" w:rsidP="00AA3B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 р</w:t>
            </w:r>
            <w:r w:rsidRPr="00AA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5913" w:rsidRPr="00AA3B18" w:rsidRDefault="002F5913" w:rsidP="00AA3B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48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F5913" w:rsidRPr="006A1F94" w:rsidRDefault="002F5913" w:rsidP="00AA3B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F5913" w:rsidRPr="006A1F94" w:rsidTr="002F5913">
        <w:trPr>
          <w:trHeight w:val="104"/>
        </w:trPr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2F5913" w:rsidRPr="00AA3B18" w:rsidRDefault="002F5913" w:rsidP="00A30F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F5913" w:rsidRPr="002F5913" w:rsidRDefault="002F5913" w:rsidP="002F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2F5913" w:rsidRPr="002F5913" w:rsidRDefault="002F5913" w:rsidP="002F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</w:t>
            </w:r>
          </w:p>
        </w:tc>
      </w:tr>
      <w:tr w:rsidR="002F5913" w:rsidRPr="006A1F94" w:rsidTr="002F5913">
        <w:trPr>
          <w:trHeight w:val="197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913" w:rsidRPr="00AA3B18" w:rsidRDefault="002F5913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913" w:rsidRPr="00AA3B18" w:rsidRDefault="002F5913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913" w:rsidRPr="002F5913" w:rsidRDefault="002F5913" w:rsidP="002F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2F5913" w:rsidRPr="002F5913" w:rsidRDefault="002F5913" w:rsidP="002F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</w:tr>
      <w:tr w:rsidR="002F5913" w:rsidRPr="006A1F94" w:rsidTr="002F5913">
        <w:trPr>
          <w:trHeight w:val="197"/>
        </w:trPr>
        <w:tc>
          <w:tcPr>
            <w:tcW w:w="803" w:type="dxa"/>
            <w:vMerge w:val="restart"/>
            <w:shd w:val="clear" w:color="auto" w:fill="FFFFFF"/>
          </w:tcPr>
          <w:p w:rsidR="002F5913" w:rsidRPr="00AA3B18" w:rsidRDefault="002F5913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Слова, слова, слова …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913" w:rsidRPr="002F5913" w:rsidRDefault="002F5913" w:rsidP="002F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 количество слов в предложении; вычленять слова из предложения;</w:t>
            </w:r>
          </w:p>
          <w:p w:rsidR="002F5913" w:rsidRPr="002F5913" w:rsidRDefault="002F5913" w:rsidP="002F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2F5913" w:rsidRPr="002F5913" w:rsidRDefault="002F5913" w:rsidP="002F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</w:t>
            </w:r>
            <w:r w:rsidRPr="002F5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текст по рисунку и опорным словам.</w:t>
            </w:r>
          </w:p>
        </w:tc>
      </w:tr>
      <w:tr w:rsidR="00F11559" w:rsidRPr="006A1F94" w:rsidTr="002F5913">
        <w:trPr>
          <w:gridAfter w:val="5"/>
          <w:wAfter w:w="13750" w:type="dxa"/>
          <w:trHeight w:val="276"/>
        </w:trPr>
        <w:tc>
          <w:tcPr>
            <w:tcW w:w="803" w:type="dxa"/>
            <w:vMerge/>
            <w:shd w:val="clear" w:color="auto" w:fill="FFFFFF"/>
          </w:tcPr>
          <w:p w:rsidR="00F11559" w:rsidRPr="00AA3B18" w:rsidRDefault="00F11559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559" w:rsidRPr="006A1F94" w:rsidTr="002F5913">
        <w:trPr>
          <w:trHeight w:val="197"/>
        </w:trPr>
        <w:tc>
          <w:tcPr>
            <w:tcW w:w="803" w:type="dxa"/>
            <w:vMerge w:val="restart"/>
            <w:shd w:val="clear" w:color="auto" w:fill="FFFFFF"/>
          </w:tcPr>
          <w:p w:rsidR="00F11559" w:rsidRPr="00AA3B18" w:rsidRDefault="00F11559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F11559" w:rsidRPr="00AA3B18" w:rsidRDefault="00F11559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Слово и слог. Ударение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11559" w:rsidRPr="00AA3B18" w:rsidRDefault="00F11559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</w:tcPr>
          <w:p w:rsidR="00F11559" w:rsidRPr="006A1F94" w:rsidRDefault="00F11559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11559" w:rsidRPr="006A1F94" w:rsidRDefault="00F11559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F11559" w:rsidRPr="006A1F94" w:rsidRDefault="00F11559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913" w:rsidRPr="006A1F94" w:rsidTr="002F5913">
        <w:trPr>
          <w:trHeight w:val="633"/>
        </w:trPr>
        <w:tc>
          <w:tcPr>
            <w:tcW w:w="803" w:type="dxa"/>
            <w:vMerge/>
            <w:shd w:val="clear" w:color="auto" w:fill="FFFFFF"/>
          </w:tcPr>
          <w:p w:rsidR="002F5913" w:rsidRPr="00AA3B18" w:rsidRDefault="002F5913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слог (2 ч)</w:t>
            </w:r>
          </w:p>
          <w:p w:rsidR="002F5913" w:rsidRPr="00AA3B18" w:rsidRDefault="002F5913" w:rsidP="00F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Перенос слов (2 ч)</w:t>
            </w:r>
          </w:p>
          <w:p w:rsidR="002F5913" w:rsidRPr="00AA3B18" w:rsidRDefault="002F5913" w:rsidP="00F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Ударение (общее представление) (2 ч)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shd w:val="clear" w:color="auto" w:fill="FFFFFF"/>
          </w:tcPr>
          <w:p w:rsidR="002F5913" w:rsidRPr="002F5913" w:rsidRDefault="002F5913" w:rsidP="002F59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913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2F5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различать слово и слог; определять количество в слове слогов.</w:t>
            </w:r>
            <w:r w:rsidRPr="002F59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2F5913" w:rsidRPr="002F5913" w:rsidRDefault="002F5913" w:rsidP="002F59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9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2F5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новые способы определения слогов в слове через проведение лингвистического опыта со словом; составлять слова из слогов</w:t>
            </w:r>
            <w:r w:rsidRPr="002F5913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научится</w:t>
            </w:r>
            <w:r w:rsidRPr="002F5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переносить слова по слогам. </w:t>
            </w:r>
          </w:p>
          <w:p w:rsidR="002F5913" w:rsidRPr="002F5913" w:rsidRDefault="002F5913" w:rsidP="002F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2F5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в предложениях сравнения, осознавать, с какой целью они использованы авторами.</w:t>
            </w:r>
          </w:p>
        </w:tc>
      </w:tr>
      <w:tr w:rsidR="002F5913" w:rsidRPr="006A1F94" w:rsidTr="002F5913">
        <w:trPr>
          <w:trHeight w:val="197"/>
        </w:trPr>
        <w:tc>
          <w:tcPr>
            <w:tcW w:w="803" w:type="dxa"/>
            <w:vMerge w:val="restart"/>
            <w:shd w:val="clear" w:color="auto" w:fill="FFFFFF"/>
          </w:tcPr>
          <w:p w:rsidR="002F5913" w:rsidRPr="00AA3B18" w:rsidRDefault="002F5913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Звуки и </w:t>
            </w:r>
            <w:r w:rsidRPr="00AA3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буквы (34 ч)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489" w:type="dxa"/>
            <w:gridSpan w:val="3"/>
            <w:shd w:val="clear" w:color="auto" w:fill="FFFFFF"/>
          </w:tcPr>
          <w:p w:rsidR="002F5913" w:rsidRPr="002F5913" w:rsidRDefault="002F5913" w:rsidP="00F1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научится различать гласные и согласные звуки; правильно обозначать звуки буквами в </w:t>
            </w:r>
            <w:r w:rsidRPr="002F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речи.</w:t>
            </w:r>
          </w:p>
          <w:p w:rsidR="002F5913" w:rsidRPr="002F5913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</w:t>
            </w:r>
            <w:r w:rsidRPr="002F5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наблюдать над образностью русских слов, звучание которых передаёт звуки природы.</w:t>
            </w:r>
          </w:p>
        </w:tc>
      </w:tr>
      <w:tr w:rsidR="00F11559" w:rsidRPr="006A1F94" w:rsidTr="002F5913">
        <w:trPr>
          <w:gridAfter w:val="5"/>
          <w:wAfter w:w="13750" w:type="dxa"/>
          <w:trHeight w:val="276"/>
        </w:trPr>
        <w:tc>
          <w:tcPr>
            <w:tcW w:w="803" w:type="dxa"/>
            <w:vMerge/>
            <w:shd w:val="clear" w:color="auto" w:fill="FFFFFF"/>
          </w:tcPr>
          <w:p w:rsidR="00F11559" w:rsidRPr="00AA3B18" w:rsidRDefault="00F11559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913" w:rsidRPr="006A1F94" w:rsidTr="002F5913">
        <w:trPr>
          <w:trHeight w:val="242"/>
        </w:trPr>
        <w:tc>
          <w:tcPr>
            <w:tcW w:w="803" w:type="dxa"/>
            <w:shd w:val="clear" w:color="auto" w:fill="FFFFFF"/>
          </w:tcPr>
          <w:p w:rsidR="002F5913" w:rsidRPr="00AA3B18" w:rsidRDefault="002F5913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gridSpan w:val="3"/>
            <w:shd w:val="clear" w:color="auto" w:fill="FFFFFF"/>
          </w:tcPr>
          <w:p w:rsidR="002F5913" w:rsidRPr="006A1F94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913" w:rsidRPr="006A1F94" w:rsidTr="002F5913">
        <w:trPr>
          <w:trHeight w:val="242"/>
        </w:trPr>
        <w:tc>
          <w:tcPr>
            <w:tcW w:w="803" w:type="dxa"/>
            <w:shd w:val="clear" w:color="auto" w:fill="FFFFFF"/>
          </w:tcPr>
          <w:p w:rsidR="002F5913" w:rsidRPr="00AA3B18" w:rsidRDefault="002F5913" w:rsidP="00F11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5913" w:rsidRPr="00AA3B18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89" w:type="dxa"/>
            <w:gridSpan w:val="3"/>
            <w:shd w:val="clear" w:color="auto" w:fill="FFFFFF"/>
          </w:tcPr>
          <w:p w:rsidR="002F5913" w:rsidRPr="006A1F94" w:rsidRDefault="002F5913" w:rsidP="00F1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1559" w:rsidRDefault="00F11559" w:rsidP="00AA3B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A3B18" w:rsidRPr="00AA3B18" w:rsidRDefault="00AA3B18" w:rsidP="00AA3B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A3B18" w:rsidRPr="00AA3B18" w:rsidRDefault="00AA3B18" w:rsidP="00AA3B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A3B18" w:rsidRPr="00AA3B18" w:rsidRDefault="00AA3B18" w:rsidP="00AA3B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A3B18" w:rsidRDefault="00AA3B18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B18" w:rsidRDefault="00AA3B18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B18" w:rsidRDefault="00AA3B18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B18" w:rsidRPr="007E1631" w:rsidRDefault="00AA3B18" w:rsidP="007E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631" w:rsidRDefault="007E1631" w:rsidP="00610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7E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7E1631" w:rsidRDefault="007E1631" w:rsidP="00610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1057B" w:rsidRPr="007E1631" w:rsidRDefault="0061057B" w:rsidP="0061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163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</w:p>
    <w:p w:rsidR="0061057B" w:rsidRPr="007E1631" w:rsidRDefault="0061057B" w:rsidP="00610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45  часов</w:t>
      </w:r>
    </w:p>
    <w:p w:rsidR="0061057B" w:rsidRPr="007E1631" w:rsidRDefault="0061057B" w:rsidP="00610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4111"/>
        <w:gridCol w:w="5104"/>
        <w:gridCol w:w="1871"/>
        <w:gridCol w:w="1985"/>
      </w:tblGrid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5104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деятельности</w:t>
            </w: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сопровождение</w:t>
            </w:r>
          </w:p>
        </w:tc>
      </w:tr>
      <w:tr w:rsidR="0061057B" w:rsidRPr="007E1631" w:rsidTr="0061057B">
        <w:tc>
          <w:tcPr>
            <w:tcW w:w="15163" w:type="dxa"/>
            <w:gridSpan w:val="6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ГРАМОТЕ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(207ч.)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ЧТЕНИЮ </w:t>
            </w: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(92ч.)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ПИСЬМУ </w:t>
            </w: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(115ч.)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numPr>
                <w:ilvl w:val="0"/>
                <w:numId w:val="4"/>
              </w:numPr>
              <w:spacing w:after="0" w:line="240" w:lineRule="auto"/>
              <w:ind w:left="552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 ПЕРИОД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(31ч.)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ЧТЕНИЮ </w:t>
            </w: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(14ч.)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ПИСЬМУ </w:t>
            </w: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(17ч.)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 ПИСЬМУ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(17ч.)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ПЛАНИРУЕМЫЕ  РЕЗУЛЬТАТЫ:   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Узнаем:     </w:t>
            </w:r>
          </w:p>
          <w:p w:rsidR="0061057B" w:rsidRPr="007E1631" w:rsidRDefault="0061057B" w:rsidP="006105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 правильной  осанки,  наклонное  расположение  тетради  на  парте  и  умение  держать  карандаш  и  ручку  при      письме  и  рисовании;</w:t>
            </w:r>
          </w:p>
          <w:p w:rsidR="0061057B" w:rsidRPr="007E1631" w:rsidRDefault="0061057B" w:rsidP="006105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название  основных  элементов  букв;</w:t>
            </w:r>
          </w:p>
          <w:p w:rsidR="0061057B" w:rsidRPr="007E1631" w:rsidRDefault="0061057B" w:rsidP="006105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правилами гигиены письма.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Научимся:</w:t>
            </w:r>
          </w:p>
          <w:p w:rsidR="0061057B" w:rsidRPr="007E1631" w:rsidRDefault="0061057B" w:rsidP="006105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выработке  правильной  осанки,  наклонному  расположению  тетради  на  парте  и умению  держать  карандаш  и  ручку  при   письме  и  рисовании;</w:t>
            </w:r>
          </w:p>
          <w:p w:rsidR="0061057B" w:rsidRPr="007E1631" w:rsidRDefault="0061057B" w:rsidP="006105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подготовительным  упражнениям  для  развития  глазомера, кисти  руки  и  мелких  мышц  пальцев:  обводке  и  штриховке контуров,  соединению  линий  и  фигур,  рисованию  и  раскра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шиванию  узоров  и  бордюров  непрерывным  движением  руки;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Пропись – первая  учебная  тетрадь.</w:t>
            </w:r>
          </w:p>
        </w:tc>
        <w:tc>
          <w:tcPr>
            <w:tcW w:w="5104" w:type="dxa"/>
            <w:vMerge w:val="restart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 вопросы  учителя  о значении прописи.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учебной тетради.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учебную тетрадь на рабочем месте,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положение ручки  при  письме.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  опорой на наглядный материал гигиенические правила письма. 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контуру.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букв по контуру.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элементы по заданному образцу,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рабочей  строке элементы букв,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интервал между графическими элементами.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результаты  своей  работы.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учебную  задачу  урока  и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её  решение  под  руководством  учителя  в  процессе  выполнения  учебных  действий.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 устную  и  письменную.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речевой  этикет  в  ситуации  учебного  общения.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то,  что  говорят другие.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групповую  работу,  связанную  с  общением.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 группы  предметы  по  существенным  признакам,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делять  основания  для  классификации.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родовидовые  понятия.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сказку,  разыгрывать  сценки  из  сказки.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  речью:  предложение,  слово,  слог,  звук,  ударение.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простейшие  предложения  и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моделировать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их  с  помощью  схем.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«Читать»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по  схемам.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знаков  в  конце  предложения.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примеры  пословиц,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смысл  пословиц.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  при  помощи  схем.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анализ  слов.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смысл  поговорок.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свой  выбор,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вывод.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паре:  задавать  вопросы,  слушать  ответ  товарища,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высказывания  на  заданную  тему,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из  них  рассказ.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свои  действия  и  действия  партнёра  при  решении  познавательной  задачи.</w:t>
            </w: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Пропись  №1.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Рабочая  строка.  Верхняя  и  нижняя  линии  рабочей  строки.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овалов  и  полуовалов.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Рисование  бордюров.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 наклонных  линий.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длинной  наклонной  линии  с  закруглением  внизу  (влево). Письмо  короткой  наклонной  линии  с  закруглением  внизу  (вправо).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короткой  наклонной  линии  с  закруглением  вверху  (вправо). Письмо  длинных  наклонных  линий  с  закруглением  внизу  (вправо).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овалов  больших  и  маленьких,  их  чередование.  Письмо  коротких  наклонных  линий.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коротких  и  длинных  наклонных  линий,  их  чередование.  Письмо  коротких  и  длинных  наклонных  линий  с  закруглением  влево  и  вправо.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короткой  наклонной  линии  с  закруглением  внизу  вправо.  Письмо  коротких  наклонных  линий  с  закруглением  вверху  влево  и  внизу  вправо. Письмо   наклонных  линий  с  с  петлей  вверху  и  внизу.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 наклонных  линий с    петлей  вверху и  внизу.  Письмо  полуовалов,  их  чередование.  Письмо  овалов.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Пропись  №2.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А,а.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О,о.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У,у.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15163" w:type="dxa"/>
            <w:gridSpan w:val="6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numPr>
                <w:ilvl w:val="0"/>
                <w:numId w:val="4"/>
              </w:numPr>
              <w:spacing w:after="0" w:line="240" w:lineRule="auto"/>
              <w:ind w:left="4962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 (ОСНОВНОЙ)  ПЕРИОД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(120ч.)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ЧТЕНИЮ  </w:t>
            </w: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(62ч.)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ОБУЧЕНИЕ  ПИСЬМУ </w:t>
            </w: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(78ч.)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ПИСЬМУ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(78ч.)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ПЛАНИРУЕМЫЕ  РЕЗУЛЬТАТЫ: 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Узнаем: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ачертание  всех  больших  (заглавных)  и  маленьких  (строчных)  букв,  основные  типы  их  соедине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 звуков  соответствующими  буквами  руко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писного  шрифта;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 оформления  предложения  на  письме;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 употребления  заглавной  буквы;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 написания  слов  с сочета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 </w:t>
            </w:r>
            <w:r w:rsidRPr="007E1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 - ши,  ча - ща, чу – щу</w:t>
            </w:r>
            <w:r w:rsidRPr="007E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Научимся: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связному  и  ритмичному  написа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нию  букв  и  их  соединений  в  словах,  правильному  расположе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нию  букв  и  слов  на  строке;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записывать  слова  и  предложения  после  их  предварительного  звуко-слогового  анализа;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списывать  слова  и  предложения  с  образцов  (сначала с рукописного, а затем с печатного текста);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проверке  написанного  при  помо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  сличения  с  текстом-образцом  и  послогового  орфографи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ческого  чтения  написанных  слов;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 под  диктовку слова,  написание  которых  не  расхо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дится  с  произношением, и  предложений;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 оформлять  написанные  предложения  (боль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шая  буква  в  начале  предложения, точка, восклицательный  или вопросительный  знак  в  конце);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сать  большую  букву  в  именах  людей  и  кличках  животных;</w:t>
            </w:r>
          </w:p>
          <w:p w:rsidR="0061057B" w:rsidRPr="007E1631" w:rsidRDefault="0061057B" w:rsidP="006105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 слова, написание  которых  расходится  с  произношением  (безударные гласные,  сочета</w:t>
            </w:r>
            <w:r w:rsidRPr="007E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 </w:t>
            </w:r>
            <w:r w:rsidRPr="007E16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 - ши,  ча - ща, чу - щу).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 w:val="restart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учебную  задачу  урока  и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её  решение  под  руководством  учителя  в  процессе  выполнения  учебных  действий.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образец  изучаемой буквы, выделять и правильно называть элементы букв.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буквы в соответствии с образцом.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написанную букву,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лучший образец.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элементов  букв по высоте, ширине и углу наклона.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Перекодировать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звуко-фонемную форму в буквенную.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слоги, слова с новыми буквами, используя приём комментирования.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 письменного,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печатного текста.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 вопросы  учителя  о значении прописи.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учебной тетради.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учебную тетрадь на рабочем месте,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положение ручки  при  письме.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  опорой на наглядный материал гигиенические правила письма.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контуру.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букв по контуру.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элементы по заданному образцу,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рабочей  строке элементы букв,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интервал между графическими элементами.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речевой  этикет  в  ситуации  учебного  общения.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то,  что  говорят другие.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групповую  работу,  связанную  с  общением.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 группы  предметы  по  существенным  признакам,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делять  основания  для  классификации.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  речью:  предложение,  слово,  слог,  звук,  ударение.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простейшие  предложения  и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моделировать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их  с  помощью  схем.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«Читать»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по  схемам.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знаков  в  конце  предложения.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примеры  пословиц,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смысл  пословиц.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  при  помощи  схем.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анализ  слов.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смысл  поговорок.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свой  выбор,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вывод.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паре:  задавать  вопросы,  слушать  ответ  товарища,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высказывания  на  заданную  тему,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из  них  рассказ.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 действия  и  действия  партнёра  при  решении  познавательной  задачи.</w:t>
            </w: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изученных  букв.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изученных  букв.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изученных  букв.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22,  25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В,в.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Пропись  №3.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П,п.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61057B">
        <w:tc>
          <w:tcPr>
            <w:tcW w:w="675" w:type="dxa"/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7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М,м; З,з.</w:t>
            </w:r>
          </w:p>
        </w:tc>
        <w:tc>
          <w:tcPr>
            <w:tcW w:w="5104" w:type="dxa"/>
            <w:vMerge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985" w:type="dxa"/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</w:tbl>
    <w:p w:rsidR="0061057B" w:rsidRPr="007E1631" w:rsidRDefault="0061057B" w:rsidP="0061057B">
      <w:pPr>
        <w:tabs>
          <w:tab w:val="left" w:pos="202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57B" w:rsidRPr="007E1631" w:rsidRDefault="0061057B" w:rsidP="0061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163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</w:p>
    <w:p w:rsidR="0061057B" w:rsidRPr="007E1631" w:rsidRDefault="0061057B" w:rsidP="00610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35  часов</w:t>
      </w:r>
    </w:p>
    <w:p w:rsidR="0061057B" w:rsidRPr="007E1631" w:rsidRDefault="0061057B" w:rsidP="00610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4111"/>
        <w:gridCol w:w="5104"/>
        <w:gridCol w:w="1872"/>
        <w:gridCol w:w="1985"/>
      </w:tblGrid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деятельности</w:t>
            </w:r>
          </w:p>
        </w:tc>
        <w:tc>
          <w:tcPr>
            <w:tcW w:w="1872" w:type="dxa"/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985" w:type="dxa"/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сопровождение</w:t>
            </w:r>
          </w:p>
        </w:tc>
      </w:tr>
      <w:tr w:rsidR="0061057B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 (ОСНОВНОЙ)  ПЕРИОД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ПИСЬМУ</w:t>
            </w:r>
          </w:p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(продолжение)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учебную  задачу  урока  и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её  решение  под  руководством  учителя  в  процессе  выполнения  учебных  действий.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образец  изучаемой буквы, выделять и правильно называть элементы букв.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буквы в соответствии с образцом.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написанную букву,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лучший образец.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элементов  букв по высоте, ширине и углу наклона.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Перекодировать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звуко-фонемную форму в буквенную.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слоги, слова с новыми буквами, используя приём комментирования.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 письменного, печатного текста.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 вопросы  учителя  о значении прописи.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учебной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учебную тетрадь на рабочем месте,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положение ручки  при  письме.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  опорой на наглядный материал гигиенические правила письма.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контуру.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букв по контуру.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элементы по заданному образцу,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рабочей  строке элементы букв,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интервал между графическими элементами.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речевой  этикет  в  ситуации  учебного  общения.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то,  что  говорят другие.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групповую  работу,  связанную  с  общением.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 группы  предметы  по  существенным  признакам,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делять  основания  для  классификации.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  речью:  предложение,  слово,  слог,  звук,  ударение.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простейшие  предложения  и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моделировать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их  с  помощью  схем.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«Читать»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по  схемам.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знаков  в  конце  предложения.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примеры  пословиц,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смысл  пословиц.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  при  помощи  схем.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анализ  слов.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смысл  поговорок.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свой  выбор,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вывод.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паре:  задавать  вопросы,  слушать  ответ  товарища,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высказывания  на  заданную  тему,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из  них  рассказ.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свои  действия  и  действия  партнёра  при  решении  познавательной  задачи.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Б,б.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Д,д.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Г,г; Ч,ч.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26, 28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Пропись  №4.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Ш,ш.</w:t>
            </w:r>
          </w:p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Ш,ш.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 </w:t>
            </w:r>
            <w:r w:rsidRPr="007E1631">
              <w:rPr>
                <w:rFonts w:ascii="Times New Roman" w:hAnsi="Times New Roman" w:cs="Times New Roman"/>
                <w:i/>
                <w:sz w:val="24"/>
                <w:szCs w:val="24"/>
              </w:rPr>
              <w:t>ши.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Ж,ж.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Ж,ж.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Письмо  изученных  букв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Ё,ё.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Х,х. 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61057B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7B" w:rsidRPr="007E1631" w:rsidRDefault="0061057B" w:rsidP="0061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</w:tbl>
    <w:p w:rsidR="0061057B" w:rsidRPr="007E1631" w:rsidRDefault="0061057B" w:rsidP="0061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9AA" w:rsidRPr="007E1631" w:rsidRDefault="004F09AA" w:rsidP="004F0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E163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</w:p>
    <w:p w:rsidR="004F09AA" w:rsidRPr="007E1631" w:rsidRDefault="004F09AA" w:rsidP="004F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45  часов</w:t>
      </w:r>
    </w:p>
    <w:p w:rsidR="004F09AA" w:rsidRPr="007E1631" w:rsidRDefault="004F09AA" w:rsidP="004F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163" w:type="dxa"/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4111"/>
        <w:gridCol w:w="5104"/>
        <w:gridCol w:w="1872"/>
        <w:gridCol w:w="1985"/>
      </w:tblGrid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деятельности</w:t>
            </w:r>
          </w:p>
        </w:tc>
        <w:tc>
          <w:tcPr>
            <w:tcW w:w="1872" w:type="dxa"/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985" w:type="dxa"/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сопровождение</w:t>
            </w: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 (ОСНОВНОЙ)  ПЕРИОД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ПИСЬМУ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учебную  задачу  урока  и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её  решение  под  руководством  учителя  в  процессе  выполнения  учебных  действий.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образец  изучаемой буквы, выделять и правильно называть элементы букв.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буквы в соответствии с образцом.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написанную букву,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лучший образец.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элементов  букв по высоте, ширине и углу наклона.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Перекодировать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звуко-фонемную форму в буквенную.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элементы по заданному образцу,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рабочей  строке элементы букв,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интервал между графическими элементами.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слоги, слова с новыми буквами, используя приём комментирования.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 письменного, печатного текста.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речевой  этикет  в  ситуации  учебного  общения.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то,  что  говорят другие.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групповую  работу,  связанную  с  общением.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 предметы  по  существенным  признакам,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делять  основания  для  классификации.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  речью:  предложение,  слово,  слог,  звук,  ударение.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анализ  слов.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смысл  поговорок.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свой  выбор,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вывод.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паре:  задавать  вопросы,  слушать  ответ  товарища,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высказывания  на  заданную  тему,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из  них  рассказ.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свои  действия  и  действия  партнёра  при  решении  познавательной  задачи.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Письмо  изученных  букв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Ю,ю;  Ц,ц.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rPr>
          <w:trHeight w:val="1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щ.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Сочетания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 -щу.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 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ь, ъ.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Русский  алфавит.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 тетрадь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Письмо  изученных  букв.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 тетрадь</w:t>
            </w: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.    ПОСЛЕБУКВАРНЫЙ   ПЕРИОД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(36ч.)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ЧТЕНИЮ </w:t>
            </w: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(16ч.) 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ПИСЬМУ  (20ч.)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ПИСЬМУ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(20ч.)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ПЛАНИРУЕМЫЕ  РЕЗУЛЬТАТЫ: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Узнаем:     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общее  представление  о  языке;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предложение,  слово,  слог,  звук;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ударение,  ударный  и  безударный  слог;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звуки  и  буквы,  гласные  и  согласные  звуки  и  буквы;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слого-звуковой  анализ  слова;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схемы-модели  предложений  и  слов.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Научимся: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делить  речь  на  предложения,  предложение  на  слова,  слова  на  слоги,  слоги  на  звуки  с  использованием  схем-моделей;  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выделять  голосом  длительное  и  более  сильное  произнесение  одного  из  слогов;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 слого-звуковой  анализ  слов  с  использованием  схем-моделей;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работать  по  картинкам,  отвечать  на  вопросы,  составлять  предложения  по  схемам;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 и для переноса;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предмет, признак предмета и действие предметов.</w:t>
            </w:r>
          </w:p>
          <w:p w:rsidR="004F09AA" w:rsidRPr="007E1631" w:rsidRDefault="004F09AA" w:rsidP="004F0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в письменной речи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 ча-ща,  чу-щу,  чн, чк, щн.</w:t>
            </w:r>
          </w:p>
          <w:p w:rsidR="004F09AA" w:rsidRPr="007E1631" w:rsidRDefault="004F09AA" w:rsidP="004F09A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Речь.  Речь  устная  и  письменная.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учебную  задачу  урока  и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её  решение  под  руководством  учителя  в  процессе  выполнения  учебных  действий. 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речевой  этикет  в  ситуации  учебного  общения.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то,  что  говорят другие.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групповую  работу,  связанную  с  общением. 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на  группы  предметы  по  существенным  признакам,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делять  основания  для  классификации.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родовидовые  понятия. 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речь  устную  и  письменную.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  речью:  предложение,  слово,  слог,  звук,  ударение.  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слова для переноса.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предложение, подбирать заголовок к тексту.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текст из деформированных предложений.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группы слов.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знак в конце предложений.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свой  выбор,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вывод.  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предмет, признак предмета и действие предметов.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в письменной речи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жи-ши,  ча-ща,  чу-щу,  чн, чк, щн.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словарями учебника: 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в  паре:  задавать  вопросы,  слушать  ответ  товарища,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высказывания  на  заданную  тему,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из  них  рассказ.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свои  действия  и  действия  партнёра  при  решении  познавательной  задачи.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Текст,  предложение,  слово.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Слог.  Ударение.  Ударные  и  безударные  слоги.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Деление  слов  на  слоги.  Перенос  слов.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Деление  слов  на  слоги.  Перенос  слов.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Звуки  и  буквы.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Гласные  звуки и  буквы.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 ю, я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и  их  функции  в  русском  языке.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Ударные  и  безударные  гласные  зву-ки.  Особенности  проверочных  слов.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Согласные  звуки  и  буквы.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Твёрдые  и  мягкие  согласные  звуки.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Звонкие  и  глухие  согласные  звуки.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Обозначение  мягкости  согласных  звуков  на  письме.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Слова,  отвечающие  на  вопросы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Кто?  Что?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Слова,  отвечающие  на  вопросы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Кто?  Что?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Слова,  отвечающие  на  вопросы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 делать?  Что  сделать?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Слова,  отвечающие  на  вопросы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Что  делать?  Что  сделать?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Слова,  отвечающие  на  вопросы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Какой?  Какая?  Какое?  Какие?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Слова,  отвечающие  на  вопросы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Какой?  Какая?  Какое?  Какие?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сочетаний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 ча-ща,  чу-щу,  чн, чк, щн.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(50ч.)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НАША  РЕЧЬ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(2ч.)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ПЛАНИРУЕМЫЕ  РЕЗУЛЬТАТЫ: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Узнаем:</w:t>
            </w:r>
          </w:p>
          <w:p w:rsidR="004F09AA" w:rsidRPr="007E1631" w:rsidRDefault="004F09AA" w:rsidP="004F0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что  такое  речь  и  что  такое  язык.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Порассуждаем:</w:t>
            </w:r>
          </w:p>
          <w:p w:rsidR="004F09AA" w:rsidRPr="007E1631" w:rsidRDefault="004F09AA" w:rsidP="004F0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может  ли  быть  речь  без  слов.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Научимся:</w:t>
            </w:r>
          </w:p>
          <w:p w:rsidR="004F09AA" w:rsidRPr="007E1631" w:rsidRDefault="004F09AA" w:rsidP="004F0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различать  письменную  и  устную  речь;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Наша  речь.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1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Высказываться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языка и речи в жизни людей, о великом достоянии русского народа - русском языке, проявлять уважение к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 других народов.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в различении устной и письменной речи.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задания: «Проверь себя»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Устная  и  письменная  речь.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ТЕКСТ,  ПРЕДЛОЖЕНИЕ,  ДИАЛОГ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(3ч.)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 РЕЗУЛЬТАТЫ: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Будем  учиться:</w:t>
            </w:r>
          </w:p>
          <w:p w:rsidR="004F09AA" w:rsidRPr="007E1631" w:rsidRDefault="004F09AA" w:rsidP="004F0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отличать  текст  от  предложения;</w:t>
            </w:r>
          </w:p>
          <w:p w:rsidR="004F09AA" w:rsidRPr="007E1631" w:rsidRDefault="004F09AA" w:rsidP="004F0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выделять  предложения  из речи;</w:t>
            </w:r>
          </w:p>
          <w:p w:rsidR="004F09AA" w:rsidRPr="007E1631" w:rsidRDefault="004F09AA" w:rsidP="004F0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правильно  оформлять  предложения  на  письме;</w:t>
            </w:r>
          </w:p>
          <w:p w:rsidR="004F09AA" w:rsidRPr="007E1631" w:rsidRDefault="004F09AA" w:rsidP="004F0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распознавать  диалог  в  письменной  речи;</w:t>
            </w:r>
          </w:p>
          <w:p w:rsidR="004F09AA" w:rsidRPr="007E1631" w:rsidRDefault="004F09AA" w:rsidP="004F0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выполнять  творческие  задания.</w:t>
            </w:r>
          </w:p>
          <w:p w:rsidR="004F09AA" w:rsidRPr="007E1631" w:rsidRDefault="004F09AA" w:rsidP="004F09A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Текст  и  предложение.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предложение.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из деформированных предложений.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тексты по рисунку, на заданную тему, по дан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началу и концу.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(текстовую, графическую, изобразительную) в учебнике,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содержание.</w:t>
            </w:r>
          </w:p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речи.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предложения в деформированном тексте, выби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рать знак препинания в конце предложения.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речи интонацию конца предложения.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предложений, соотносить схему и предложение.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в составлении предложения по рисунку и заданной схеме.</w:t>
            </w:r>
          </w:p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диалог.</w:t>
            </w:r>
          </w:p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Сотрудничать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одноклассниками при выполнении учебной задачи: распределять роли при чтении диалога. Выразительно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читать текст </w:t>
            </w:r>
            <w:r w:rsidRPr="007E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ролям.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заглавную букву в начале предложения и точку в конце предложения.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предложении раздельно 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постановкой тире (—) в диалогической речи.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 и электронному приложению к учебнику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СЛОВА,  СЛОВА,  СЛОВА…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 РЕЗУЛЬТАТЫ: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Узнаем:</w:t>
            </w:r>
          </w:p>
          <w:p w:rsidR="004F09AA" w:rsidRPr="007E1631" w:rsidRDefault="004F09AA" w:rsidP="004F09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слова – названия  предметов,  признаков  предметов,  действий  предметов;</w:t>
            </w:r>
          </w:p>
          <w:p w:rsidR="004F09AA" w:rsidRPr="007E1631" w:rsidRDefault="004F09AA" w:rsidP="004F09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«вежливые  » слова;</w:t>
            </w:r>
          </w:p>
          <w:p w:rsidR="004F09AA" w:rsidRPr="007E1631" w:rsidRDefault="004F09AA" w:rsidP="004F09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однозначные  и  многозначные  слова;</w:t>
            </w:r>
          </w:p>
          <w:p w:rsidR="004F09AA" w:rsidRPr="007E1631" w:rsidRDefault="004F09AA" w:rsidP="004F09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близкие  и  противоположные  по  значению  слова.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Будем  учиться:</w:t>
            </w:r>
          </w:p>
          <w:p w:rsidR="004F09AA" w:rsidRPr="007E1631" w:rsidRDefault="004F09AA" w:rsidP="004F09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классифицировать  и  объединять  слова  в  группы;</w:t>
            </w:r>
          </w:p>
          <w:p w:rsidR="004F09AA" w:rsidRPr="007E1631" w:rsidRDefault="004F09AA" w:rsidP="004F09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использовать  в  речи  «вежливые»  слова;</w:t>
            </w:r>
          </w:p>
          <w:p w:rsidR="004F09AA" w:rsidRPr="007E1631" w:rsidRDefault="004F09AA" w:rsidP="004F09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распознавать  однозначные  и  многозначные  слова;</w:t>
            </w:r>
          </w:p>
          <w:p w:rsidR="004F09AA" w:rsidRPr="007E1631" w:rsidRDefault="004F09AA" w:rsidP="004F09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употреблять  в  речи  близкие  и  противоположные  по  значению  слова.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Роль  слова  в  речи.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слов в предложении,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вычленять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пред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в различении слов-названий предметов, при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предметов, действий предметов по лексическому значению и вопросу.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Классифицировать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объединять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значению, (люди, живот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ные, растения и др.) в тематические группы.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«вежливые слова».</w:t>
            </w:r>
          </w:p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употреблением однозначных и многозначных слов, а также слов, близких и противоположных по значению, в речи, приоб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ретать опыт в их различении.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словарями учебника: толковым и близких и противо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положных по значению слов,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нужную информацию о слове.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этимо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логией слов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пенал, здравствуйте, благодарю.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задания электронного приложения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 и опорным словам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Слова – названия  предметов,  признаков  предметов,  действий  предметов.</w:t>
            </w: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«Вежливые  » слова.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Однозначные  и  многозначные  слова. Близкие  и  противоположные  по  значению  слова.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СЛОВО  И  СЛОГ.  УДАРЕНИЕ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(6ч.)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Научимся:</w:t>
            </w:r>
          </w:p>
          <w:p w:rsidR="004F09AA" w:rsidRPr="007E1631" w:rsidRDefault="004F09AA" w:rsidP="004F09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количество  слогов  в  слове;</w:t>
            </w:r>
          </w:p>
          <w:p w:rsidR="004F09AA" w:rsidRPr="007E1631" w:rsidRDefault="004F09AA" w:rsidP="004F09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переносить  слова  с  одной  строки  на  другую  по  слогам;</w:t>
            </w:r>
          </w:p>
          <w:p w:rsidR="004F09AA" w:rsidRPr="007E1631" w:rsidRDefault="004F09AA" w:rsidP="004F09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 ударение  в  словах;</w:t>
            </w:r>
          </w:p>
          <w:p w:rsidR="004F09AA" w:rsidRPr="007E1631" w:rsidRDefault="004F09AA" w:rsidP="004F09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произносить  слова  правильно.</w:t>
            </w:r>
          </w:p>
          <w:p w:rsidR="004F09AA" w:rsidRPr="007E1631" w:rsidRDefault="004F09AA" w:rsidP="004F09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9AA" w:rsidRPr="007E1631" w:rsidTr="004F09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Слог  как  минимальная  произносимая  единица.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</w:tbl>
    <w:p w:rsidR="004F09AA" w:rsidRPr="007E1631" w:rsidRDefault="004F09AA" w:rsidP="004F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9AA" w:rsidRPr="007E1631" w:rsidRDefault="004F09AA" w:rsidP="004F0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E163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</w:p>
    <w:p w:rsidR="004F09AA" w:rsidRPr="007E1631" w:rsidRDefault="004F09AA" w:rsidP="004F0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9AA" w:rsidRPr="007E1631" w:rsidRDefault="004F09AA" w:rsidP="004F0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40 часов</w:t>
      </w:r>
    </w:p>
    <w:p w:rsidR="004F09AA" w:rsidRPr="007E1631" w:rsidRDefault="004F09AA" w:rsidP="004F0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5163" w:type="dxa"/>
        <w:tblLayout w:type="fixed"/>
        <w:tblLook w:val="04A0" w:firstRow="1" w:lastRow="0" w:firstColumn="1" w:lastColumn="0" w:noHBand="0" w:noVBand="1"/>
      </w:tblPr>
      <w:tblGrid>
        <w:gridCol w:w="671"/>
        <w:gridCol w:w="1400"/>
        <w:gridCol w:w="4046"/>
        <w:gridCol w:w="5077"/>
        <w:gridCol w:w="1984"/>
        <w:gridCol w:w="1985"/>
      </w:tblGrid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деятельности</w:t>
            </w:r>
          </w:p>
        </w:tc>
        <w:tc>
          <w:tcPr>
            <w:tcW w:w="1984" w:type="dxa"/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985" w:type="dxa"/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сопровождение</w:t>
            </w:r>
          </w:p>
        </w:tc>
      </w:tr>
      <w:tr w:rsidR="004F09AA" w:rsidRPr="007E1631" w:rsidTr="004F09AA">
        <w:tc>
          <w:tcPr>
            <w:tcW w:w="13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СЛОВО  И  СЛОГ.  УДАРЕНИЕ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(6ч. 5ч.)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Научимся:</w:t>
            </w:r>
          </w:p>
          <w:p w:rsidR="004F09AA" w:rsidRPr="007E1631" w:rsidRDefault="004F09AA" w:rsidP="004F09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количество  слогов  в  слове;</w:t>
            </w:r>
          </w:p>
          <w:p w:rsidR="004F09AA" w:rsidRPr="007E1631" w:rsidRDefault="004F09AA" w:rsidP="004F09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переносить  слова  с  одной  строки  на  другую  по  слогам;</w:t>
            </w:r>
          </w:p>
          <w:p w:rsidR="004F09AA" w:rsidRPr="007E1631" w:rsidRDefault="004F09AA" w:rsidP="004F09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 ударение  в  словах;</w:t>
            </w:r>
          </w:p>
          <w:p w:rsidR="004F09AA" w:rsidRPr="007E1631" w:rsidRDefault="004F09AA" w:rsidP="004F09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произносить  слова  правильно.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Слог  как  минимальная  произносимая  единица.</w:t>
            </w:r>
          </w:p>
        </w:tc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слог.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слоговой структурой различных слов.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в слове слогов.</w:t>
            </w:r>
          </w:p>
          <w:p w:rsidR="004F09AA" w:rsidRPr="007E1631" w:rsidRDefault="004F09AA" w:rsidP="004F09AA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4F09AA" w:rsidRPr="007E1631" w:rsidRDefault="004F09AA" w:rsidP="004F09AA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слов,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 количеству слогов и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данным моделям.</w:t>
            </w:r>
          </w:p>
          <w:p w:rsidR="004F09AA" w:rsidRPr="007E1631" w:rsidRDefault="004F09AA" w:rsidP="004F09AA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относительно количества в них гласных и соглас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звуков.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в них слогов.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слогов.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примеры слов с заданным количеством сло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возможности переноса слов с одной строки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другую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(крот, улей, зима).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наблюдения способы переноса слов с одной строки на другую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(ва-силёк, васи-лёк).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слогам.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сравнения,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осознавать,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целью они использованы авторами.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воображение, подбирая свои примеры сравне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ролью словесного ударения в слове,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осознавать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значимость в речи.</w:t>
            </w:r>
          </w:p>
          <w:p w:rsidR="004F09AA" w:rsidRPr="007E1631" w:rsidRDefault="004F09AA" w:rsidP="004F09AA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ударение в слове,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рациональные</w:t>
            </w:r>
            <w:r w:rsidRPr="007E163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спо</w:t>
            </w:r>
            <w:r w:rsidRPr="007E163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определения ударения</w:t>
            </w:r>
            <w:r w:rsidRPr="007E163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в слове.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значения слова в зависимости от ударения (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мок и замок).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слоги.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слогоударной структуры слова 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подбирать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 слова.</w:t>
            </w:r>
          </w:p>
          <w:p w:rsidR="004F09AA" w:rsidRPr="007E1631" w:rsidRDefault="004F09AA" w:rsidP="004F09AA">
            <w:pPr>
              <w:spacing w:after="18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слогоударные модели слов.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нормами литературного произ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этой точки зрения произнесённое слово.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словарём,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нём нужную инфор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о произношении слова.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 и электронному приложению к учебнику.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 по её данному началу и заключительной части и рисункам к сказке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Деление  слов  на  слоги.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Перенос  слов.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Ударение  (общее  представление).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Ударные  и  безударные  слоги.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(6-11)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9AA" w:rsidRPr="007E1631" w:rsidRDefault="004F09AA" w:rsidP="004F09AA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ЗВУКИ  И  БУКВЫ</w:t>
            </w:r>
          </w:p>
          <w:p w:rsidR="004F09AA" w:rsidRPr="007E1631" w:rsidRDefault="004F09AA" w:rsidP="004F09AA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(34ч.)</w:t>
            </w:r>
          </w:p>
          <w:p w:rsidR="004F09AA" w:rsidRPr="007E1631" w:rsidRDefault="004F09AA" w:rsidP="004F09AA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Звуки  буквы.</w:t>
            </w:r>
          </w:p>
        </w:tc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и буквы.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образованием звуков речи на основе проведения линг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вистического опыта.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знаково-символические действия при моделировании звуков.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обозначения звуков речи.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звуковое и буквенное обозначения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Знакомство с принятыми</w:t>
            </w:r>
          </w:p>
          <w:p w:rsidR="004F09AA" w:rsidRPr="007E1631" w:rsidRDefault="004F09AA" w:rsidP="004F09A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русском языке обозначениями звуков.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образностью русских слов, которые передают звуки природы.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Высказываться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значимости изучения алфавита. Правильно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в алфавитном порядке.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7E163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с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кой «.Алфавит» в учебнике.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по сходству в их названии, по характеристике звука, который они называют.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Располагать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заданные слова в алфавитном порядке.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алфавита при пользовании словарями.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в парах при выполнении учебных задач.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Знакомство с этимологи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ей слов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алфавит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азбука.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гласные звуки по их признакам. Правильно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буквы, обозначающие гласные звуки.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форзацами учебника «Чудо-городок звуков» и «Чудо-городок букв», а также с памяткой в учебнике «Гласные звуки и буквы».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«работу» букв, обозначающих гласные звуки в слове.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клён, ёлка, мяч, маяк.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расхождения количества звуков и букв в слове.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целью выделения в них гласных звуков, одина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ковых гласных звуков и др..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способами пополнения словарного запаса русского языка.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незнакомые слова 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по толковому словарю.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развёрнутый ответ на вопрос по содержанию сказки Г. X. Андерсена «Дюймовочка».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качественную характеристику гласного звука: гласный ударный или безударный.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определить в слове ударный и безудар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гласные звуки».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планирования учебных дей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ствий: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заданный алгоритм безударный и удар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гласные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звуки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двусложных словах букву безударного гласного звука, на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которой надо проверять.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проверочное и проверяемое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планирования учебных действий при подборе проверочного слова путём изменения формы слова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(слоны — слон, 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ва — травы).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двусложные слова с безударным гласным 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пра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вописание.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Запоминать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непроверяемой буквы безударного гласного зву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в словах, предусмотренных программой 1 класса.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орфографическим словарём учебника,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нём ин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формацию о правописании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рассказ по рисунку и опорным словам.</w:t>
            </w:r>
          </w:p>
          <w:p w:rsidR="004F09AA" w:rsidRPr="007E1631" w:rsidRDefault="004F09AA" w:rsidP="004F09AA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согласные звуки по их признакам.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образованием согласных звуков 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правильно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износить.</w:t>
            </w:r>
          </w:p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звук в слове и вне слова.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и буквы, обозначающие согласные звуки.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и </w:t>
            </w:r>
          </w:p>
          <w:p w:rsidR="004F09AA" w:rsidRPr="007E1631" w:rsidRDefault="004F09AA" w:rsidP="004F09A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«работу» букв, обозначающих согласные звуки в слове.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написанием и произношением слов с удвоенными со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гласными и определять способ переноса слов с удвоенными согласными 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(ван-на, кас-са).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звук [й'1 и гласный звук [и|.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слогов, в одном из которых есть звук [й'1__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наблюдения способы переноса слов с буквой «и краткое»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(май-ка).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Накапливать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в переносе слов с буквой «и краткое»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(чай-ка)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удвоенными согласными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(ван-на).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и вне слова мягкие и согласные звуки.</w:t>
            </w:r>
          </w:p>
          <w:p w:rsidR="004F09AA" w:rsidRPr="007E1631" w:rsidRDefault="004F09AA" w:rsidP="004F09AA">
            <w:pPr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графической информацией,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сведения о согласных звуках.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форзацами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ника «Чудо-городок звуков» и «Чудо-городок букв».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произносить мягкие и твёрдые согласные звуки.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и буквы, обозначающие твёрдые и мягкие согласные звуки.</w:t>
            </w:r>
          </w:p>
          <w:p w:rsidR="004F09AA" w:rsidRPr="007E1631" w:rsidRDefault="004F09AA" w:rsidP="004F09AA">
            <w:pPr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условных обозначений твёрдых и мягких соглас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[м'],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m</w:t>
            </w:r>
            <w:r w:rsidRPr="007E16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J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«работу» букв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и, е, ё, ю, я, 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согласных в слове.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Объяснять,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обозначена на письме твёрдость — мягкость согласного звука.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осмысленного чтения при работе с текстами.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конь, день, деньки.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расхождения звуков и букв в этих словах.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мягким знаком (ь).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наблюдения способы переноса слов с мягким знаком (ь) в середине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Накапливать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в переносе слов с мягким знаком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(паль-цы, паль-то).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мягкость согласного звука мягким знаком в конце слова и в середине слова перед согласным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(день, коньки).</w:t>
            </w:r>
          </w:p>
          <w:p w:rsidR="004F09AA" w:rsidRPr="007E1631" w:rsidRDefault="004F09AA" w:rsidP="004F09A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текста) состояние внешнего облика ученика</w:t>
            </w:r>
          </w:p>
          <w:p w:rsidR="004F09AA" w:rsidRPr="007E1631" w:rsidRDefault="004F09AA" w:rsidP="004F09AA">
            <w:pPr>
              <w:keepNext/>
              <w:keepLines/>
              <w:spacing w:after="0" w:line="240" w:lineRule="auto"/>
              <w:ind w:left="20" w:right="2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Осознавать (на основе текста)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нравственные нормы ■ нежно</w:t>
            </w:r>
            <w:r w:rsidR="007E1631"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стъ,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доброта и др.),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понимать важность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качеств челове</w:t>
            </w:r>
            <w:r w:rsidR="007E1631"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как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взаимовыручка, взаимопомощь</w:t>
            </w:r>
            <w:r w:rsidRPr="007E16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Восстанавливать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нарушенным порядком предложений,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повествования с опорой на рисунок,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из предложений.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и вне слова звонкие и глухие (парные и непарные) согласные звуки.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ческий опыт с целью выделения в языке парных по глухости-звонкости согласных звуков.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произносить звонкие и глухие согласные зву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форзацами учебника «Чудо-городок звуков» и «Чудо- городок букв», а также с памяткой «Согласные звуки русского языка» в учебнике.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звонкие и глухие согласные звуки.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при работе со знаковой информацией форзацев учебника.</w:t>
            </w:r>
          </w:p>
          <w:p w:rsidR="004F09AA" w:rsidRPr="007E1631" w:rsidRDefault="004F09AA" w:rsidP="004F09A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Знакомство с происхож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слова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тетрадь.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и написание парного звонкого согласного звука на конце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двусложных словах букву парного согласного звука, напи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сание которой надо проверять.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проверочное и проверяемое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 при подборе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проверочного слова путём изменения формы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проверочное слово путём изменения формы слова 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(дуб — дубы, снег — снега). </w:t>
            </w:r>
            <w:r w:rsidR="00C4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</w:t>
            </w:r>
            <w:r w:rsidRPr="00C4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буквы, обознача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ющей парный по глухости-звонкости согласный звук (изменение формы слова).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Писать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двусложные слова с парным по глухости-звонкости согласным звуком на конце,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правописание.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Высказываться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бережном отношении к природе и всему живому на земле.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 и электронному приложению к учебнику.</w:t>
            </w:r>
          </w:p>
          <w:p w:rsidR="004F09AA" w:rsidRPr="007E1631" w:rsidRDefault="004F09AA" w:rsidP="004F09A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шипящие согласные звуки в слове и вне слова.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непарные мягкие и непарные твёрдые согласные звуки.</w:t>
            </w:r>
          </w:p>
          <w:p w:rsidR="004F09AA" w:rsidRPr="007E1631" w:rsidRDefault="004F09AA" w:rsidP="004F09AA">
            <w:pPr>
              <w:spacing w:after="18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 произносить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шипящие согласные звуки.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46-48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Звуки  буквы.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Русский  алфавит,  или  Азбука.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Русский  алфавит,  или  Азбука.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(6-12)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Гласные  звуки  и  буквы.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Буквы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е, ё, ю, я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и  их  функции  в словах.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(6-8)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Гласные  звуки  и  буквы.  Слова  с  буквой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(9-10)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Обозначение  ударного  гласного  звука  буквой  на  письме.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Особенности  проверочных  и проверяемых  слов.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(6-8)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Правописание  гласных  в  ударных  и  безударных  слогах.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(9-12)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Правописание  гласных  в  ударных  и  безударных  слогах.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(13-16)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Написание  слов  с  непроверяемой  буквой  безударного  гласного  звука.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(17-20)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Согласные  звуки  и  буквы.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Слова  с  удвоенными  согласными.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(5-8)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Слова  с  буквами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 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й.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  <w:p w:rsidR="004F09AA" w:rsidRPr="007E1631" w:rsidRDefault="004F09AA" w:rsidP="004F09AA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(1-6)</w:t>
            </w: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Твёрдые  и  мягкие  согласные  звуки.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Парные  и  непарные  по  твёрдости-мягкости  согласные  звуки.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Парные  и  непарные  по  твёрдости-мягкости  согласные  звуки.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(8-10)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Обозначение  мягкости  согласных  звуков  мягким  знаком  на  письме.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Перенос  слов  с  мягким  знаком.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Звонкие  и  глухие  согласные  звуки.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Парные  звонкие  и глухие  согласные  звуки.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Обозначение  парных  звонких  и глухих  согласных  звуков  на  конце  слов.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(8-10)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Правописание  парных  согласных  звуков  на  конце  слов.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(11-15)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Правописание  парных  согласных  звуков  на  конце  слов.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(16-19)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Шипящие  согласные  звуки.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Проект:  «Скороговорки».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104-109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букв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чк,  чн,  чт.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букв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чк,  чн,  чт.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букв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 ча-ща,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чу-щу.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букв  </w:t>
            </w: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 ча-ща,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чу-щу.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(9-13)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Заглавная  буква  в  словах.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Заглавная  буква  в  словах.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(6-12)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Заглавная  буква  в  словах.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Проект:  «Сказочная  страничка».</w:t>
            </w:r>
          </w:p>
        </w:tc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страничками для любознательных: знакомство с про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исхождением названия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шипящие звуки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этимологией слова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рандаш.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со сверстниками и взрослыми (родными и др.) собственный информационный объект (по аналогии с данным).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презентации своих проектов.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сочетания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чк, чн, чт, подбирать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такими сочетаниями.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форзацами учебника «Чудо-городок звуков» и «Чудо-городок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букв».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сочетаниями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чн, чт</w:t>
            </w:r>
            <w:r w:rsidRPr="007E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(скучно, чтобы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в со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нормами литературного произношения 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этой точки зрения произнесённое слово.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сочетаниями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чк, чн. чт.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образностью слова (олицетворением), когда неодушев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лённый предмет наделяется свойствами одушевлённого.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ударных гласных в сочетаниях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жи—ши, ча—ща, чу—щу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обозначение буквами.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сочетания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жи—ши, ча—ща, чу—щу, подбирать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слов с такими сочетаниями.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форзацами учебника «Чудо-городок звуков» и «Чудо-городок букв».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сочетаниями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жи—ши, ча—ща, чу—щу.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нику и электронному приложению к учебнику.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Вспомнить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рисунку и по памяти содержание сказки и передать её содержание.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с целью поиска сведений об именах собствен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знакомство с происхож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дением названий некоторых русских городов.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названии своего города или посёлка (в про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цессе беседы со взрослыми).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 с заглавной буквы,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написа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форзацами учебника «Чудо-городок звуков» и «Чудо-городок букв».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вопросы,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рисунку. </w:t>
            </w:r>
            <w:r w:rsidRPr="007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 правила и принятые нормы вежливого об</w:t>
            </w:r>
            <w:r w:rsidRPr="007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ращения друг к другу по имени, по имени и отчеству.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Повторение  и  обобщение  изученного  материала.</w:t>
            </w:r>
          </w:p>
        </w:tc>
        <w:tc>
          <w:tcPr>
            <w:tcW w:w="5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130-133</w:t>
            </w:r>
          </w:p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4F09AA" w:rsidRPr="007E1631" w:rsidTr="004F09AA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7E1631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4F09AA" w:rsidRPr="007E1631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1">
              <w:rPr>
                <w:rFonts w:ascii="Times New Roman" w:hAnsi="Times New Roman" w:cs="Times New Roman"/>
                <w:b/>
                <w:sz w:val="24"/>
                <w:szCs w:val="24"/>
              </w:rPr>
              <w:t>1(ч.)</w:t>
            </w:r>
          </w:p>
        </w:tc>
      </w:tr>
      <w:tr w:rsidR="004F09AA" w:rsidRPr="004F09AA" w:rsidTr="004F09A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4F09AA" w:rsidRDefault="004F09AA" w:rsidP="004F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4F09AA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4F09AA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A">
              <w:rPr>
                <w:rFonts w:ascii="Times New Roman" w:hAnsi="Times New Roman" w:cs="Times New Roman"/>
                <w:sz w:val="24"/>
                <w:szCs w:val="24"/>
              </w:rPr>
              <w:t>Повторение  и  обобщение  пройденного  за  год.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4F09AA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4F09AA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A" w:rsidRPr="004F09AA" w:rsidRDefault="004F09AA" w:rsidP="004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A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</w:tbl>
    <w:p w:rsidR="004F09AA" w:rsidRPr="004F09AA" w:rsidRDefault="004F09AA" w:rsidP="004F09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09AA">
        <w:rPr>
          <w:rFonts w:ascii="Times New Roman" w:hAnsi="Times New Roman" w:cs="Times New Roman"/>
          <w:sz w:val="24"/>
        </w:rPr>
        <w:t xml:space="preserve">             </w:t>
      </w:r>
    </w:p>
    <w:p w:rsidR="009C1530" w:rsidRPr="009C1530" w:rsidRDefault="009C1530">
      <w:pPr>
        <w:rPr>
          <w:rFonts w:ascii="Times New Roman" w:hAnsi="Times New Roman" w:cs="Times New Roman"/>
          <w:sz w:val="24"/>
          <w:szCs w:val="24"/>
        </w:rPr>
      </w:pPr>
    </w:p>
    <w:sectPr w:rsidR="009C1530" w:rsidRPr="009C1530" w:rsidSect="0061057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70" w:rsidRDefault="00CC4370" w:rsidP="009C1530">
      <w:pPr>
        <w:spacing w:after="0" w:line="240" w:lineRule="auto"/>
      </w:pPr>
      <w:r>
        <w:separator/>
      </w:r>
    </w:p>
  </w:endnote>
  <w:endnote w:type="continuationSeparator" w:id="0">
    <w:p w:rsidR="00CC4370" w:rsidRDefault="00CC4370" w:rsidP="009C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973512"/>
      <w:docPartObj>
        <w:docPartGallery w:val="Page Numbers (Bottom of Page)"/>
        <w:docPartUnique/>
      </w:docPartObj>
    </w:sdtPr>
    <w:sdtEndPr/>
    <w:sdtContent>
      <w:p w:rsidR="00F11559" w:rsidRDefault="007C23DF">
        <w:pPr>
          <w:pStyle w:val="a5"/>
          <w:jc w:val="right"/>
        </w:pPr>
        <w:r>
          <w:fldChar w:fldCharType="begin"/>
        </w:r>
        <w:r w:rsidR="00F11559">
          <w:instrText>PAGE   \* MERGEFORMAT</w:instrText>
        </w:r>
        <w:r>
          <w:fldChar w:fldCharType="separate"/>
        </w:r>
        <w:r w:rsidR="006025C2">
          <w:rPr>
            <w:noProof/>
          </w:rPr>
          <w:t>44</w:t>
        </w:r>
        <w:r>
          <w:fldChar w:fldCharType="end"/>
        </w:r>
      </w:p>
    </w:sdtContent>
  </w:sdt>
  <w:p w:rsidR="00F11559" w:rsidRDefault="00F11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70" w:rsidRDefault="00CC4370" w:rsidP="009C1530">
      <w:pPr>
        <w:spacing w:after="0" w:line="240" w:lineRule="auto"/>
      </w:pPr>
      <w:r>
        <w:separator/>
      </w:r>
    </w:p>
  </w:footnote>
  <w:footnote w:type="continuationSeparator" w:id="0">
    <w:p w:rsidR="00CC4370" w:rsidRDefault="00CC4370" w:rsidP="009C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A038D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</w:rPr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1">
    <w:nsid w:val="0523485B"/>
    <w:multiLevelType w:val="hybridMultilevel"/>
    <w:tmpl w:val="1B38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58F6"/>
    <w:multiLevelType w:val="hybridMultilevel"/>
    <w:tmpl w:val="C7549EA4"/>
    <w:lvl w:ilvl="0" w:tplc="CF5C8F3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09CE56B1"/>
    <w:multiLevelType w:val="hybridMultilevel"/>
    <w:tmpl w:val="235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35D9"/>
    <w:multiLevelType w:val="hybridMultilevel"/>
    <w:tmpl w:val="A064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F4B4D"/>
    <w:multiLevelType w:val="multilevel"/>
    <w:tmpl w:val="663807D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</w:rPr>
    </w:lvl>
    <w:lvl w:ilvl="2">
      <w:numFmt w:val="decimal"/>
      <w:lvlText w:val="%2"/>
      <w:lvlJc w:val="left"/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6">
    <w:nsid w:val="18D272DF"/>
    <w:multiLevelType w:val="hybridMultilevel"/>
    <w:tmpl w:val="11262A4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7">
    <w:nsid w:val="1F763553"/>
    <w:multiLevelType w:val="hybridMultilevel"/>
    <w:tmpl w:val="D08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6FDC"/>
    <w:multiLevelType w:val="hybridMultilevel"/>
    <w:tmpl w:val="362E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E5F8A"/>
    <w:multiLevelType w:val="hybridMultilevel"/>
    <w:tmpl w:val="5DD0936E"/>
    <w:lvl w:ilvl="0" w:tplc="BF42EC0E">
      <w:start w:val="1"/>
      <w:numFmt w:val="upperRoman"/>
      <w:lvlText w:val="%1."/>
      <w:lvlJc w:val="left"/>
      <w:pPr>
        <w:ind w:left="5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0">
    <w:nsid w:val="3DC31A46"/>
    <w:multiLevelType w:val="hybridMultilevel"/>
    <w:tmpl w:val="7BAAA23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4C442183"/>
    <w:multiLevelType w:val="hybridMultilevel"/>
    <w:tmpl w:val="C24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30"/>
    <w:rsid w:val="002F297D"/>
    <w:rsid w:val="002F5913"/>
    <w:rsid w:val="00313577"/>
    <w:rsid w:val="00316143"/>
    <w:rsid w:val="0041357E"/>
    <w:rsid w:val="00440DE6"/>
    <w:rsid w:val="004659B2"/>
    <w:rsid w:val="004F09AA"/>
    <w:rsid w:val="00534D4F"/>
    <w:rsid w:val="006025C2"/>
    <w:rsid w:val="00604305"/>
    <w:rsid w:val="0061057B"/>
    <w:rsid w:val="00680350"/>
    <w:rsid w:val="00694265"/>
    <w:rsid w:val="006A1F94"/>
    <w:rsid w:val="007C23DF"/>
    <w:rsid w:val="007D03C6"/>
    <w:rsid w:val="007E1631"/>
    <w:rsid w:val="009C1530"/>
    <w:rsid w:val="009E7D38"/>
    <w:rsid w:val="00A30B44"/>
    <w:rsid w:val="00A30F14"/>
    <w:rsid w:val="00A93DC8"/>
    <w:rsid w:val="00AA3B18"/>
    <w:rsid w:val="00AC2276"/>
    <w:rsid w:val="00BE3DF0"/>
    <w:rsid w:val="00C02CCB"/>
    <w:rsid w:val="00C46633"/>
    <w:rsid w:val="00CC4370"/>
    <w:rsid w:val="00CE44D4"/>
    <w:rsid w:val="00DC5842"/>
    <w:rsid w:val="00F07E65"/>
    <w:rsid w:val="00F11559"/>
    <w:rsid w:val="00F33C60"/>
    <w:rsid w:val="00F5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3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3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9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530"/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7"/>
    <w:uiPriority w:val="59"/>
    <w:rsid w:val="006105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1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105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F09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F09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97D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99"/>
    <w:qFormat/>
    <w:rsid w:val="00534D4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14296</Words>
  <Characters>81490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Титова</dc:creator>
  <cp:lastModifiedBy>Пользователь Windows</cp:lastModifiedBy>
  <cp:revision>14</cp:revision>
  <cp:lastPrinted>2017-12-14T14:41:00Z</cp:lastPrinted>
  <dcterms:created xsi:type="dcterms:W3CDTF">2016-09-03T18:26:00Z</dcterms:created>
  <dcterms:modified xsi:type="dcterms:W3CDTF">2017-12-21T19:29:00Z</dcterms:modified>
</cp:coreProperties>
</file>