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E2" w:rsidRPr="005D696A" w:rsidRDefault="007031E2" w:rsidP="007031E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кружок по русскому языку “В гостях у грамматики”, являющийся закономерным продолжением урока, его дополнением. Программа кружка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7031E2" w:rsidRPr="005D696A" w:rsidRDefault="007031E2" w:rsidP="007031E2">
      <w:pPr>
        <w:spacing w:after="0" w:line="276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96A">
        <w:rPr>
          <w:rFonts w:ascii="Times New Roman" w:eastAsia="Times New Roman" w:hAnsi="Times New Roman"/>
          <w:sz w:val="24"/>
          <w:szCs w:val="24"/>
          <w:lang w:eastAsia="ru-RU"/>
        </w:rPr>
        <w:t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воспитывающей роли занятий.</w:t>
      </w:r>
    </w:p>
    <w:p w:rsidR="007031E2" w:rsidRPr="005D696A" w:rsidRDefault="007031E2" w:rsidP="007031E2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96A">
        <w:rPr>
          <w:rFonts w:ascii="Times New Roman" w:eastAsia="Times New Roman" w:hAnsi="Times New Roman"/>
          <w:sz w:val="24"/>
          <w:szCs w:val="24"/>
          <w:lang w:eastAsia="ru-RU"/>
        </w:rPr>
        <w:t>В отборе материала к занятиям учитель должен ориентироваться на связи с программным материалом по русскому языку, учитывая необходимость осуществления преемственности между начальным и средним звеном.</w:t>
      </w:r>
    </w:p>
    <w:p w:rsidR="007031E2" w:rsidRPr="005D696A" w:rsidRDefault="007031E2" w:rsidP="007031E2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96A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кружка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кружку должно пробуждать у учащихся стремление расширять свои знания по русскому языку, совершенствовать свою речь.</w:t>
      </w:r>
    </w:p>
    <w:p w:rsidR="007031E2" w:rsidRPr="005D696A" w:rsidRDefault="007031E2" w:rsidP="007031E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D6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Программа рассчитана на 1 год. Занятия проводятся 1 раз в неделю по 40 минут </w:t>
      </w:r>
    </w:p>
    <w:p w:rsidR="007031E2" w:rsidRPr="005D696A" w:rsidRDefault="007031E2" w:rsidP="007031E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96A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изучения  программы  рассчитан на  учащихся 1–4-х классов.</w:t>
      </w:r>
    </w:p>
    <w:p w:rsidR="008E5188" w:rsidRDefault="008E5188"/>
    <w:sectPr w:rsidR="008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36"/>
    <w:rsid w:val="00130DDD"/>
    <w:rsid w:val="007031E2"/>
    <w:rsid w:val="008E5188"/>
    <w:rsid w:val="00A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E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E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2018-01-08T12:45:00Z</cp:lastPrinted>
  <dcterms:created xsi:type="dcterms:W3CDTF">2018-01-08T12:44:00Z</dcterms:created>
  <dcterms:modified xsi:type="dcterms:W3CDTF">2018-01-08T12:45:00Z</dcterms:modified>
</cp:coreProperties>
</file>