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bookmark1"/>
      <w:bookmarkStart w:id="1" w:name="_GoBack"/>
      <w:bookmarkEnd w:id="1"/>
      <w:r w:rsidRPr="004159E9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</w:p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159E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РАССМОТРЕНА</w:t>
      </w:r>
      <w:r w:rsidRPr="004159E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Pr="004159E9">
        <w:rPr>
          <w:rFonts w:ascii="Times New Roman" w:hAnsi="Times New Roman" w:cs="Times New Roman"/>
          <w:b/>
          <w:bCs/>
          <w:sz w:val="20"/>
          <w:szCs w:val="20"/>
        </w:rPr>
        <w:t>УТВЕРЖДЕНА</w:t>
      </w:r>
    </w:p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159E9">
        <w:rPr>
          <w:rFonts w:ascii="Times New Roman" w:hAnsi="Times New Roman" w:cs="Times New Roman"/>
          <w:b/>
          <w:bCs/>
          <w:sz w:val="20"/>
          <w:szCs w:val="20"/>
        </w:rPr>
        <w:t xml:space="preserve">        МО учителей начальных классов                                </w:t>
      </w:r>
      <w:r w:rsidRPr="004159E9">
        <w:rPr>
          <w:rFonts w:ascii="Times New Roman" w:hAnsi="Times New Roman" w:cs="Times New Roman"/>
          <w:b/>
          <w:bCs/>
          <w:sz w:val="18"/>
          <w:szCs w:val="18"/>
        </w:rPr>
        <w:t>Приказом</w:t>
      </w:r>
      <w:r w:rsidRPr="004159E9">
        <w:rPr>
          <w:rFonts w:ascii="Times New Roman" w:hAnsi="Times New Roman" w:cs="Times New Roman"/>
          <w:b/>
          <w:bCs/>
          <w:sz w:val="20"/>
          <w:szCs w:val="20"/>
        </w:rPr>
        <w:t xml:space="preserve"> МБОУ – </w:t>
      </w:r>
      <w:proofErr w:type="spellStart"/>
      <w:r w:rsidRPr="004159E9">
        <w:rPr>
          <w:rFonts w:ascii="Times New Roman" w:hAnsi="Times New Roman" w:cs="Times New Roman"/>
          <w:b/>
          <w:bCs/>
          <w:sz w:val="20"/>
          <w:szCs w:val="20"/>
        </w:rPr>
        <w:t>Займищенской</w:t>
      </w:r>
      <w:proofErr w:type="spellEnd"/>
      <w:r w:rsidRPr="004159E9">
        <w:rPr>
          <w:rFonts w:ascii="Times New Roman" w:hAnsi="Times New Roman" w:cs="Times New Roman"/>
          <w:b/>
          <w:bCs/>
          <w:sz w:val="20"/>
          <w:szCs w:val="20"/>
        </w:rPr>
        <w:t xml:space="preserve"> СОШ </w:t>
      </w:r>
    </w:p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159E9">
        <w:rPr>
          <w:rFonts w:ascii="Times New Roman" w:hAnsi="Times New Roman" w:cs="Times New Roman"/>
          <w:b/>
          <w:bCs/>
          <w:sz w:val="20"/>
          <w:szCs w:val="20"/>
        </w:rPr>
        <w:t xml:space="preserve"> МБОУ – </w:t>
      </w:r>
      <w:proofErr w:type="spellStart"/>
      <w:r w:rsidRPr="004159E9">
        <w:rPr>
          <w:rFonts w:ascii="Times New Roman" w:hAnsi="Times New Roman" w:cs="Times New Roman"/>
          <w:b/>
          <w:bCs/>
          <w:sz w:val="20"/>
          <w:szCs w:val="20"/>
        </w:rPr>
        <w:t>Займищенской</w:t>
      </w:r>
      <w:proofErr w:type="spellEnd"/>
      <w:r w:rsidRPr="004159E9">
        <w:rPr>
          <w:rFonts w:ascii="Times New Roman" w:hAnsi="Times New Roman" w:cs="Times New Roman"/>
          <w:b/>
          <w:bCs/>
          <w:sz w:val="20"/>
          <w:szCs w:val="20"/>
        </w:rPr>
        <w:t xml:space="preserve"> СОШ</w:t>
      </w:r>
      <w:r w:rsidRPr="004159E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</w:t>
      </w:r>
      <w:r w:rsidRPr="004159E9">
        <w:rPr>
          <w:rFonts w:ascii="Times New Roman" w:hAnsi="Times New Roman" w:cs="Times New Roman"/>
          <w:b/>
          <w:bCs/>
          <w:sz w:val="20"/>
          <w:szCs w:val="20"/>
        </w:rPr>
        <w:t xml:space="preserve">им. </w:t>
      </w:r>
      <w:proofErr w:type="spellStart"/>
      <w:r w:rsidRPr="004159E9">
        <w:rPr>
          <w:rFonts w:ascii="Times New Roman" w:hAnsi="Times New Roman" w:cs="Times New Roman"/>
          <w:b/>
          <w:bCs/>
          <w:sz w:val="20"/>
          <w:szCs w:val="20"/>
        </w:rPr>
        <w:t>Ф.Г.Светика</w:t>
      </w:r>
      <w:proofErr w:type="spellEnd"/>
      <w:r w:rsidRPr="004159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159E9"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 w:rsidRPr="004159E9">
        <w:rPr>
          <w:rFonts w:ascii="Times New Roman" w:hAnsi="Times New Roman" w:cs="Times New Roman"/>
          <w:b/>
          <w:bCs/>
          <w:sz w:val="20"/>
          <w:szCs w:val="20"/>
        </w:rPr>
        <w:t>.К</w:t>
      </w:r>
      <w:proofErr w:type="gramEnd"/>
      <w:r w:rsidRPr="004159E9">
        <w:rPr>
          <w:rFonts w:ascii="Times New Roman" w:hAnsi="Times New Roman" w:cs="Times New Roman"/>
          <w:b/>
          <w:bCs/>
          <w:sz w:val="20"/>
          <w:szCs w:val="20"/>
        </w:rPr>
        <w:t>линцы</w:t>
      </w:r>
      <w:proofErr w:type="spellEnd"/>
      <w:r w:rsidRPr="004159E9">
        <w:rPr>
          <w:rFonts w:ascii="Times New Roman" w:hAnsi="Times New Roman" w:cs="Times New Roman"/>
          <w:b/>
          <w:bCs/>
          <w:sz w:val="20"/>
          <w:szCs w:val="20"/>
        </w:rPr>
        <w:t xml:space="preserve"> Брянской области            </w:t>
      </w:r>
    </w:p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159E9">
        <w:rPr>
          <w:rFonts w:ascii="Times New Roman" w:hAnsi="Times New Roman" w:cs="Times New Roman"/>
          <w:b/>
          <w:bCs/>
          <w:sz w:val="20"/>
          <w:szCs w:val="20"/>
        </w:rPr>
        <w:t xml:space="preserve">им. </w:t>
      </w:r>
      <w:proofErr w:type="spellStart"/>
      <w:r w:rsidRPr="004159E9">
        <w:rPr>
          <w:rFonts w:ascii="Times New Roman" w:hAnsi="Times New Roman" w:cs="Times New Roman"/>
          <w:b/>
          <w:bCs/>
          <w:sz w:val="20"/>
          <w:szCs w:val="20"/>
        </w:rPr>
        <w:t>Ф.Г.Светика</w:t>
      </w:r>
      <w:proofErr w:type="spellEnd"/>
      <w:r w:rsidRPr="004159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159E9"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 w:rsidRPr="004159E9">
        <w:rPr>
          <w:rFonts w:ascii="Times New Roman" w:hAnsi="Times New Roman" w:cs="Times New Roman"/>
          <w:b/>
          <w:bCs/>
          <w:sz w:val="20"/>
          <w:szCs w:val="20"/>
        </w:rPr>
        <w:t>.К</w:t>
      </w:r>
      <w:proofErr w:type="gramEnd"/>
      <w:r w:rsidRPr="004159E9">
        <w:rPr>
          <w:rFonts w:ascii="Times New Roman" w:hAnsi="Times New Roman" w:cs="Times New Roman"/>
          <w:b/>
          <w:bCs/>
          <w:sz w:val="20"/>
          <w:szCs w:val="20"/>
        </w:rPr>
        <w:t>линцы</w:t>
      </w:r>
      <w:proofErr w:type="spellEnd"/>
      <w:r w:rsidRPr="004159E9">
        <w:rPr>
          <w:rFonts w:ascii="Times New Roman" w:hAnsi="Times New Roman" w:cs="Times New Roman"/>
          <w:b/>
          <w:bCs/>
          <w:sz w:val="20"/>
          <w:szCs w:val="20"/>
        </w:rPr>
        <w:t xml:space="preserve"> Брянской области                     Приказ от 30 августа 2017 года  </w:t>
      </w:r>
      <w:r w:rsidRPr="004159E9"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№222</w:t>
      </w:r>
      <w:r w:rsidRPr="004159E9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</w:p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9E9">
        <w:rPr>
          <w:rFonts w:ascii="Times New Roman" w:hAnsi="Times New Roman" w:cs="Times New Roman"/>
          <w:b/>
          <w:bCs/>
          <w:sz w:val="20"/>
          <w:szCs w:val="20"/>
        </w:rPr>
        <w:t xml:space="preserve">           Протокол  от  </w:t>
      </w:r>
      <w:r w:rsidRPr="004159E9">
        <w:rPr>
          <w:rFonts w:ascii="Times New Roman" w:hAnsi="Times New Roman" w:cs="Times New Roman"/>
          <w:b/>
          <w:bCs/>
          <w:color w:val="000000"/>
          <w:sz w:val="20"/>
          <w:szCs w:val="20"/>
        </w:rPr>
        <w:t>29.08.2017 года  №1</w:t>
      </w:r>
      <w:r w:rsidRPr="004159E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</w:t>
      </w:r>
      <w:r w:rsidRPr="004159E9">
        <w:rPr>
          <w:rFonts w:ascii="Times New Roman" w:hAnsi="Times New Roman" w:cs="Times New Roman"/>
          <w:b/>
          <w:sz w:val="20"/>
          <w:szCs w:val="28"/>
        </w:rPr>
        <w:t xml:space="preserve">Директор </w:t>
      </w:r>
      <w:r w:rsidRPr="004159E9">
        <w:rPr>
          <w:rFonts w:ascii="Times New Roman" w:hAnsi="Times New Roman" w:cs="Times New Roman"/>
          <w:b/>
          <w:bCs/>
          <w:sz w:val="20"/>
          <w:szCs w:val="20"/>
        </w:rPr>
        <w:t>_______________ /</w:t>
      </w:r>
      <w:proofErr w:type="spellStart"/>
      <w:r w:rsidRPr="004159E9">
        <w:rPr>
          <w:rFonts w:ascii="Times New Roman" w:hAnsi="Times New Roman" w:cs="Times New Roman"/>
          <w:b/>
          <w:bCs/>
          <w:sz w:val="20"/>
          <w:szCs w:val="20"/>
        </w:rPr>
        <w:t>Т.А.Башлыкова</w:t>
      </w:r>
      <w:proofErr w:type="spellEnd"/>
      <w:r w:rsidRPr="004159E9">
        <w:rPr>
          <w:rFonts w:ascii="Times New Roman" w:hAnsi="Times New Roman" w:cs="Times New Roman"/>
          <w:b/>
          <w:bCs/>
          <w:sz w:val="20"/>
          <w:szCs w:val="20"/>
        </w:rPr>
        <w:t xml:space="preserve">/ </w:t>
      </w:r>
    </w:p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9E9"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</w:p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159E9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4159E9">
        <w:rPr>
          <w:rFonts w:ascii="Times New Roman" w:hAnsi="Times New Roman" w:cs="Times New Roman"/>
          <w:b/>
          <w:bCs/>
          <w:sz w:val="36"/>
          <w:szCs w:val="36"/>
        </w:rPr>
        <w:t xml:space="preserve">Муниципальное бюджетное общеобразовательное            </w:t>
      </w:r>
    </w:p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159E9">
        <w:rPr>
          <w:rFonts w:ascii="Times New Roman" w:hAnsi="Times New Roman" w:cs="Times New Roman"/>
          <w:b/>
          <w:bCs/>
          <w:sz w:val="36"/>
          <w:szCs w:val="36"/>
        </w:rPr>
        <w:t xml:space="preserve"> учреждение – </w:t>
      </w:r>
      <w:proofErr w:type="spellStart"/>
      <w:r w:rsidRPr="004159E9">
        <w:rPr>
          <w:rFonts w:ascii="Times New Roman" w:hAnsi="Times New Roman" w:cs="Times New Roman"/>
          <w:b/>
          <w:bCs/>
          <w:sz w:val="36"/>
          <w:szCs w:val="36"/>
        </w:rPr>
        <w:t>Займищенская</w:t>
      </w:r>
      <w:proofErr w:type="spellEnd"/>
      <w:r w:rsidRPr="004159E9">
        <w:rPr>
          <w:rFonts w:ascii="Times New Roman" w:hAnsi="Times New Roman" w:cs="Times New Roman"/>
          <w:b/>
          <w:bCs/>
          <w:sz w:val="36"/>
          <w:szCs w:val="36"/>
        </w:rPr>
        <w:t xml:space="preserve"> средняя общеобразовательная  школа им. </w:t>
      </w:r>
      <w:proofErr w:type="spellStart"/>
      <w:r w:rsidRPr="004159E9">
        <w:rPr>
          <w:rFonts w:ascii="Times New Roman" w:hAnsi="Times New Roman" w:cs="Times New Roman"/>
          <w:b/>
          <w:bCs/>
          <w:sz w:val="36"/>
          <w:szCs w:val="36"/>
        </w:rPr>
        <w:t>Ф.Г.Светика</w:t>
      </w:r>
      <w:proofErr w:type="spellEnd"/>
      <w:r w:rsidRPr="004159E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159E9">
        <w:rPr>
          <w:rFonts w:ascii="Times New Roman" w:hAnsi="Times New Roman" w:cs="Times New Roman"/>
          <w:b/>
          <w:bCs/>
          <w:sz w:val="36"/>
          <w:szCs w:val="36"/>
        </w:rPr>
        <w:t>г</w:t>
      </w:r>
      <w:proofErr w:type="gramStart"/>
      <w:r w:rsidRPr="004159E9">
        <w:rPr>
          <w:rFonts w:ascii="Times New Roman" w:hAnsi="Times New Roman" w:cs="Times New Roman"/>
          <w:b/>
          <w:bCs/>
          <w:sz w:val="36"/>
          <w:szCs w:val="36"/>
        </w:rPr>
        <w:t>.К</w:t>
      </w:r>
      <w:proofErr w:type="gramEnd"/>
      <w:r w:rsidRPr="004159E9">
        <w:rPr>
          <w:rFonts w:ascii="Times New Roman" w:hAnsi="Times New Roman" w:cs="Times New Roman"/>
          <w:b/>
          <w:bCs/>
          <w:sz w:val="36"/>
          <w:szCs w:val="36"/>
        </w:rPr>
        <w:t>линцы</w:t>
      </w:r>
      <w:proofErr w:type="spellEnd"/>
      <w:r w:rsidRPr="004159E9">
        <w:rPr>
          <w:rFonts w:ascii="Times New Roman" w:hAnsi="Times New Roman" w:cs="Times New Roman"/>
          <w:b/>
          <w:bCs/>
          <w:sz w:val="36"/>
          <w:szCs w:val="36"/>
        </w:rPr>
        <w:t xml:space="preserve"> Брянской области</w:t>
      </w:r>
    </w:p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4159E9">
        <w:rPr>
          <w:rFonts w:ascii="Times New Roman" w:hAnsi="Times New Roman" w:cs="Times New Roman"/>
          <w:b/>
          <w:bCs/>
          <w:sz w:val="72"/>
          <w:szCs w:val="72"/>
        </w:rPr>
        <w:t>РАБОЧАЯ ПРОГРАММА</w:t>
      </w:r>
    </w:p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72"/>
        </w:rPr>
      </w:pPr>
      <w:r>
        <w:rPr>
          <w:rFonts w:ascii="Times New Roman" w:hAnsi="Times New Roman" w:cs="Times New Roman"/>
          <w:b/>
          <w:bCs/>
          <w:sz w:val="52"/>
          <w:szCs w:val="72"/>
        </w:rPr>
        <w:t>Русский язык</w:t>
      </w:r>
    </w:p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159E9">
        <w:rPr>
          <w:rFonts w:ascii="Times New Roman" w:hAnsi="Times New Roman" w:cs="Times New Roman"/>
          <w:b/>
          <w:bCs/>
          <w:sz w:val="56"/>
          <w:szCs w:val="56"/>
        </w:rPr>
        <w:t>2а класс</w:t>
      </w:r>
    </w:p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159E9">
        <w:rPr>
          <w:rFonts w:ascii="Times New Roman" w:hAnsi="Times New Roman" w:cs="Times New Roman"/>
          <w:b/>
          <w:bCs/>
          <w:sz w:val="44"/>
          <w:szCs w:val="44"/>
        </w:rPr>
        <w:t>2017-2018 учебный  год</w:t>
      </w:r>
    </w:p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E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159E9">
        <w:rPr>
          <w:rFonts w:ascii="Times New Roman" w:hAnsi="Times New Roman" w:cs="Times New Roman"/>
          <w:b/>
          <w:bCs/>
          <w:sz w:val="36"/>
          <w:szCs w:val="36"/>
        </w:rPr>
        <w:t>Учитель: Бондаренко Татьяна Михайловна</w:t>
      </w:r>
    </w:p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255"/>
          <w:tab w:val="center" w:pos="45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9E9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4159E9">
        <w:rPr>
          <w:rFonts w:ascii="Times New Roman" w:hAnsi="Times New Roman" w:cs="Times New Roman"/>
          <w:b/>
          <w:bCs/>
          <w:sz w:val="36"/>
          <w:szCs w:val="36"/>
        </w:rPr>
        <w:tab/>
        <w:t xml:space="preserve">г. </w:t>
      </w:r>
      <w:proofErr w:type="spellStart"/>
      <w:r w:rsidRPr="004159E9">
        <w:rPr>
          <w:rFonts w:ascii="Times New Roman" w:hAnsi="Times New Roman" w:cs="Times New Roman"/>
          <w:b/>
          <w:bCs/>
          <w:sz w:val="36"/>
          <w:szCs w:val="36"/>
        </w:rPr>
        <w:t>Клинцы</w:t>
      </w:r>
      <w:proofErr w:type="spellEnd"/>
    </w:p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159E9">
        <w:rPr>
          <w:rFonts w:ascii="Times New Roman" w:hAnsi="Times New Roman" w:cs="Times New Roman"/>
          <w:b/>
          <w:bCs/>
          <w:sz w:val="36"/>
          <w:szCs w:val="36"/>
        </w:rPr>
        <w:t>Брянской  области</w:t>
      </w:r>
    </w:p>
    <w:p w:rsidR="004159E9" w:rsidRPr="004159E9" w:rsidRDefault="004159E9" w:rsidP="004159E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91689" w:rsidRPr="00894EAC" w:rsidRDefault="004159E9" w:rsidP="004159E9">
      <w:pPr>
        <w:keepNext/>
        <w:keepLines/>
        <w:spacing w:after="12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15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D91689"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bookmarkEnd w:id="0"/>
    </w:p>
    <w:p w:rsidR="00D91689" w:rsidRPr="00894EAC" w:rsidRDefault="00D91689" w:rsidP="00417CAC">
      <w:pPr>
        <w:spacing w:before="120" w:after="0" w:line="240" w:lineRule="auto"/>
        <w:ind w:left="20" w:right="4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Программа разработана на основе Федерального государственного об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разовательного стандарта начального общего образования, Концепции духовно-нравственного развития и воспитания личности гражданина Рос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сии,</w:t>
      </w:r>
      <w:r w:rsidR="00096344"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примерной </w:t>
      </w:r>
      <w:r w:rsidR="00FB00DF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</w:t>
      </w:r>
      <w:r w:rsidR="00096344" w:rsidRPr="00894EAC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программы начального общего образования,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планируемых результатов начального общего образования,  авторской  программы  В.П. 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>, В.Г. Горецкого,  М.Н Дементьевой.</w:t>
      </w:r>
    </w:p>
    <w:p w:rsidR="00D91689" w:rsidRPr="00894EAC" w:rsidRDefault="00D91689" w:rsidP="00417CAC">
      <w:pPr>
        <w:spacing w:after="0" w:line="240" w:lineRule="auto"/>
        <w:ind w:left="20" w:right="4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данской идентичности и мировоззрения; формировании основ умения учиться и способности к организации своей деятельности; духовно-нрав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ственном развитии и воспитании младших школьников.</w:t>
      </w:r>
    </w:p>
    <w:p w:rsidR="00D91689" w:rsidRPr="00894EAC" w:rsidRDefault="00D91689" w:rsidP="00417CAC">
      <w:pPr>
        <w:spacing w:after="0" w:line="240" w:lineRule="auto"/>
        <w:ind w:left="20" w:right="4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ды – отечественного языка» (К. Д. Ушинский).</w:t>
      </w:r>
    </w:p>
    <w:p w:rsidR="00D91689" w:rsidRPr="00894EAC" w:rsidRDefault="00D91689" w:rsidP="00417CAC">
      <w:pPr>
        <w:spacing w:after="0" w:line="240" w:lineRule="auto"/>
        <w:ind w:left="20" w:right="4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Изучение русского языка в начальных классах – первоначальный этап си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D91689" w:rsidRPr="00894EAC" w:rsidRDefault="00D91689" w:rsidP="00417CAC">
      <w:pPr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Целями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предмета «Русский язык» в начальной школе являются:</w:t>
      </w:r>
    </w:p>
    <w:p w:rsidR="00D91689" w:rsidRPr="00894EAC" w:rsidRDefault="00D91689" w:rsidP="00417CAC">
      <w:pPr>
        <w:numPr>
          <w:ilvl w:val="0"/>
          <w:numId w:val="1"/>
        </w:numPr>
        <w:tabs>
          <w:tab w:val="left" w:pos="298"/>
        </w:tabs>
        <w:spacing w:after="0" w:line="240" w:lineRule="auto"/>
        <w:ind w:left="20" w:right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ознакомление учащихся с основными положениями науки о языке и формирование на этой основе знаково-символического восприятия и ло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гического мышления учащихся;</w:t>
      </w:r>
    </w:p>
    <w:p w:rsidR="00D91689" w:rsidRDefault="00D91689" w:rsidP="00183E76">
      <w:pPr>
        <w:numPr>
          <w:ilvl w:val="0"/>
          <w:numId w:val="1"/>
        </w:numPr>
        <w:tabs>
          <w:tab w:val="left" w:pos="298"/>
        </w:tabs>
        <w:spacing w:after="0" w:line="240" w:lineRule="auto"/>
        <w:ind w:left="20" w:right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коммуникативной компетенции учащихся: развитие уст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общей куль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туры человека.</w:t>
      </w:r>
    </w:p>
    <w:p w:rsidR="00183E76" w:rsidRPr="00894EAC" w:rsidRDefault="00183E76" w:rsidP="00183E76">
      <w:pPr>
        <w:tabs>
          <w:tab w:val="left" w:pos="298"/>
        </w:tabs>
        <w:spacing w:after="0" w:line="240" w:lineRule="auto"/>
        <w:ind w:left="20" w:right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1689" w:rsidRPr="00894EAC" w:rsidRDefault="00D91689" w:rsidP="00183E76">
      <w:pPr>
        <w:keepNext/>
        <w:keepLines/>
        <w:spacing w:after="0" w:line="240" w:lineRule="auto"/>
        <w:ind w:left="20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bookmark2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bookmarkEnd w:id="2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БЩАЯ  ХАРАКТЕРИСТИКА  КУРСА</w:t>
      </w:r>
    </w:p>
    <w:p w:rsidR="00D91689" w:rsidRPr="00894EAC" w:rsidRDefault="00D91689" w:rsidP="00183E76">
      <w:pPr>
        <w:spacing w:after="0" w:line="240" w:lineRule="auto"/>
        <w:ind w:left="20" w:right="4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Программа направлена на реализацию средствами предмета «Русский  язык» основных задач образовательной области «Филология»:</w:t>
      </w:r>
    </w:p>
    <w:p w:rsidR="00D91689" w:rsidRPr="00894EAC" w:rsidRDefault="00D91689" w:rsidP="00870860">
      <w:pPr>
        <w:pStyle w:val="a4"/>
        <w:numPr>
          <w:ilvl w:val="0"/>
          <w:numId w:val="2"/>
        </w:numPr>
        <w:spacing w:after="0" w:line="240" w:lineRule="auto"/>
        <w:ind w:left="0" w:right="4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образии языкового и культурного пространства России, о языке как ос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нове национального самосознания;</w:t>
      </w:r>
    </w:p>
    <w:p w:rsidR="00D91689" w:rsidRPr="00894EAC" w:rsidRDefault="00D91689" w:rsidP="00870860">
      <w:pPr>
        <w:pStyle w:val="a4"/>
        <w:numPr>
          <w:ilvl w:val="0"/>
          <w:numId w:val="2"/>
        </w:numPr>
        <w:spacing w:after="0" w:line="240" w:lineRule="auto"/>
        <w:ind w:left="0" w:right="4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диалогической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и монологической устной и письменной</w:t>
      </w:r>
    </w:p>
    <w:p w:rsidR="00D91689" w:rsidRPr="00894EAC" w:rsidRDefault="00D91689" w:rsidP="00E4165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речи;</w:t>
      </w:r>
      <w:bookmarkEnd w:id="3"/>
      <w:r w:rsidRPr="00894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89" w:rsidRPr="00894EAC" w:rsidRDefault="00D91689" w:rsidP="00870860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коммуникативных умений; </w:t>
      </w:r>
    </w:p>
    <w:p w:rsidR="00D91689" w:rsidRPr="00894EAC" w:rsidRDefault="00D91689" w:rsidP="00870860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нравственных и эстетических чувств; </w:t>
      </w:r>
    </w:p>
    <w:p w:rsidR="00D91689" w:rsidRPr="00183E76" w:rsidRDefault="00D91689" w:rsidP="00870860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способностей к творческой деятельности. </w:t>
      </w:r>
    </w:p>
    <w:p w:rsidR="00D91689" w:rsidRPr="00894EAC" w:rsidRDefault="00D91689" w:rsidP="00183E76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 П</w:t>
      </w:r>
      <w:proofErr w:type="spellStart"/>
      <w:proofErr w:type="gramStart"/>
      <w:r w:rsidRPr="00894EAC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proofErr w:type="gramEnd"/>
      <w:r w:rsidRPr="00894EAC">
        <w:rPr>
          <w:rFonts w:ascii="Times New Roman" w:hAnsi="Times New Roman" w:cs="Times New Roman"/>
          <w:sz w:val="24"/>
          <w:szCs w:val="24"/>
        </w:rPr>
        <w:t>г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рамма определяет ряд практических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задач,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которых обе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спечит достижение основных целей изучения предмета:</w:t>
      </w:r>
    </w:p>
    <w:p w:rsidR="00D91689" w:rsidRPr="00894EAC" w:rsidRDefault="00D91689" w:rsidP="00870860">
      <w:pPr>
        <w:pStyle w:val="a4"/>
        <w:numPr>
          <w:ilvl w:val="0"/>
          <w:numId w:val="3"/>
        </w:numPr>
        <w:spacing w:after="0" w:line="240" w:lineRule="auto"/>
        <w:ind w:left="0"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91689" w:rsidRPr="00894EAC" w:rsidRDefault="00D91689" w:rsidP="00870860">
      <w:pPr>
        <w:pStyle w:val="a4"/>
        <w:numPr>
          <w:ilvl w:val="0"/>
          <w:numId w:val="3"/>
        </w:numPr>
        <w:spacing w:after="0" w:line="240" w:lineRule="auto"/>
        <w:ind w:left="0"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 </w:t>
      </w:r>
    </w:p>
    <w:p w:rsidR="00D91689" w:rsidRPr="00894EAC" w:rsidRDefault="00D91689" w:rsidP="00870860">
      <w:pPr>
        <w:pStyle w:val="a4"/>
        <w:numPr>
          <w:ilvl w:val="0"/>
          <w:numId w:val="3"/>
        </w:numPr>
        <w:spacing w:after="0" w:line="240" w:lineRule="auto"/>
        <w:ind w:left="0"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91689" w:rsidRPr="00894EAC" w:rsidRDefault="00D91689" w:rsidP="00870860">
      <w:pPr>
        <w:pStyle w:val="a4"/>
        <w:numPr>
          <w:ilvl w:val="0"/>
          <w:numId w:val="3"/>
        </w:numPr>
        <w:spacing w:after="0" w:line="240" w:lineRule="auto"/>
        <w:ind w:left="0"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D91689" w:rsidRPr="00894EAC" w:rsidRDefault="00D91689" w:rsidP="00183E76">
      <w:pPr>
        <w:pStyle w:val="a4"/>
        <w:spacing w:after="0" w:line="240" w:lineRule="auto"/>
        <w:ind w:left="284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Курс русского языка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начинается с об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учения грамоте. Обучение грамо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те направлено на формирование навыка чтения и основ элементарного графического навыка, развитие речевых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 xml:space="preserve"> умений, обогащение и активиза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бучением чтению с учётом прин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ципа координации устной и письменной речи. 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Содержание обучения грамоте обеспечивает решение основных задач трёх его периодов: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183E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добук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варного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(подготовительного),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букварного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(основного) и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послебукварного</w:t>
      </w:r>
      <w:proofErr w:type="spellEnd"/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z w:val="24"/>
          <w:szCs w:val="24"/>
        </w:rPr>
        <w:t xml:space="preserve"> за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ключительного).</w:t>
      </w:r>
      <w:proofErr w:type="gramEnd"/>
    </w:p>
    <w:p w:rsidR="00D91689" w:rsidRPr="00894EAC" w:rsidRDefault="00D91689" w:rsidP="00C06BFA">
      <w:pPr>
        <w:spacing w:after="0" w:line="240" w:lineRule="auto"/>
        <w:ind w:left="100" w:right="20" w:firstLine="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Добукварный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период является введени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ем в систему языкового и лите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ратурного образования. Его содержание направлено на создание мотива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</w:t>
      </w:r>
    </w:p>
    <w:p w:rsidR="00D91689" w:rsidRPr="00894EAC" w:rsidRDefault="00D91689" w:rsidP="00C06BFA">
      <w:p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Введение детей в мир языка начинается со знакомства со словом, его значением, с осмысления его номинат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ивной функции в различных ком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val="en-US"/>
        </w:rPr>
        <w:t>ax</w:t>
      </w:r>
      <w:proofErr w:type="gramEnd"/>
      <w:r w:rsidRPr="00894EAC">
        <w:rPr>
          <w:rFonts w:ascii="Times New Roman" w:hAnsi="Times New Roman" w:cs="Times New Roman"/>
          <w:sz w:val="24"/>
          <w:szCs w:val="24"/>
        </w:rPr>
        <w:t xml:space="preserve">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подго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товительном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:rsidR="00D91689" w:rsidRPr="00894EAC" w:rsidRDefault="00D91689" w:rsidP="00C06BFA">
      <w:pPr>
        <w:spacing w:after="0" w:line="240" w:lineRule="auto"/>
        <w:ind w:right="-4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Содержание</w:t>
      </w: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букварного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D91689" w:rsidRPr="00894EAC" w:rsidRDefault="00D91689" w:rsidP="00C06BFA">
      <w:pPr>
        <w:spacing w:after="0" w:line="240" w:lineRule="auto"/>
        <w:ind w:right="-4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Послебукварный</w:t>
      </w:r>
      <w:proofErr w:type="spell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(заключительный) 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щиеся знакомятся с речевым этикетом (словесные способы выражения приветствия, благодарности, прощания и т.д.) на основе чтения и разы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ектную деятельность по подготовке «Праздника букваря», в ходе которой происходит осмысление полученных в период обучения грамоте знаний.</w:t>
      </w:r>
    </w:p>
    <w:p w:rsidR="00D91689" w:rsidRPr="00894EAC" w:rsidRDefault="00D91689" w:rsidP="00C06BFA">
      <w:pPr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После обучения грамоте начинается раздельное изучение русского язы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ка и литературного чтения.</w:t>
      </w:r>
    </w:p>
    <w:p w:rsidR="00D91689" w:rsidRPr="00894EAC" w:rsidRDefault="00D91689" w:rsidP="00C06BFA">
      <w:pPr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Систематический курс русского языка представлен в программе следу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ющими содержательными линиями:</w:t>
      </w:r>
    </w:p>
    <w:p w:rsidR="00D91689" w:rsidRPr="00894EAC" w:rsidRDefault="00D91689" w:rsidP="00C06BFA">
      <w:pPr>
        <w:numPr>
          <w:ilvl w:val="0"/>
          <w:numId w:val="1"/>
        </w:numPr>
        <w:tabs>
          <w:tab w:val="left" w:pos="898"/>
        </w:tabs>
        <w:spacing w:after="0" w:line="240" w:lineRule="auto"/>
        <w:ind w:left="284" w:right="-4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>), грамматика (морфология и синтаксис);</w:t>
      </w:r>
    </w:p>
    <w:p w:rsidR="00D91689" w:rsidRPr="00894EAC" w:rsidRDefault="00D91689" w:rsidP="00C06BFA">
      <w:pPr>
        <w:numPr>
          <w:ilvl w:val="0"/>
          <w:numId w:val="1"/>
        </w:numPr>
        <w:tabs>
          <w:tab w:val="left" w:pos="898"/>
        </w:tabs>
        <w:spacing w:after="0" w:line="240" w:lineRule="auto"/>
        <w:ind w:left="284" w:right="-4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орфография и пунктуация;</w:t>
      </w:r>
    </w:p>
    <w:p w:rsidR="00D91689" w:rsidRPr="00894EAC" w:rsidRDefault="00D91689" w:rsidP="00C06BFA">
      <w:pPr>
        <w:numPr>
          <w:ilvl w:val="0"/>
          <w:numId w:val="1"/>
        </w:numPr>
        <w:tabs>
          <w:tab w:val="left" w:pos="903"/>
        </w:tabs>
        <w:spacing w:after="0" w:line="240" w:lineRule="auto"/>
        <w:ind w:left="284" w:right="-4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развитие речи.</w:t>
      </w:r>
    </w:p>
    <w:p w:rsidR="00D91689" w:rsidRPr="00894EAC" w:rsidRDefault="00D91689" w:rsidP="0001089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Содержание курса имеет концентрическое строение, предусматрива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 грамматической теории, навыков правописания и развития речи.</w:t>
      </w:r>
    </w:p>
    <w:p w:rsidR="00D91689" w:rsidRPr="00894EAC" w:rsidRDefault="00D91689" w:rsidP="0001089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Языковой материал обеспечивае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т формирование у младших школь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D91689" w:rsidRPr="00894EAC" w:rsidRDefault="00D91689" w:rsidP="00010898">
      <w:pPr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Программа направлена на формирова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ние у младших школьников пред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ставлений о языке как явлении национал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ьной культуры и основном сред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стве человеческого общения, на осознание ими значения русского языка </w:t>
      </w:r>
      <w:r w:rsidRPr="00894EAC">
        <w:rPr>
          <w:rFonts w:ascii="Times New Roman" w:hAnsi="Times New Roman" w:cs="Times New Roman"/>
          <w:sz w:val="24"/>
          <w:szCs w:val="24"/>
        </w:rPr>
        <w:t xml:space="preserve">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как государственного языка Россий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ской Федерации, языка межнацио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нального общения.</w:t>
      </w:r>
    </w:p>
    <w:p w:rsidR="00D91689" w:rsidRPr="00894EAC" w:rsidRDefault="00D91689" w:rsidP="00010898">
      <w:pPr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В программе выделен раздел «Виды ре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чевой деятельности». Его содер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</w:t>
      </w:r>
      <w:r w:rsidRPr="00894EAC">
        <w:rPr>
          <w:rFonts w:ascii="Times New Roman" w:hAnsi="Times New Roman" w:cs="Times New Roman"/>
          <w:sz w:val="24"/>
          <w:szCs w:val="24"/>
        </w:rPr>
        <w:t>ре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 </w:t>
      </w:r>
    </w:p>
    <w:p w:rsidR="00D91689" w:rsidRPr="00894EAC" w:rsidRDefault="00D91689" w:rsidP="00010898">
      <w:pPr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Содержание систематического курса русского языка представлено в программе как совокупность п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онятий, правил, сведений, взаи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D91689" w:rsidRPr="00894EAC" w:rsidRDefault="00D91689" w:rsidP="00417CAC">
      <w:pPr>
        <w:spacing w:after="0" w:line="240" w:lineRule="auto"/>
        <w:ind w:left="20" w:right="20" w:firstLine="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Знакомясь с единицами языка разных уровней, учащиеся усваивают их роль, (функции, а также связи и отношения, существующие в системе языка и речи.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ия символико-моделирующих учеб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ных действий с языковыми единицами. Через овладение языком – его лексикой, (фразеологией, фонетикой и графикой, богатейшей 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словообр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зовательной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системой, его грамматикой, разнообразием синтаксических </w:t>
      </w:r>
      <w:r w:rsidRPr="00894EAC">
        <w:rPr>
          <w:rFonts w:ascii="Times New Roman" w:hAnsi="Times New Roman" w:cs="Times New Roman"/>
          <w:sz w:val="24"/>
          <w:szCs w:val="24"/>
        </w:rPr>
        <w:t>структ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ур (формируется собственная языковая способн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ость ученика, осу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ществляется становление личности.</w:t>
      </w:r>
    </w:p>
    <w:p w:rsidR="00D91689" w:rsidRPr="00894EAC" w:rsidRDefault="00D91689" w:rsidP="00DB47C0">
      <w:pPr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</w:rPr>
        <w:t>Значимое место в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отводится темам «Текст», «Предложение и словосочетание». Они наиболее явственно обеспечивают формирование </w:t>
      </w:r>
      <w:r w:rsidRPr="00894EAC">
        <w:rPr>
          <w:rFonts w:ascii="Times New Roman" w:hAnsi="Times New Roman" w:cs="Times New Roman"/>
          <w:sz w:val="24"/>
          <w:szCs w:val="24"/>
        </w:rPr>
        <w:t>и развитие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коммуникативно-речевой компетенции учащихся. 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Работа над текстом предусматривает формирование речевых умений и овладе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речеведческими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сведениями и знаниями по языку, что создаст дей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ственную основу для обучения школьников созданию текстов по образ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соответствие теме и главной мысли и др.), развитию умений, связанных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с оценкой и самооценкой выполненной учеником творческой работы.</w:t>
      </w:r>
    </w:p>
    <w:p w:rsidR="00D91689" w:rsidRPr="00894EAC" w:rsidRDefault="00D91689" w:rsidP="00DF3BEA">
      <w:pPr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шения, процессы словоизменения, формируются грамматические умения, орфографические и речевые навыки.</w:t>
      </w:r>
    </w:p>
    <w:p w:rsidR="00D91689" w:rsidRPr="00894EAC" w:rsidRDefault="00D91689" w:rsidP="00417CA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сических средств в зависимости от цели, темы, основной мысли, адресата, ситуаций и условий общения;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осознанию необходимости пополнять и обо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гащать собственный словарный запас как показатель интеллектуального и речевого развития личности.</w:t>
      </w:r>
    </w:p>
    <w:p w:rsidR="00D91689" w:rsidRPr="00894EAC" w:rsidRDefault="00D91689" w:rsidP="00417CA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ния всех видов речевой деятельности: 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>, говорения, чтения и письма.</w:t>
      </w:r>
    </w:p>
    <w:p w:rsidR="00D91689" w:rsidRPr="00894EAC" w:rsidRDefault="00D91689" w:rsidP="00417CA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Важная роль отводится формированию представлений о грамматиче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ния, что служит основой для дальнейшего формирования 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>, логических и познавательных (символико-моделирующих) универсальных действий с языковыми единицами.</w:t>
      </w:r>
    </w:p>
    <w:p w:rsidR="00D91689" w:rsidRPr="00894EAC" w:rsidRDefault="00D91689" w:rsidP="00417CA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предусматривает изучение орфографии и пунктуации на основе формирования универсальных 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 xml:space="preserve">учебных действий. </w:t>
      </w:r>
      <w:proofErr w:type="spellStart"/>
      <w:r w:rsidR="00183E76">
        <w:rPr>
          <w:rFonts w:ascii="Times New Roman" w:hAnsi="Times New Roman" w:cs="Times New Roman"/>
          <w:sz w:val="24"/>
          <w:szCs w:val="24"/>
          <w:lang w:eastAsia="ru-RU"/>
        </w:rPr>
        <w:t>Сформирован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ский самоконтроль является основой грамотного, безошибочного письма.</w:t>
      </w:r>
    </w:p>
    <w:p w:rsidR="00D91689" w:rsidRPr="00894EAC" w:rsidRDefault="00D91689" w:rsidP="009F42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программы является основой для овладения учащимися</w:t>
      </w:r>
    </w:p>
    <w:p w:rsidR="00D91689" w:rsidRPr="00894EAC" w:rsidRDefault="00D91689" w:rsidP="009F421F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речи основных единиц языка.</w:t>
      </w:r>
    </w:p>
    <w:p w:rsidR="00D91689" w:rsidRPr="00894EAC" w:rsidRDefault="00D91689" w:rsidP="009F421F">
      <w:pPr>
        <w:spacing w:after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Программой предусмотрено целенаправленное 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формирование первич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книгой, пользоваться лингвисти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ческими словарями и справочниками. Школьники будут работать с и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ченную информацию, а также соз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да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D91689" w:rsidRDefault="00D91689" w:rsidP="00183E76">
      <w:p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предполагает организацию </w:t>
      </w: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проектной деятельности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, которая способствует включению учащихся в активный познавательный про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цесс. Проектная деятельность позволяет закрепить, расширить, углубить полученные на уроках знания,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сверстниками, умений сотрудничать друг другом, совместно планировать свои действия, вести поиск и систематизировать нужную информацию.</w:t>
      </w:r>
    </w:p>
    <w:p w:rsidR="00DB47C0" w:rsidRPr="00894EAC" w:rsidRDefault="00DB47C0" w:rsidP="00183E76">
      <w:p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1689" w:rsidRPr="00894EAC" w:rsidRDefault="00D91689" w:rsidP="007F03A7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 КУРСА  «РУССКИЙ  ЯЗЫК»</w:t>
      </w:r>
    </w:p>
    <w:p w:rsidR="00D91689" w:rsidRPr="00894EAC" w:rsidRDefault="00D91689" w:rsidP="007F03A7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 УЧЕБНОМ  ПЛАНЕ</w:t>
      </w:r>
    </w:p>
    <w:p w:rsidR="00D91689" w:rsidRPr="00894EAC" w:rsidRDefault="00D91689" w:rsidP="007F03A7">
      <w:pPr>
        <w:spacing w:before="120" w:after="0" w:line="240" w:lineRule="auto"/>
        <w:ind w:left="100" w:firstLine="1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94EAC">
        <w:rPr>
          <w:rFonts w:ascii="Times New Roman" w:hAnsi="Times New Roman" w:cs="Times New Roman"/>
          <w:sz w:val="24"/>
          <w:szCs w:val="24"/>
        </w:rPr>
        <w:t xml:space="preserve"> 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 русского  языка  в  начальной  школе  выделяется  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675 ч.</w:t>
      </w:r>
    </w:p>
    <w:p w:rsidR="00D91689" w:rsidRPr="00894EAC" w:rsidRDefault="00D91689" w:rsidP="007F03A7">
      <w:pPr>
        <w:spacing w:after="0" w:line="240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 1 классе – 165 ч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(5 ч  в неделю,  33 учебные  недели):  из  них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115 ч. </w:t>
      </w:r>
    </w:p>
    <w:p w:rsidR="00D91689" w:rsidRPr="00894EAC" w:rsidRDefault="00D91689" w:rsidP="007F03A7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(23 учебные недели) отводится урокам обучения письму в период обучения  грамоте </w:t>
      </w:r>
      <w:r w:rsidRPr="00894EA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50 ч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(10 учебных недель) – урокам русского языка.</w:t>
      </w:r>
    </w:p>
    <w:p w:rsidR="00D91689" w:rsidRDefault="00D91689" w:rsidP="00183E76">
      <w:p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 2-4 классах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на уроки русского языка отводится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170 ч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(5 ч в неделю, 34 учебные недели в каждом классе).</w:t>
      </w:r>
    </w:p>
    <w:p w:rsidR="00DB47C0" w:rsidRPr="00894EAC" w:rsidRDefault="00DB47C0" w:rsidP="00183E76">
      <w:p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7C0" w:rsidRPr="00894EAC" w:rsidRDefault="00DB47C0" w:rsidP="00DB47C0">
      <w:pPr>
        <w:spacing w:after="0" w:line="240" w:lineRule="auto"/>
        <w:ind w:left="1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ПЛАНИРУЕМЫЕ 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  ИЗУЧЕНИЯ  КУРСА</w:t>
      </w:r>
    </w:p>
    <w:p w:rsidR="00DB47C0" w:rsidRPr="00894EAC" w:rsidRDefault="00DB47C0" w:rsidP="00DB47C0">
      <w:pPr>
        <w:spacing w:before="120" w:after="12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DB47C0" w:rsidRPr="00894EAC" w:rsidRDefault="00DB47C0" w:rsidP="00DB47C0">
      <w:pPr>
        <w:keepNext/>
        <w:keepLines/>
        <w:spacing w:after="60" w:line="240" w:lineRule="auto"/>
        <w:ind w:left="2400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DB47C0" w:rsidRPr="00894EAC" w:rsidRDefault="00DB47C0" w:rsidP="00870860">
      <w:pPr>
        <w:pStyle w:val="a4"/>
        <w:numPr>
          <w:ilvl w:val="0"/>
          <w:numId w:val="4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лежности, 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:rsidR="00DB47C0" w:rsidRPr="00894EAC" w:rsidRDefault="00DB47C0" w:rsidP="00870860">
      <w:pPr>
        <w:pStyle w:val="a4"/>
        <w:numPr>
          <w:ilvl w:val="0"/>
          <w:numId w:val="4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B47C0" w:rsidRPr="00894EAC" w:rsidRDefault="00DB47C0" w:rsidP="00870860">
      <w:pPr>
        <w:pStyle w:val="a4"/>
        <w:numPr>
          <w:ilvl w:val="0"/>
          <w:numId w:val="4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DB47C0" w:rsidRPr="00894EAC" w:rsidRDefault="00DB47C0" w:rsidP="00870860">
      <w:pPr>
        <w:pStyle w:val="a4"/>
        <w:numPr>
          <w:ilvl w:val="0"/>
          <w:numId w:val="4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ющемся и развивающемся мире.</w:t>
      </w:r>
    </w:p>
    <w:p w:rsidR="00DB47C0" w:rsidRPr="00894EAC" w:rsidRDefault="00DB47C0" w:rsidP="00870860">
      <w:pPr>
        <w:pStyle w:val="a4"/>
        <w:numPr>
          <w:ilvl w:val="0"/>
          <w:numId w:val="4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тивов учебной деятельности и формирование личностного смысла учения.</w:t>
      </w:r>
    </w:p>
    <w:p w:rsidR="00DB47C0" w:rsidRPr="00894EAC" w:rsidRDefault="00DB47C0" w:rsidP="00870860">
      <w:pPr>
        <w:pStyle w:val="a4"/>
        <w:numPr>
          <w:ilvl w:val="0"/>
          <w:numId w:val="4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ступки, в том числе в информационной деятельности, на основе пред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ставлений о нравственных нормах, социальной справедливости и свободе.</w:t>
      </w:r>
    </w:p>
    <w:p w:rsidR="00DB47C0" w:rsidRPr="00894EAC" w:rsidRDefault="00DB47C0" w:rsidP="00870860">
      <w:pPr>
        <w:pStyle w:val="a4"/>
        <w:numPr>
          <w:ilvl w:val="0"/>
          <w:numId w:val="4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DB47C0" w:rsidRPr="00894EAC" w:rsidRDefault="00DB47C0" w:rsidP="00870860">
      <w:pPr>
        <w:pStyle w:val="a4"/>
        <w:numPr>
          <w:ilvl w:val="0"/>
          <w:numId w:val="4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нравственной отзывчивости, понимания и сопереживания чувствам других людей.</w:t>
      </w:r>
    </w:p>
    <w:p w:rsidR="00DB47C0" w:rsidRPr="00894EAC" w:rsidRDefault="00DB47C0" w:rsidP="00870860">
      <w:pPr>
        <w:pStyle w:val="a4"/>
        <w:numPr>
          <w:ilvl w:val="0"/>
          <w:numId w:val="4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DB47C0" w:rsidRPr="00894EAC" w:rsidRDefault="00DB47C0" w:rsidP="00870860">
      <w:pPr>
        <w:pStyle w:val="a4"/>
        <w:numPr>
          <w:ilvl w:val="0"/>
          <w:numId w:val="4"/>
        </w:numPr>
        <w:tabs>
          <w:tab w:val="left" w:pos="0"/>
        </w:tabs>
        <w:spacing w:before="6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шению к материальным и духовным ценностям.</w:t>
      </w:r>
    </w:p>
    <w:p w:rsidR="00DB47C0" w:rsidRPr="00894EAC" w:rsidRDefault="00DB47C0" w:rsidP="00DB47C0">
      <w:pPr>
        <w:keepNext/>
        <w:keepLines/>
        <w:spacing w:after="0" w:line="240" w:lineRule="auto"/>
        <w:ind w:right="-43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DB47C0" w:rsidRPr="00894EAC" w:rsidRDefault="00DB47C0" w:rsidP="00870860">
      <w:pPr>
        <w:pStyle w:val="a4"/>
        <w:numPr>
          <w:ilvl w:val="1"/>
          <w:numId w:val="5"/>
        </w:numPr>
        <w:tabs>
          <w:tab w:val="left" w:pos="0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ной деятельности, поиска средств её осуществления.</w:t>
      </w:r>
    </w:p>
    <w:p w:rsidR="00DB47C0" w:rsidRPr="00894EAC" w:rsidRDefault="00DB47C0" w:rsidP="00870860">
      <w:pPr>
        <w:pStyle w:val="a4"/>
        <w:numPr>
          <w:ilvl w:val="1"/>
          <w:numId w:val="5"/>
        </w:numPr>
        <w:tabs>
          <w:tab w:val="left" w:pos="0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B47C0" w:rsidRPr="00894EAC" w:rsidRDefault="00DB47C0" w:rsidP="00870860">
      <w:pPr>
        <w:pStyle w:val="a4"/>
        <w:numPr>
          <w:ilvl w:val="1"/>
          <w:numId w:val="5"/>
        </w:numPr>
        <w:tabs>
          <w:tab w:val="left" w:pos="0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Использование знаково-символических сре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едставления ин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формации.</w:t>
      </w:r>
    </w:p>
    <w:p w:rsidR="00DB47C0" w:rsidRPr="00894EAC" w:rsidRDefault="00DB47C0" w:rsidP="00870860">
      <w:pPr>
        <w:pStyle w:val="a4"/>
        <w:numPr>
          <w:ilvl w:val="1"/>
          <w:numId w:val="5"/>
        </w:numPr>
        <w:tabs>
          <w:tab w:val="left" w:pos="0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задач.</w:t>
      </w:r>
    </w:p>
    <w:p w:rsidR="00DB47C0" w:rsidRPr="00894EAC" w:rsidRDefault="00DB47C0" w:rsidP="00870860">
      <w:pPr>
        <w:pStyle w:val="a4"/>
        <w:numPr>
          <w:ilvl w:val="1"/>
          <w:numId w:val="5"/>
        </w:numPr>
        <w:tabs>
          <w:tab w:val="left" w:pos="0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ках), сбора, обработки, анализа, организации, передачи и интерпретации информации.</w:t>
      </w:r>
      <w:r w:rsidRPr="00894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7C0" w:rsidRPr="00894EAC" w:rsidRDefault="00DB47C0" w:rsidP="00870860">
      <w:pPr>
        <w:pStyle w:val="a4"/>
        <w:numPr>
          <w:ilvl w:val="1"/>
          <w:numId w:val="5"/>
        </w:numPr>
        <w:tabs>
          <w:tab w:val="left" w:pos="0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DB47C0" w:rsidRPr="00894EAC" w:rsidRDefault="00DB47C0" w:rsidP="00870860">
      <w:pPr>
        <w:pStyle w:val="a4"/>
        <w:numPr>
          <w:ilvl w:val="1"/>
          <w:numId w:val="5"/>
        </w:numPr>
        <w:tabs>
          <w:tab w:val="left" w:pos="0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</w:r>
      <w:r w:rsidRPr="00894EAC">
        <w:rPr>
          <w:rFonts w:ascii="Times New Roman" w:hAnsi="Times New Roman" w:cs="Times New Roman"/>
          <w:sz w:val="24"/>
          <w:szCs w:val="24"/>
        </w:rPr>
        <w:t>аналог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ий и причинно-следственных связей, построения рассуждений, отнесения к известным понятиям.</w:t>
      </w:r>
    </w:p>
    <w:p w:rsidR="00DB47C0" w:rsidRPr="00894EAC" w:rsidRDefault="00DB47C0" w:rsidP="00870860">
      <w:pPr>
        <w:pStyle w:val="a4"/>
        <w:numPr>
          <w:ilvl w:val="1"/>
          <w:numId w:val="5"/>
        </w:numPr>
        <w:tabs>
          <w:tab w:val="left" w:pos="0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можность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DB47C0" w:rsidRPr="00894EAC" w:rsidRDefault="00DB47C0" w:rsidP="00870860">
      <w:pPr>
        <w:pStyle w:val="a4"/>
        <w:numPr>
          <w:ilvl w:val="1"/>
          <w:numId w:val="5"/>
        </w:numPr>
        <w:tabs>
          <w:tab w:val="left" w:pos="0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общей цели и путей её достижения; умение 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догов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EAC">
        <w:rPr>
          <w:rFonts w:ascii="Times New Roman" w:hAnsi="Times New Roman" w:cs="Times New Roman"/>
          <w:sz w:val="24"/>
          <w:szCs w:val="24"/>
        </w:rPr>
        <w:t>рива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ться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B47C0" w:rsidRPr="00894EAC" w:rsidRDefault="00DB47C0" w:rsidP="00870860">
      <w:pPr>
        <w:pStyle w:val="a4"/>
        <w:numPr>
          <w:ilvl w:val="1"/>
          <w:numId w:val="5"/>
        </w:numPr>
        <w:tabs>
          <w:tab w:val="left" w:pos="0"/>
          <w:tab w:val="left" w:pos="851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DB47C0" w:rsidRPr="00894EAC" w:rsidRDefault="00DB47C0" w:rsidP="00870860">
      <w:pPr>
        <w:pStyle w:val="a4"/>
        <w:numPr>
          <w:ilvl w:val="1"/>
          <w:numId w:val="5"/>
        </w:numPr>
        <w:tabs>
          <w:tab w:val="left" w:pos="0"/>
          <w:tab w:val="left" w:pos="851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DB47C0" w:rsidRPr="00894EAC" w:rsidRDefault="00DB47C0" w:rsidP="00870860">
      <w:pPr>
        <w:pStyle w:val="a4"/>
        <w:numPr>
          <w:ilvl w:val="1"/>
          <w:numId w:val="5"/>
        </w:numPr>
        <w:tabs>
          <w:tab w:val="left" w:pos="0"/>
          <w:tab w:val="left" w:pos="851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процессами.</w:t>
      </w:r>
    </w:p>
    <w:p w:rsidR="00DB47C0" w:rsidRPr="00894EAC" w:rsidRDefault="00DB47C0" w:rsidP="00870860">
      <w:pPr>
        <w:pStyle w:val="a4"/>
        <w:numPr>
          <w:ilvl w:val="1"/>
          <w:numId w:val="5"/>
        </w:numPr>
        <w:tabs>
          <w:tab w:val="left" w:pos="0"/>
          <w:tab w:val="left" w:pos="851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DB47C0" w:rsidRPr="00894EAC" w:rsidRDefault="00DB47C0" w:rsidP="00DB47C0">
      <w:pPr>
        <w:keepNext/>
        <w:keepLines/>
        <w:spacing w:before="120"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DB47C0" w:rsidRPr="00894EAC" w:rsidRDefault="00DB47C0" w:rsidP="00DB47C0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образии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языкового и культурного пространства России, о языке как ос- 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нове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национального самосознания.</w:t>
      </w:r>
    </w:p>
    <w:p w:rsidR="00DB47C0" w:rsidRPr="00894EAC" w:rsidRDefault="00DB47C0" w:rsidP="00DB47C0">
      <w:pPr>
        <w:pStyle w:val="a4"/>
        <w:numPr>
          <w:ilvl w:val="2"/>
          <w:numId w:val="1"/>
        </w:numPr>
        <w:tabs>
          <w:tab w:val="left" w:pos="0"/>
        </w:tabs>
        <w:spacing w:before="120" w:after="0" w:line="240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Понимание обучающимися того, что язык представляет собой явле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ние национальной культуры и основное средство человеческого общения; осознание значения русского языка как государственного языка Росси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Федерации, языка межнационального общения.</w:t>
      </w:r>
    </w:p>
    <w:p w:rsidR="00DB47C0" w:rsidRPr="00894EAC" w:rsidRDefault="00DB47C0" w:rsidP="00DB47C0">
      <w:pPr>
        <w:pStyle w:val="a4"/>
        <w:numPr>
          <w:ilvl w:val="2"/>
          <w:numId w:val="1"/>
        </w:numPr>
        <w:tabs>
          <w:tab w:val="left" w:pos="0"/>
        </w:tabs>
        <w:spacing w:before="120" w:after="0" w:line="240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позитивного отношения к правильной устной письменной речи как показателям общей культуры и гражданской по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зиции человека.</w:t>
      </w:r>
    </w:p>
    <w:p w:rsidR="00DB47C0" w:rsidRPr="00894EAC" w:rsidRDefault="00DB47C0" w:rsidP="00DB47C0">
      <w:pPr>
        <w:pStyle w:val="a4"/>
        <w:numPr>
          <w:ilvl w:val="2"/>
          <w:numId w:val="1"/>
        </w:numPr>
        <w:tabs>
          <w:tab w:val="left" w:pos="0"/>
        </w:tabs>
        <w:spacing w:before="120" w:after="0" w:line="240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DB47C0" w:rsidRPr="00894EAC" w:rsidRDefault="00DB47C0" w:rsidP="00DB47C0">
      <w:pPr>
        <w:pStyle w:val="a4"/>
        <w:numPr>
          <w:ilvl w:val="2"/>
          <w:numId w:val="1"/>
        </w:numPr>
        <w:tabs>
          <w:tab w:val="left" w:pos="0"/>
        </w:tabs>
        <w:spacing w:before="120" w:after="0" w:line="240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условиях общения, выбирать адекватные языковые средства для успеш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ного решения коммуникативных задач при составлении несложных моно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логических высказываний и письменных текстов.</w:t>
      </w:r>
    </w:p>
    <w:p w:rsidR="00DB47C0" w:rsidRPr="00894EAC" w:rsidRDefault="00DB47C0" w:rsidP="00DB47C0">
      <w:pPr>
        <w:pStyle w:val="a4"/>
        <w:numPr>
          <w:ilvl w:val="2"/>
          <w:numId w:val="1"/>
        </w:numPr>
        <w:tabs>
          <w:tab w:val="left" w:pos="0"/>
        </w:tabs>
        <w:spacing w:before="120" w:after="0" w:line="240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Осознание безошибочного письма как одного из проявлений соб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ственного уровня культуры, применение орфографических правил и пра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вил постановки знаков препинания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записи собственных и предло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женных текстов. Владение умением проверять написанное.</w:t>
      </w:r>
    </w:p>
    <w:p w:rsidR="00DB47C0" w:rsidRPr="00894EAC" w:rsidRDefault="00DB47C0" w:rsidP="00DB47C0">
      <w:pPr>
        <w:pStyle w:val="a4"/>
        <w:numPr>
          <w:ilvl w:val="2"/>
          <w:numId w:val="1"/>
        </w:numPr>
        <w:tabs>
          <w:tab w:val="left" w:pos="0"/>
        </w:tabs>
        <w:spacing w:before="120" w:after="0" w:line="240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Овладение учебными действиями с языковыми единицами и фор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мирование умения использовать знания для решения познавательных, практических и коммуникативных задач.</w:t>
      </w:r>
    </w:p>
    <w:p w:rsidR="00DB47C0" w:rsidRPr="00894EAC" w:rsidRDefault="00DB47C0" w:rsidP="00DB47C0">
      <w:pPr>
        <w:pStyle w:val="a4"/>
        <w:numPr>
          <w:ilvl w:val="2"/>
          <w:numId w:val="1"/>
        </w:numPr>
        <w:tabs>
          <w:tab w:val="left" w:pos="0"/>
        </w:tabs>
        <w:spacing w:before="120" w:after="0" w:line="240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Освоение первоначальных научных представлений о системе и структуре русского языка: фонетике и графике, лексике, словообразо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вании (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DB47C0" w:rsidRPr="00DB47C0" w:rsidRDefault="00DB47C0" w:rsidP="00DB47C0">
      <w:pPr>
        <w:pStyle w:val="a4"/>
        <w:numPr>
          <w:ilvl w:val="2"/>
          <w:numId w:val="1"/>
        </w:numPr>
        <w:tabs>
          <w:tab w:val="left" w:pos="0"/>
        </w:tabs>
        <w:spacing w:before="120" w:after="0" w:line="240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ницы языка, грамматические категории языка, употреблять языковые единицы адекватно ситуации речевого общения.</w:t>
      </w:r>
    </w:p>
    <w:p w:rsidR="00DB47C0" w:rsidRPr="00DB47C0" w:rsidRDefault="00DB47C0" w:rsidP="00DB47C0">
      <w:pPr>
        <w:spacing w:line="240" w:lineRule="auto"/>
        <w:ind w:left="20" w:right="4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DB47C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DB47C0" w:rsidRPr="00894EAC" w:rsidRDefault="00DB47C0" w:rsidP="00DB47C0">
      <w:pPr>
        <w:spacing w:after="0" w:line="240" w:lineRule="auto"/>
        <w:ind w:left="20" w:right="40" w:firstLine="3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2 КЛАСС</w:t>
      </w:r>
    </w:p>
    <w:p w:rsidR="00DB47C0" w:rsidRPr="00894EAC" w:rsidRDefault="00DB47C0" w:rsidP="00DB47C0">
      <w:pPr>
        <w:keepNext/>
        <w:keepLines/>
        <w:spacing w:after="0" w:line="240" w:lineRule="auto"/>
        <w:ind w:left="20" w:firstLine="3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Учащиеся должны знать:</w:t>
      </w:r>
    </w:p>
    <w:p w:rsidR="00DB47C0" w:rsidRPr="00894EAC" w:rsidRDefault="00DB47C0" w:rsidP="00DB47C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названия и порядок букв русского алфавита, признаки гласных и согласных звуков, ударные и безударные гласные, согласные твердые и мягкие, глухие и звонкие, способы обоз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начения мягкости согласных на письме гласными буквами 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(и,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е, ё, ю, я)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мягким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(ь)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знаком, правила переноса слов.</w:t>
      </w:r>
    </w:p>
    <w:p w:rsidR="00DB47C0" w:rsidRPr="00894EAC" w:rsidRDefault="00DB47C0" w:rsidP="00DB47C0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Упражнения по чистописанию проводятся ежедневно на уро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ках русского языка.</w:t>
      </w:r>
    </w:p>
    <w:p w:rsidR="00DB47C0" w:rsidRPr="00894EAC" w:rsidRDefault="00DB47C0" w:rsidP="00DB47C0">
      <w:pPr>
        <w:keepNext/>
        <w:keepLines/>
        <w:spacing w:after="0" w:line="240" w:lineRule="auto"/>
        <w:ind w:left="40" w:firstLine="3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Учащиеся должны уметь: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безошибочно и каллиграфически правильно писать слова, предложения, текст из 35-45 слов без пропусков, вставок, искажений букв; сверять </w:t>
      </w:r>
      <w:proofErr w:type="gram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написанное</w:t>
      </w:r>
      <w:proofErr w:type="gram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с образцом;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делить слова на слоги, выделять ударный слог, перено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сить </w:t>
      </w:r>
      <w:proofErr w:type="gram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слова</w:t>
      </w:r>
      <w:proofErr w:type="gram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но слогам, правильно произносить мягкие и твер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дые согласные звуки в слове, обозначать на письме мягкость согласного звука гласными буквами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(и, е, ё, ю, я)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мяг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ким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(ь)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знаком;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писать заглавную букву в именах, фамилиях людей, на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званиях городов, деревень, улиц, кличках животных;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писать слова с буквосочетаниями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proofErr w:type="spellStart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жи</w:t>
      </w:r>
      <w:proofErr w:type="spell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- ши, </w:t>
      </w:r>
      <w:proofErr w:type="spellStart"/>
      <w:proofErr w:type="gramStart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ча</w:t>
      </w:r>
      <w:proofErr w:type="spell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- ща</w:t>
      </w:r>
      <w:proofErr w:type="gram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, чу - </w:t>
      </w:r>
      <w:proofErr w:type="spellStart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щу</w:t>
      </w:r>
      <w:proofErr w:type="spell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, </w:t>
      </w:r>
    </w:p>
    <w:p w:rsidR="00DB47C0" w:rsidRPr="00894EAC" w:rsidRDefault="00DB47C0" w:rsidP="00DB47C0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чк</w:t>
      </w:r>
      <w:proofErr w:type="spell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, </w:t>
      </w:r>
      <w:proofErr w:type="spellStart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чн</w:t>
      </w:r>
      <w:proofErr w:type="spell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, </w:t>
      </w:r>
      <w:proofErr w:type="spellStart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щн</w:t>
      </w:r>
      <w:proofErr w:type="spell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;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правильно обозначать буквами безударные гласные звуки в словах и формах двусложных слов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(вода - по воде),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пар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ные по глухости-звонкости согласные звуки на конце слов 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(чертёж, шалаш);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писать слова с двойными согласными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(Римма, группа, суббота, классный),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слова с разделительным мягким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(ь)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зна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ком, слова с непроверяемыми и </w:t>
      </w:r>
      <w:proofErr w:type="spell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труднопроверяемыми</w:t>
      </w:r>
      <w:proofErr w:type="spell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напи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саниями, данные в программе 1 и 2 классов; писать раздельно предлоги со словами; производить звуковой и </w:t>
      </w:r>
      <w:proofErr w:type="spell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звуко</w:t>
      </w:r>
      <w:proofErr w:type="spell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-буквенный разбор: уметь делить слова на слоги, определять ударный слог, опреде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лять последовательность звуков и букв в слове, характери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зовать звуки (гласные ударные и безударные;</w:t>
      </w:r>
      <w:proofErr w:type="gram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согласные твердые, мягкие, глухие, звонкие), определять и соотносить количество звуков и бу</w:t>
      </w:r>
      <w:proofErr w:type="gram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кв в сл</w:t>
      </w:r>
      <w:proofErr w:type="gram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овах типа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лампа, гриб, пись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мо, яма;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распознавать изученные части речи (имя существитель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ное, имя прилагательное, глагол, местоимение, предлог);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различать слово и предложение, устанавливать связь слов в предложении, выделять главные члены предложения (под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лежащее и сказуемое);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составлять предложение по вопросу, по опорным словам, по сюжетному рисунку, па определенную тему;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lastRenderedPageBreak/>
        <w:t>употреблять заглавную букву в начале предложения, ста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вить точку, вопросительный, восклицательный знаки в кон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це предложения;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писать изложение повествовательного текста из 35-45 слов по вопросам под руководством учителя;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составлять текст по опорным словам, по сюжетному ри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сунку и записывать 3-4 предложения из составленного текста;</w:t>
      </w:r>
    </w:p>
    <w:p w:rsidR="00DB47C0" w:rsidRPr="00747E4C" w:rsidRDefault="00DB47C0" w:rsidP="00DB47C0">
      <w:pPr>
        <w:spacing w:line="240" w:lineRule="auto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использовать в речи слова просьбы, благодарности, при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ветствия, прощания.</w:t>
      </w:r>
    </w:p>
    <w:p w:rsidR="00DB47C0" w:rsidRPr="00894EAC" w:rsidRDefault="00DB47C0" w:rsidP="00DB47C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7C0" w:rsidRDefault="00DB47C0" w:rsidP="00DB47C0">
      <w:pPr>
        <w:keepNext/>
        <w:keepLines/>
        <w:spacing w:after="6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1689" w:rsidRPr="00894EAC" w:rsidRDefault="00D91689" w:rsidP="00DB47C0">
      <w:pPr>
        <w:keepNext/>
        <w:keepLines/>
        <w:spacing w:after="6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 КУРСА</w:t>
      </w:r>
    </w:p>
    <w:p w:rsidR="00D91689" w:rsidRPr="00894EAC" w:rsidRDefault="00D91689" w:rsidP="005806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Виды речевой деятельности</w:t>
      </w:r>
    </w:p>
    <w:p w:rsidR="00D91689" w:rsidRPr="00894EAC" w:rsidRDefault="00D91689" w:rsidP="00417CAC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Слушание.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ся в предложенном тексте, определение основной мысли текста, передача его содержания по вопросам.</w:t>
      </w:r>
    </w:p>
    <w:p w:rsidR="00D91689" w:rsidRPr="00894EAC" w:rsidRDefault="00D91689" w:rsidP="00417CAC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Говорение.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Выбор языковых сре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оответствии с целями и усло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виями для эффективного решения коммуникативной задачи. Практиче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бой). Соблюдение орфоэпических норм и правильной интонации.</w:t>
      </w:r>
    </w:p>
    <w:p w:rsidR="00D91689" w:rsidRPr="00894EAC" w:rsidRDefault="00D91689" w:rsidP="00417CAC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Чтение.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Понимание учебного текста. Выборочное чтение с целью на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хождения необходимого материала. Нахождение информации, заданной в тексте в явном виде. Формулирование простых выводов на основе ин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формации, содержащейся в тексте. Интерпретация и обобщение содер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жащейся в тексте информации.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Анализ и оценка содержания, языковых особенностей и структуры текста.</w:t>
      </w:r>
    </w:p>
    <w:p w:rsidR="00D91689" w:rsidRPr="00894EAC" w:rsidRDefault="00D91689" w:rsidP="006F6FF6">
      <w:pPr>
        <w:spacing w:after="24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Письмо.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Овладение разборчивым аккуратным письмом с учётом гигие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нических требований к этому виду учебной работы. Списывание, письмо под диктовку в соответствии с изученными правилами. Письменное из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ложение содержания прослушанного и прочитанного текстов (подробное, выборочное). 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Создание небольших собственных текстов (сочинений) по интересной детям тематике (на основе впечатлений, литературных про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изведений, сюжетных картин, серий картин, репродукций картин худож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ников, просмотра фрагмента видеозаписи и т. п.).</w:t>
      </w:r>
      <w:proofErr w:type="gramEnd"/>
    </w:p>
    <w:p w:rsidR="00D91689" w:rsidRPr="00894EAC" w:rsidRDefault="00D91689" w:rsidP="00183E76">
      <w:pPr>
        <w:keepNext/>
        <w:keepLines/>
        <w:spacing w:after="0" w:line="240" w:lineRule="auto"/>
        <w:ind w:left="20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Обучение грамоте</w:t>
      </w:r>
    </w:p>
    <w:p w:rsidR="00D91689" w:rsidRPr="00894EAC" w:rsidRDefault="00D91689" w:rsidP="00183E76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Фонетика.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D91689" w:rsidRPr="00894EAC" w:rsidRDefault="00D91689" w:rsidP="00417CAC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D91689" w:rsidRPr="00894EAC" w:rsidRDefault="00D91689" w:rsidP="00417CAC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Слог как минимальная произносительная единица. Деление слов на сло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ги. Определение места ударения. Смыслоразличительная роль ударения.</w:t>
      </w:r>
    </w:p>
    <w:p w:rsidR="00D91689" w:rsidRPr="00894EAC" w:rsidRDefault="00D91689" w:rsidP="00417CAC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Графика.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Различение звука и буквы: буква как знак звука. Овла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дение позиционным способом обозначения звуков буквами. Буквы гласных как показатель твёрдости-мягкости согласных звуков. Функция букв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е,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ё, ю, я.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Мягкий знак как показатель мягкости предшествую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щего согласного звука.</w:t>
      </w:r>
    </w:p>
    <w:p w:rsidR="00D91689" w:rsidRPr="00894EAC" w:rsidRDefault="00D91689" w:rsidP="00417CAC">
      <w:pPr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Знакомство с русским алфавитом как последовательностью букв.</w:t>
      </w:r>
    </w:p>
    <w:p w:rsidR="00D91689" w:rsidRPr="00894EAC" w:rsidRDefault="00D91689" w:rsidP="00417CAC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Чтение.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словосочетаний, предложений и коротких тек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D91689" w:rsidRPr="00894EAC" w:rsidRDefault="00D91689" w:rsidP="00417CAC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контроля при письме под диктовку и при списывании.</w:t>
      </w:r>
    </w:p>
    <w:p w:rsidR="00D91689" w:rsidRPr="00894EAC" w:rsidRDefault="00D91689" w:rsidP="00417CAC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Письмо.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главных) и строчных букв. Письмо букв, буквосочетаний, слогов, слов, предложений с соблюдением гигиенических норм. Овладение разборчи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D91689" w:rsidRPr="00894EAC" w:rsidRDefault="00D91689" w:rsidP="0021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Овладение первичными навыками клавиатурного письма.</w:t>
      </w:r>
    </w:p>
    <w:p w:rsidR="00D91689" w:rsidRPr="00894EAC" w:rsidRDefault="00D91689" w:rsidP="0021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 Понимание функции небуквенных графических средств: пробела между словами, знака переноса.</w:t>
      </w:r>
    </w:p>
    <w:p w:rsidR="00D91689" w:rsidRPr="00894EAC" w:rsidRDefault="00D91689" w:rsidP="00417CA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Слово и предложение.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Восприятие слова как объекта изучения, ма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териала для анализа. Наблюдение над значением слова.</w:t>
      </w:r>
    </w:p>
    <w:p w:rsidR="00D91689" w:rsidRPr="00894EAC" w:rsidRDefault="00D91689" w:rsidP="00417CA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D91689" w:rsidRPr="00894EAC" w:rsidRDefault="00D91689" w:rsidP="00417CAC">
      <w:pPr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Орфография.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Знакомство с правилами правописания и их применение:</w:t>
      </w:r>
    </w:p>
    <w:p w:rsidR="00D91689" w:rsidRPr="00894EAC" w:rsidRDefault="00D91689" w:rsidP="00417CAC">
      <w:pPr>
        <w:numPr>
          <w:ilvl w:val="0"/>
          <w:numId w:val="1"/>
        </w:numPr>
        <w:tabs>
          <w:tab w:val="left" w:pos="303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раздельное написание слов;</w:t>
      </w:r>
    </w:p>
    <w:p w:rsidR="00D91689" w:rsidRPr="00894EAC" w:rsidRDefault="00D91689" w:rsidP="00417CAC">
      <w:pPr>
        <w:numPr>
          <w:ilvl w:val="0"/>
          <w:numId w:val="1"/>
        </w:numPr>
        <w:tabs>
          <w:tab w:val="left" w:pos="303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обозначение гласных после шипящих (</w:t>
      </w:r>
      <w:proofErr w:type="spellStart"/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ча-ша</w:t>
      </w:r>
      <w:proofErr w:type="spellEnd"/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>, чу-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>-ши);</w:t>
      </w:r>
    </w:p>
    <w:p w:rsidR="00D91689" w:rsidRPr="00894EAC" w:rsidRDefault="00D91689" w:rsidP="00417CAC">
      <w:pPr>
        <w:numPr>
          <w:ilvl w:val="0"/>
          <w:numId w:val="1"/>
        </w:numPr>
        <w:tabs>
          <w:tab w:val="left" w:pos="313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прописная (заглавная) буква в начале предложения, в именах собствен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ных;</w:t>
      </w:r>
    </w:p>
    <w:p w:rsidR="00D91689" w:rsidRPr="00894EAC" w:rsidRDefault="00D91689" w:rsidP="00417CAC">
      <w:pPr>
        <w:numPr>
          <w:ilvl w:val="0"/>
          <w:numId w:val="1"/>
        </w:numPr>
        <w:tabs>
          <w:tab w:val="left" w:pos="313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перенос слов по слогам без стечения согласных;</w:t>
      </w:r>
    </w:p>
    <w:p w:rsidR="00D91689" w:rsidRPr="00894EAC" w:rsidRDefault="00D91689" w:rsidP="00417CAC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знаки препинания в конце предложения.</w:t>
      </w:r>
    </w:p>
    <w:p w:rsidR="00D91689" w:rsidRPr="00894EAC" w:rsidRDefault="00D91689" w:rsidP="00417CAC">
      <w:pPr>
        <w:spacing w:after="12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речи.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D91689" w:rsidRPr="00894EAC" w:rsidRDefault="00D91689" w:rsidP="00183E76">
      <w:pPr>
        <w:keepNext/>
        <w:keepLines/>
        <w:spacing w:after="0" w:line="240" w:lineRule="auto"/>
        <w:ind w:left="20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Систематический курс</w:t>
      </w:r>
    </w:p>
    <w:p w:rsidR="00D91689" w:rsidRPr="00894EAC" w:rsidRDefault="00D91689" w:rsidP="00183E76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Фонетика и орфоэпия.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Различение гласных и согласных звуков. На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хождение в слове ударных и безударных гласных звуков. Различение мяг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ких и твёрдых согласных звуков, определение парных и непарных по твёр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- со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гласный; гласный ударный - безударный; согласный твёрды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мягкий, парный - непарный; согласный звонкий - глухой, парный- непарный. Деление слов на слоги. Слогообразующая роль гласных звуков. Словесное ударение и логическое (смысловое) ударение в предложениях. Словообра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зующая функция ударения. Ударение, произношение звуков и сочетаний звуков в соответствии с нормами современного русского литературного языка.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Фонетический анализ слова.</w:t>
      </w:r>
    </w:p>
    <w:p w:rsidR="00D91689" w:rsidRPr="00894EAC" w:rsidRDefault="00D91689" w:rsidP="00417CA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Графика.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разделительных</w:t>
      </w:r>
      <w:proofErr w:type="gram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ь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ъ.</w:t>
      </w:r>
    </w:p>
    <w:p w:rsidR="00D91689" w:rsidRPr="00894EAC" w:rsidRDefault="00D91689" w:rsidP="00417CA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 типа 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стол, конь;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в словах с йотированными гласными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е, ё, ю, я;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в словах с непроизносимыми согласными.</w:t>
      </w:r>
    </w:p>
    <w:p w:rsidR="00D91689" w:rsidRPr="00894EAC" w:rsidRDefault="00D91689" w:rsidP="00417CA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Использование небуквенных графических средств: пробела между сло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вами, знака переноса, красной строки (абзаца), пунктуационных знаков (в пределах изученного).</w:t>
      </w:r>
    </w:p>
    <w:p w:rsidR="00D91689" w:rsidRPr="00894EAC" w:rsidRDefault="00D91689" w:rsidP="00417CA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Знание алфавита: правильное называние букв, их последовательность. Использование алфавита при работе со словарями, справочниками, ка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талогами.</w:t>
      </w:r>
    </w:p>
    <w:p w:rsidR="00D91689" w:rsidRPr="00894EAC" w:rsidRDefault="00D91689" w:rsidP="00417CAC">
      <w:pPr>
        <w:spacing w:after="0" w:line="240" w:lineRule="auto"/>
        <w:ind w:left="40" w:right="20" w:firstLine="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Лексика.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Понимание слова как единства звучания и значения. В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явление слов, значение которых требует уточнения.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разными словарями.</w:t>
      </w:r>
    </w:p>
    <w:p w:rsidR="00D91689" w:rsidRPr="00894EAC" w:rsidRDefault="00D91689" w:rsidP="00417CAC">
      <w:pPr>
        <w:spacing w:after="0" w:line="240" w:lineRule="auto"/>
        <w:ind w:left="40" w:right="20" w:firstLine="1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Состав слова (</w:t>
      </w:r>
      <w:proofErr w:type="spell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Овладение понятием «родственные (одн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постфикса </w:t>
      </w:r>
      <w:proofErr w:type="gramStart"/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я</w:t>
      </w:r>
      <w:proofErr w:type="spellEnd"/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),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основы. Различение изменяемых и неи</w:t>
      </w:r>
      <w:r w:rsidR="00625F9D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меняемых слов.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Представление о значении суффиксов и приставок. Образование однокоренных слов с помощью суффиксов и приставок. Сложные слова. Нахождение корня в однокоренных словах с чередованием согласных в корне. Разбор слова по составу. </w:t>
      </w:r>
    </w:p>
    <w:p w:rsidR="00D91689" w:rsidRPr="00894EAC" w:rsidRDefault="00D91689" w:rsidP="00417CAC">
      <w:pPr>
        <w:spacing w:after="0" w:line="240" w:lineRule="auto"/>
        <w:ind w:left="40" w:right="20" w:firstLine="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Морфология.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Части речи;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деление частей речи </w:t>
      </w:r>
      <w:proofErr w:type="gramStart"/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самостоятельные и служебные.</w:t>
      </w:r>
    </w:p>
    <w:p w:rsidR="00D91689" w:rsidRPr="00894EAC" w:rsidRDefault="00D91689" w:rsidP="00E757C5">
      <w:pPr>
        <w:spacing w:after="0" w:line="240" w:lineRule="auto"/>
        <w:ind w:left="40" w:right="20" w:firstLine="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Имя существительное.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и употребление в речи. Различение имен существительных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одушевлённых и неодушевлённых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 кто? и что?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Выделение имён существительных собственных </w:t>
      </w:r>
    </w:p>
    <w:p w:rsidR="00D91689" w:rsidRPr="00894EAC" w:rsidRDefault="00D91689" w:rsidP="00417CAC">
      <w:pPr>
        <w:spacing w:after="0" w:line="240" w:lineRule="auto"/>
        <w:ind w:left="40" w:right="20" w:firstLine="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Различение имён существительных мужского, женского и среднего рода. Изменение существительных по числам.</w:t>
      </w:r>
      <w:r w:rsidR="00625F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Начальная форма имени суще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ствительного.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Изменение существительн</w:t>
      </w:r>
      <w:r w:rsidR="00625F9D">
        <w:rPr>
          <w:rFonts w:ascii="Times New Roman" w:hAnsi="Times New Roman" w:cs="Times New Roman"/>
          <w:sz w:val="24"/>
          <w:szCs w:val="24"/>
          <w:lang w:eastAsia="ru-RU"/>
        </w:rPr>
        <w:t>ых по падежам. Определение па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дежа, в котором употреблено имя существительное.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Различение падежных смысловых (синтаксических) вопросов.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Определение принадлежности имён существительных к 1, 2, 3-му склонению.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Словообразование имён существительных. Морфологический разбор имён существительных.</w:t>
      </w:r>
    </w:p>
    <w:p w:rsidR="00D91689" w:rsidRPr="00894EAC" w:rsidRDefault="00D91689" w:rsidP="00417CAC">
      <w:pPr>
        <w:spacing w:after="0" w:line="240" w:lineRule="auto"/>
        <w:ind w:left="40" w:right="20" w:firstLine="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30"/>
          <w:sz w:val="24"/>
          <w:szCs w:val="24"/>
          <w:lang w:eastAsia="ru-RU"/>
        </w:rPr>
        <w:t>Имя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прилагательное.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и употребление в речи. Изменение прилагательных по родам, числам и падежам, кроме прилагательных 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91689" w:rsidRPr="00894EAC" w:rsidRDefault="00D91689" w:rsidP="00E757C5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ий</w:t>
      </w:r>
      <w:proofErr w:type="spell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ь</w:t>
      </w:r>
      <w:proofErr w:type="gram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  <w:proofErr w:type="spell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-</w:t>
      </w:r>
      <w:proofErr w:type="spell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</w:t>
      </w:r>
      <w:proofErr w:type="spell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-ин.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Зависимость формы имени прилагательного от формы</w:t>
      </w:r>
      <w:r w:rsidRPr="00894EAC">
        <w:rPr>
          <w:rFonts w:ascii="Times New Roman" w:hAnsi="Times New Roman" w:cs="Times New Roman"/>
          <w:sz w:val="24"/>
          <w:szCs w:val="24"/>
        </w:rPr>
        <w:t xml:space="preserve">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имени существительного.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Начальная форма имени прилагательного, словообразование имён прилагательных. Морфологический разбор имён прилагательных.</w:t>
      </w:r>
    </w:p>
    <w:p w:rsidR="00D91689" w:rsidRPr="00894EAC" w:rsidRDefault="00D91689" w:rsidP="00417CAC">
      <w:pPr>
        <w:spacing w:after="0" w:line="240" w:lineRule="auto"/>
        <w:ind w:left="40" w:right="20" w:firstLine="1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Местоимение.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Общее представление о местоимении.</w:t>
      </w:r>
      <w:r w:rsidR="00625F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Личные местоиме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ния. Значение и употребление в речи. Личные местоимения 1, 2, 3-го </w:t>
      </w:r>
      <w:r w:rsidRPr="00894EAC">
        <w:rPr>
          <w:rFonts w:ascii="Times New Roman" w:hAnsi="Times New Roman" w:cs="Times New Roman"/>
          <w:i/>
          <w:iCs/>
          <w:sz w:val="24"/>
          <w:szCs w:val="24"/>
        </w:rPr>
        <w:t>лица</w:t>
      </w:r>
    </w:p>
    <w:p w:rsidR="00D91689" w:rsidRPr="00894EAC" w:rsidRDefault="00D91689" w:rsidP="001E1C6C">
      <w:pPr>
        <w:spacing w:after="0" w:line="240" w:lineRule="auto"/>
        <w:ind w:left="40" w:right="20" w:hanging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единственного и множественного числа. Склонение личных ме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стоимений</w:t>
      </w:r>
    </w:p>
    <w:p w:rsidR="00D91689" w:rsidRPr="00894EAC" w:rsidRDefault="00D91689" w:rsidP="001E1C6C">
      <w:pPr>
        <w:spacing w:after="0" w:line="240" w:lineRule="auto"/>
        <w:ind w:left="40" w:right="20" w:firstLine="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Числительное.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Общее представление о числительных. Значение и употребление количественных и порядковых числительных.</w:t>
      </w:r>
    </w:p>
    <w:p w:rsidR="00D91689" w:rsidRPr="00894EAC" w:rsidRDefault="00D91689" w:rsidP="00417CAC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Глагол.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и употребление в речи. Неопределённая форма гла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I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II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спряжения глаголов (практическое овладение). Изменение глаголов прошедшего времени по родам и числам.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Возвратные глаголы. Словообразование глаголов от других частей речи. Морфологический разбор глаголов. </w:t>
      </w:r>
    </w:p>
    <w:p w:rsidR="00D91689" w:rsidRPr="00894EAC" w:rsidRDefault="00D91689" w:rsidP="00417CAC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Наречие.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Значение и употребление в речи.</w:t>
      </w:r>
    </w:p>
    <w:p w:rsidR="00D91689" w:rsidRPr="00894EAC" w:rsidRDefault="00D91689" w:rsidP="00417CAC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Предлог.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Знакомство с наиболее употребительными предлогами. Функция предлогов: образование падежных форм имён существитель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ных и местоимений.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Отличие предлогов от приставок. </w:t>
      </w:r>
    </w:p>
    <w:p w:rsidR="00D91689" w:rsidRPr="00894EAC" w:rsidRDefault="00D91689" w:rsidP="00417CAC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Союз.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Союзы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и, а, но,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их роль в речи. </w:t>
      </w:r>
    </w:p>
    <w:p w:rsidR="00D91689" w:rsidRPr="00894EAC" w:rsidRDefault="00D91689" w:rsidP="00417CAC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Частица.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Частица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не,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её значение.</w:t>
      </w:r>
    </w:p>
    <w:p w:rsidR="00D91689" w:rsidRPr="00894EAC" w:rsidRDefault="00D91689" w:rsidP="00417CAC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Синтаксис.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Различение предложения, словосочетания, слова (осозна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ние их сходства и различия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,).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End"/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Определение в словосочетании главного и зависимого слов при помощи вопроса.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тельные.</w:t>
      </w:r>
    </w:p>
    <w:p w:rsidR="00D91689" w:rsidRPr="00894EAC" w:rsidRDefault="00D91689" w:rsidP="00417CAC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Простое предложение.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Предложения распро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странённые и нераспространённые. Синтаксический анализ простого предложения с двумя главными членами.</w:t>
      </w:r>
    </w:p>
    <w:p w:rsidR="00D91689" w:rsidRPr="00894EAC" w:rsidRDefault="00D91689" w:rsidP="00417CAC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Нахождение однородных членов и самостоятельное составление пред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ложений с ними без союзов и с союзами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и, а, но.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 инто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нации перечисления в предложениях с однородными членами.</w:t>
      </w:r>
    </w:p>
    <w:p w:rsidR="00D91689" w:rsidRPr="00894EAC" w:rsidRDefault="00D91689" w:rsidP="00417CAC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Нахождение в предложении обращения (в начале, в середине или в конце предложения).</w:t>
      </w:r>
    </w:p>
    <w:p w:rsidR="00D91689" w:rsidRPr="00894EAC" w:rsidRDefault="00D91689" w:rsidP="00417CAC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Сложное предложение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(общее представление). Различение простых и сложных предложений.</w:t>
      </w:r>
    </w:p>
    <w:p w:rsidR="00D91689" w:rsidRPr="00894EAC" w:rsidRDefault="00D91689" w:rsidP="00417CAC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Орфография и пунктуация.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орфографической зорко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сти, использование разных способов проверки орфограмм в зависимости от места орфограммы в слове. Использование орфографического словаря. Применение правил правописания и пунктуации:</w:t>
      </w:r>
    </w:p>
    <w:p w:rsidR="00D91689" w:rsidRPr="00894EAC" w:rsidRDefault="00D91689" w:rsidP="00417CAC">
      <w:pPr>
        <w:numPr>
          <w:ilvl w:val="0"/>
          <w:numId w:val="1"/>
        </w:numPr>
        <w:tabs>
          <w:tab w:val="left" w:pos="29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сочетания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жи</w:t>
      </w:r>
      <w:proofErr w:type="spell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-ши, </w:t>
      </w:r>
      <w:proofErr w:type="spellStart"/>
      <w:proofErr w:type="gram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</w:t>
      </w:r>
      <w:proofErr w:type="spell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-ща</w:t>
      </w:r>
      <w:proofErr w:type="gram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чу-</w:t>
      </w:r>
      <w:proofErr w:type="spell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щу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в положении под ударением;</w:t>
      </w:r>
    </w:p>
    <w:p w:rsidR="00D91689" w:rsidRPr="00894EAC" w:rsidRDefault="00D91689" w:rsidP="00417CAC">
      <w:pPr>
        <w:numPr>
          <w:ilvl w:val="0"/>
          <w:numId w:val="1"/>
        </w:numPr>
        <w:tabs>
          <w:tab w:val="left" w:pos="29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сочетания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чк-чн</w:t>
      </w:r>
      <w:proofErr w:type="spell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</w:t>
      </w:r>
      <w:proofErr w:type="spell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нч</w:t>
      </w:r>
      <w:proofErr w:type="spell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щн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и др.;</w:t>
      </w:r>
    </w:p>
    <w:p w:rsidR="00D91689" w:rsidRPr="00894EAC" w:rsidRDefault="00D91689" w:rsidP="00417CAC">
      <w:pPr>
        <w:numPr>
          <w:ilvl w:val="0"/>
          <w:numId w:val="1"/>
        </w:numPr>
        <w:tabs>
          <w:tab w:val="left" w:pos="313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перенос слов;</w:t>
      </w:r>
    </w:p>
    <w:p w:rsidR="00D91689" w:rsidRPr="00894EAC" w:rsidRDefault="00D91689" w:rsidP="00417CAC">
      <w:pPr>
        <w:numPr>
          <w:ilvl w:val="0"/>
          <w:numId w:val="1"/>
        </w:numPr>
        <w:tabs>
          <w:tab w:val="left" w:pos="313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прописная буква в начале предложения, в именах собственных;</w:t>
      </w:r>
    </w:p>
    <w:p w:rsidR="00D91689" w:rsidRPr="00894EAC" w:rsidRDefault="00D91689" w:rsidP="00417CAC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проверяемые безударные гласные в 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91689" w:rsidRPr="00894EAC" w:rsidRDefault="00D91689" w:rsidP="00C86F26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парные звонкие и глухие согласные в 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91689" w:rsidRPr="00894EAC" w:rsidRDefault="00D91689" w:rsidP="00C86F26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непроизносимые согласные;</w:t>
      </w:r>
    </w:p>
    <w:p w:rsidR="00D91689" w:rsidRPr="00894EAC" w:rsidRDefault="00D91689" w:rsidP="00C86F26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непроверяемые гласные и согласные в корне слова (на ограниченном перечне слов); непроверяемые буквы-орфограммы гласных и согласных </w:t>
      </w:r>
      <w:proofErr w:type="spellStart"/>
      <w:r w:rsidRPr="00894EAC">
        <w:rPr>
          <w:rFonts w:ascii="Times New Roman" w:hAnsi="Times New Roman" w:cs="Times New Roman"/>
          <w:sz w:val="24"/>
          <w:szCs w:val="24"/>
        </w:rPr>
        <w:t>зв</w:t>
      </w:r>
      <w:proofErr w:type="spellEnd"/>
      <w:proofErr w:type="gramStart"/>
      <w:r w:rsidRPr="00894EAC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ков в корне слова;</w:t>
      </w:r>
    </w:p>
    <w:p w:rsidR="00D91689" w:rsidRPr="00894EAC" w:rsidRDefault="00D91689" w:rsidP="00C86F26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гласные и согласные в неизменяемых на письме приставках;</w:t>
      </w:r>
    </w:p>
    <w:p w:rsidR="00D91689" w:rsidRPr="00894EAC" w:rsidRDefault="00D91689" w:rsidP="00C86F26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разделительные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ъ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ь;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мягкий знак после шипящих на конце имён существительных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(речь, рожь, мышь);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соединительные</w:t>
      </w:r>
      <w:proofErr w:type="gramEnd"/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</w:t>
      </w: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е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сложных словах (самолёт, вездеход);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</w:t>
      </w: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proofErr w:type="spellEnd"/>
      <w:proofErr w:type="gramEnd"/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суффиксах имен существительных (ключик - ключика, замочек- замочка);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безударные падежные окончания имён существительных (кроме сущ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ствительных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proofErr w:type="spell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мя</w:t>
      </w:r>
      <w:proofErr w:type="spell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-</w:t>
      </w:r>
      <w:proofErr w:type="spell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ий</w:t>
      </w:r>
      <w:proofErr w:type="spell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-</w:t>
      </w:r>
      <w:proofErr w:type="spell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ье</w:t>
      </w:r>
      <w:proofErr w:type="spell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-</w:t>
      </w:r>
      <w:proofErr w:type="spell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ия</w:t>
      </w:r>
      <w:proofErr w:type="spell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-</w:t>
      </w:r>
      <w:proofErr w:type="spell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</w:t>
      </w:r>
      <w:proofErr w:type="spell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-ин); 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безударные падежные окончания имён прилагательных; 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раздельное написание предлогов с именами существительными;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раздельное написание предлогов с личными местоимениями;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раздельное написание частицы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с глаголами;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мягкий знак после шипящих на конце глаголов во 2-м лице единствен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ного числа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(читаешь, учишь);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мягкий знак в глаголах в сочетании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ься</w:t>
      </w:r>
      <w:proofErr w:type="spellEnd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безударные личные окончания глаголов; 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раздельное написание предлогов с другими словами; 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знаки препинания в конце предложения: точка, 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вопросительный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и восклицательные знаки; 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знаки препинания (запятая) в предложениях с однородными членами;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запятая при обращении в предложениях; 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запятая между частями в сложном предложении.</w:t>
      </w:r>
    </w:p>
    <w:p w:rsidR="00D91689" w:rsidRPr="00894EAC" w:rsidRDefault="00D91689" w:rsidP="0003383E">
      <w:p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речи.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Осознание 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ситуации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общения: с </w:t>
      </w:r>
      <w:proofErr w:type="gram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целью, с кем и где происходит общение?</w:t>
      </w:r>
    </w:p>
    <w:p w:rsidR="00D91689" w:rsidRPr="00894EAC" w:rsidRDefault="00D91689" w:rsidP="0003383E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Практическое овладение диалогичес</w:t>
      </w:r>
      <w:r w:rsidR="00625F9D">
        <w:rPr>
          <w:rFonts w:ascii="Times New Roman" w:hAnsi="Times New Roman" w:cs="Times New Roman"/>
          <w:sz w:val="24"/>
          <w:szCs w:val="24"/>
          <w:lang w:eastAsia="ru-RU"/>
        </w:rPr>
        <w:t>кой формой речи. Выражение соб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ственного мнения, его аргументация с у</w:t>
      </w:r>
      <w:r w:rsidR="00625F9D">
        <w:rPr>
          <w:rFonts w:ascii="Times New Roman" w:hAnsi="Times New Roman" w:cs="Times New Roman"/>
          <w:sz w:val="24"/>
          <w:szCs w:val="24"/>
          <w:lang w:eastAsia="ru-RU"/>
        </w:rPr>
        <w:t>чётом ситуации общения. Овладе</w:t>
      </w:r>
      <w:r w:rsidRPr="00894EAC">
        <w:rPr>
          <w:rFonts w:ascii="Times New Roman" w:hAnsi="Times New Roman" w:cs="Times New Roman"/>
          <w:sz w:val="24"/>
          <w:szCs w:val="24"/>
        </w:rPr>
        <w:t xml:space="preserve">ние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умениями ведения разговора (начать, поддержать, закончить разговор, привлечь внимание и т. п.). Овладение нормами речевого этикета в с</w:t>
      </w:r>
      <w:r w:rsidR="00625F9D">
        <w:rPr>
          <w:rFonts w:ascii="Times New Roman" w:hAnsi="Times New Roman" w:cs="Times New Roman"/>
          <w:sz w:val="24"/>
          <w:szCs w:val="24"/>
          <w:lang w:eastAsia="ru-RU"/>
        </w:rPr>
        <w:t>иту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ациях учебного и бытового общения (приветствие,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прощание, извинение, благодарность, обращение с просьбой), в том числе при обращении с по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мощью средств ИКТ.</w:t>
      </w:r>
    </w:p>
    <w:p w:rsidR="00D91689" w:rsidRPr="00894EAC" w:rsidRDefault="00D91689" w:rsidP="0003383E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Практическое овладение монологической формой речи. Умение строить устное монологическое высказывание на</w:t>
      </w:r>
      <w:r w:rsidR="00625F9D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определённую тему с использо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ванием разных типов речи (описание, повествование, рассуждение). </w:t>
      </w:r>
    </w:p>
    <w:p w:rsidR="00D91689" w:rsidRPr="00894EAC" w:rsidRDefault="00D91689" w:rsidP="006B5A82">
      <w:pPr>
        <w:tabs>
          <w:tab w:val="left" w:pos="42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Текст.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Признаки текста. Смысловое единство предложений в тексте, Заглавие текста.</w:t>
      </w:r>
    </w:p>
    <w:p w:rsidR="00D91689" w:rsidRPr="00894EAC" w:rsidRDefault="00D91689" w:rsidP="0003383E">
      <w:pPr>
        <w:spacing w:after="0" w:line="240" w:lineRule="auto"/>
        <w:ind w:right="27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Последовательность предложений в тексте.   </w:t>
      </w:r>
    </w:p>
    <w:p w:rsidR="00D91689" w:rsidRPr="00894EAC" w:rsidRDefault="00D91689" w:rsidP="006B5A82">
      <w:pPr>
        <w:spacing w:after="0" w:line="240" w:lineRule="auto"/>
        <w:ind w:right="276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частей текста (абзацев).</w:t>
      </w:r>
    </w:p>
    <w:p w:rsidR="00D91689" w:rsidRPr="00894EAC" w:rsidRDefault="00D91689" w:rsidP="006B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Комплексная работа над структурой текста: </w:t>
      </w: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>, корректи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рование порядка предложений и частей текста (абзацев).</w:t>
      </w:r>
    </w:p>
    <w:p w:rsidR="00D91689" w:rsidRPr="00894EAC" w:rsidRDefault="00D91689" w:rsidP="006B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План текста. Составление планов к заданным текстам.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Создание соб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ственных текстов по предложенным и самостоятельно составленным планам.</w:t>
      </w:r>
    </w:p>
    <w:p w:rsidR="00D91689" w:rsidRPr="00894EAC" w:rsidRDefault="00D91689" w:rsidP="00417CAC">
      <w:pPr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Типы текстов: описание, повествование, рассуждение, их особенности.</w:t>
      </w:r>
    </w:p>
    <w:p w:rsidR="00D91689" w:rsidRPr="00894EAC" w:rsidRDefault="00D91689" w:rsidP="00417CAC">
      <w:pPr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Знакомство с жанрами письма и поздравления.</w:t>
      </w:r>
    </w:p>
    <w:p w:rsidR="00D91689" w:rsidRPr="00894EAC" w:rsidRDefault="00D91689" w:rsidP="00417CA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ной речи;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использование в текстах синонимов и антонимов.</w:t>
      </w:r>
    </w:p>
    <w:p w:rsidR="00D91689" w:rsidRPr="00894EAC" w:rsidRDefault="00D91689" w:rsidP="00DB47C0">
      <w:pPr>
        <w:spacing w:after="12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Знакомство с основными видами изложений и сочинений (без заучи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вания учащимися определений):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изложение подробное и выборочное, изложение с элементами сочинения; сочинение-повествование, сочи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нение-описание, сочинение-рассуждение.</w:t>
      </w:r>
    </w:p>
    <w:p w:rsidR="00D91689" w:rsidRPr="00894EAC" w:rsidRDefault="00D91689" w:rsidP="00AA5F6E">
      <w:pPr>
        <w:keepNext/>
        <w:keepLines/>
        <w:spacing w:before="360" w:after="0" w:line="240" w:lineRule="auto"/>
        <w:ind w:left="20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2 КЛАСС</w:t>
      </w:r>
    </w:p>
    <w:p w:rsidR="00D91689" w:rsidRPr="00894EAC" w:rsidRDefault="00D91689" w:rsidP="00AA5F6E">
      <w:pPr>
        <w:keepNext/>
        <w:keepLines/>
        <w:spacing w:line="240" w:lineRule="auto"/>
        <w:ind w:left="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(170 ч)</w:t>
      </w:r>
    </w:p>
    <w:p w:rsidR="00D91689" w:rsidRPr="00894EAC" w:rsidRDefault="00D91689" w:rsidP="00AA5F6E">
      <w:pPr>
        <w:spacing w:before="60" w:after="0" w:line="240" w:lineRule="auto"/>
        <w:ind w:left="20" w:right="4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Наша речь </w:t>
      </w:r>
    </w:p>
    <w:p w:rsidR="00D91689" w:rsidRPr="00894EAC" w:rsidRDefault="0042600E" w:rsidP="00AA5F6E">
      <w:pPr>
        <w:spacing w:before="60" w:after="0" w:line="240" w:lineRule="auto"/>
        <w:ind w:left="20" w:right="40" w:firstLine="340"/>
        <w:jc w:val="center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(4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ч)</w:t>
      </w:r>
    </w:p>
    <w:p w:rsidR="00625F9D" w:rsidRPr="00E239F5" w:rsidRDefault="00D91689" w:rsidP="00E239F5">
      <w:pPr>
        <w:spacing w:before="60"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Язык и речь, их значение в жизни. Речь - главный способ общения людей. Язык - средство об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D91689" w:rsidRPr="00894EAC" w:rsidRDefault="00D91689" w:rsidP="00AA5F6E">
      <w:pPr>
        <w:spacing w:after="0" w:line="240" w:lineRule="auto"/>
        <w:ind w:left="20" w:right="4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Текст </w:t>
      </w:r>
    </w:p>
    <w:p w:rsidR="00D91689" w:rsidRPr="00894EAC" w:rsidRDefault="0042600E" w:rsidP="00AA5F6E">
      <w:pPr>
        <w:spacing w:after="0" w:line="240" w:lineRule="auto"/>
        <w:ind w:left="20" w:right="40" w:firstLine="340"/>
        <w:jc w:val="center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(5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ч)</w:t>
      </w:r>
    </w:p>
    <w:p w:rsidR="00D91689" w:rsidRPr="00894EAC" w:rsidRDefault="00D91689" w:rsidP="00AA5F6E">
      <w:pPr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Текст. Сопоставление текста и отдельных предложений, не объединенных общей темой. Тема и глав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ная мысль текста. Связь между предложениями в тексте. За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головок. Общее представление о структуре текста и выраже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ние ее в плане. Красная строка в тексте.</w:t>
      </w:r>
    </w:p>
    <w:p w:rsidR="00D91689" w:rsidRPr="00894EAC" w:rsidRDefault="00D91689" w:rsidP="00AA5F6E">
      <w:pPr>
        <w:spacing w:after="0" w:line="240" w:lineRule="auto"/>
        <w:ind w:left="20" w:right="4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Предложение </w:t>
      </w:r>
    </w:p>
    <w:p w:rsidR="00D91689" w:rsidRPr="00894EAC" w:rsidRDefault="00D91689" w:rsidP="00AA5F6E">
      <w:pPr>
        <w:spacing w:after="0" w:line="240" w:lineRule="auto"/>
        <w:ind w:left="20" w:right="4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(12 ч)</w:t>
      </w:r>
    </w:p>
    <w:p w:rsidR="00D91689" w:rsidRPr="00894EAC" w:rsidRDefault="00D91689" w:rsidP="00AA5F6E">
      <w:pPr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Предложение как единица речи. Членение речи на предложения. Роль предложений в речи. Наблюдение над значением предложений, различных по це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ли высказывания и интонации (без терминологии), интони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рование предложений. Логическое ударение в предложении. Оформление предложений в устной речи и на письме в про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заических и стихотворных текстах. Диалог и монолог. Пунк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туационное оформление диалогической речи и соответству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ющая ему интонационная окраска устного диалога.</w:t>
      </w:r>
    </w:p>
    <w:p w:rsidR="00D91689" w:rsidRPr="00894EAC" w:rsidRDefault="00D91689" w:rsidP="00AA5F6E">
      <w:pPr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Главные и второстепенные члены предложения, их назна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чение. Основа предложения. Подлежащее и сказуемое - главные члены предложения. Способы определения подлежа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щего и сказуемого в предложении. Связь слов в предложе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нии. Упражнение в распознавании главных и второстепен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ных членов 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степенными членами. Составление </w:t>
      </w:r>
      <w:proofErr w:type="gram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предложений</w:t>
      </w:r>
      <w:proofErr w:type="gram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но данному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lastRenderedPageBreak/>
        <w:t>подлежащему (сказуемому), из набора слов, но опорным сло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вам, схеме, рисунку, демонстрационной картине, заданной теме и их запись.</w:t>
      </w:r>
    </w:p>
    <w:p w:rsidR="00D91689" w:rsidRPr="00894EAC" w:rsidRDefault="00D91689" w:rsidP="006B5B1F">
      <w:pPr>
        <w:spacing w:after="0" w:line="240" w:lineRule="auto"/>
        <w:ind w:left="40" w:right="2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Слова, слова, слова… </w:t>
      </w:r>
    </w:p>
    <w:p w:rsidR="00D91689" w:rsidRPr="00894EAC" w:rsidRDefault="00D91689" w:rsidP="00625F9D">
      <w:pPr>
        <w:spacing w:after="0" w:line="240" w:lineRule="auto"/>
        <w:ind w:left="40" w:right="2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</w:t>
      </w:r>
      <w:r w:rsidR="0042600E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22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ч)</w:t>
      </w:r>
    </w:p>
    <w:p w:rsidR="00D91689" w:rsidRPr="00894EAC" w:rsidRDefault="00D91689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Слово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и его значение (4ч).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Общее представление о лексическом значении сло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ва. Слово - общее название многих однородных предметов. Тематические группы слов. Однозначные и многозначные слова. Прямое и переносное значения слов. </w:t>
      </w:r>
    </w:p>
    <w:p w:rsidR="00D91689" w:rsidRPr="00894EAC" w:rsidRDefault="00D91689" w:rsidP="00D63877">
      <w:pPr>
        <w:spacing w:after="0" w:line="240" w:lineRule="auto"/>
        <w:ind w:right="2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   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Синонимы и ан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softHyphen/>
        <w:t>тонимы (4ч).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Наблюдение над употреблением в речи однозначных и многозначных слов, антонимов, синонимов, выбор нужно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го и точного слова, соответствующего предмету мысли. Ра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бота со словарями учебника (толковым, орфоэпическим, ор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фографическим, словарем синонимов и антонимов).</w:t>
      </w:r>
    </w:p>
    <w:p w:rsidR="00D91689" w:rsidRPr="00894EAC" w:rsidRDefault="00D91689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Однокоренные (родственные) слова (4ч).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Родственные слова. Однокоренные слова (общее представление). Корень слова как значимая часть слова (общее представление). </w:t>
      </w:r>
      <w:proofErr w:type="gram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Фор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мирование умения распознавать однокоренные слова, отли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чать их от внешне сходных слов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(горе - гора, смелый - храб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рый)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форм слов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(тропа, к тропе, у тропы).</w:t>
      </w:r>
      <w:proofErr w:type="gram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Упражнение в распознавании корня в слове, подборе однокоренных слов, в наблюдении над единообразным написанием корня в однокоренных словах.</w:t>
      </w:r>
    </w:p>
    <w:p w:rsidR="00D91689" w:rsidRPr="00894EAC" w:rsidRDefault="00D91689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Слог. Ударение.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Перенос слов (6ч). </w:t>
      </w:r>
    </w:p>
    <w:p w:rsidR="00D91689" w:rsidRPr="00894EAC" w:rsidRDefault="00D91689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Слово, слог, ударение. Уточнение представлений о слове и слоге как минимальной произно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сительной единице, о слогообразующей роли гласной. Уда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рение, смыслоразличительная роль ударения. Наблюдение над </w:t>
      </w:r>
      <w:proofErr w:type="spell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разноместностью</w:t>
      </w:r>
      <w:proofErr w:type="spell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подвижностью русского ударения. Использование свойств подвижности для проверки безудар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ных гласных, проверяемых ударением. Совершенствование навыка определять в слове слоги, обозначать ударение, рас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познавать ударные и безударные слоги. Упражнение в пра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вильном орфоэпическом произношении слов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(алфавит, бай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ты, магазин, торты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др.). Работа с орфоэпическим сло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варем.</w:t>
      </w:r>
    </w:p>
    <w:p w:rsidR="00D91689" w:rsidRPr="00894EAC" w:rsidRDefault="00D91689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Перенос слов. Правила переноса слов с одной строки на другую. Упражнение в переносе слов.</w:t>
      </w:r>
    </w:p>
    <w:p w:rsidR="00D91689" w:rsidRPr="00894EAC" w:rsidRDefault="00D91689" w:rsidP="00625F9D">
      <w:pPr>
        <w:spacing w:after="0" w:line="240" w:lineRule="auto"/>
        <w:ind w:left="40" w:right="2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Звуки  и  буквы</w:t>
      </w:r>
    </w:p>
    <w:p w:rsidR="00D91689" w:rsidRPr="00894EAC" w:rsidRDefault="00A819B3" w:rsidP="006B5B1F">
      <w:pPr>
        <w:spacing w:after="0" w:line="240" w:lineRule="auto"/>
        <w:ind w:left="40" w:right="20" w:firstLine="3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(63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ч)</w:t>
      </w:r>
    </w:p>
    <w:p w:rsidR="00D91689" w:rsidRPr="00894EAC" w:rsidRDefault="00625F9D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Звуки и буквы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. </w:t>
      </w:r>
    </w:p>
    <w:p w:rsidR="00D91689" w:rsidRPr="00894EAC" w:rsidRDefault="00D91689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Звуки и буквы. Уточне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ние представлений о звуках и буквах русского языка. Услов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ное обозначение звуков речи. Сопоставление звуковых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и буквенных обозначений слов. </w:t>
      </w:r>
      <w:proofErr w:type="spellStart"/>
      <w:proofErr w:type="gram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Звуко</w:t>
      </w:r>
      <w:proofErr w:type="spell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-буквенный</w:t>
      </w:r>
      <w:proofErr w:type="gram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разбор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слов.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A819B3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Алфавит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  <w:r w:rsidR="00D91689"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Алфавит, его значение. Уточнение представлений об алфави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те. Упражнение на запоминание названий букв и порядка букв в алфавите. Формирование умений располагать слова в алфавитном порядке. Алфавитное расположение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слов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в словарях, справочниках, энциклопедиях.</w:t>
      </w:r>
    </w:p>
    <w:p w:rsidR="00D91689" w:rsidRPr="00894EAC" w:rsidRDefault="00A819B3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Гласные звуки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  <w:r w:rsidR="00D91689"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Основные признаки гласных звуков, их смысло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различительная роль в слове. Соотношение гласных звуков и букв, обозначающих гласные звуки. Определение роли гласных бу</w:t>
      </w:r>
      <w:proofErr w:type="gram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кв в сл</w:t>
      </w:r>
      <w:proofErr w:type="gram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ове. Слова с буквой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э.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Ознакомление со словарем иностранных слов.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Правописание слов с безударным гласным звуком в к</w:t>
      </w:r>
      <w:r w:rsidR="00A819B3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орне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Способы проверки написания гласной в безударном слоге корня. Введение правила. Упражнение в обосновании способов проверки безударных гласных в </w:t>
      </w:r>
      <w:proofErr w:type="gram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кор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не слова</w:t>
      </w:r>
      <w:proofErr w:type="gram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, в правописании слов с безударными гласными,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lastRenderedPageBreak/>
        <w:t>проверяемыми ударением. Слова с безударной гласной, не проверяемой ударением. Упражнение в написании слов с безударной гласной, проверяемой и не проверяемой ударени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ем. Общее представление об орфограмме. Работа с орфогра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фическим словарем.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Согласные звуки и буквы для обо</w:t>
      </w:r>
      <w:r w:rsidR="00A819B3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значения согласных звуков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Основные признаки согласных звуков, их смыслоразличительная роль в слове. Буквы, обозначающие согласные звуки. 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Согласный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звук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|й'|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буква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«и </w:t>
      </w:r>
      <w:proofErr w:type="gramStart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краткое</w:t>
      </w:r>
      <w:proofErr w:type="gram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». 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Сл</w:t>
      </w:r>
      <w:r w:rsidR="00A819B3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ова с удвоенными согласными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Произношение и написание слов с удвоенными согласными. 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Твердые и мягкие согласные звуки, способы обозначения их на письме.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Твердые и мягкие согласные звуки, способы обозначения их на письме гласными буквами и мяг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</w:r>
      <w:r w:rsidRPr="00894EAC">
        <w:rPr>
          <w:rFonts w:ascii="Times New Roman" w:hAnsi="Times New Roman" w:cs="Times New Roman"/>
          <w:spacing w:val="40"/>
          <w:sz w:val="24"/>
          <w:szCs w:val="24"/>
          <w:lang w:eastAsia="ru-RU"/>
        </w:rPr>
        <w:t>ким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знаком. </w:t>
      </w:r>
    </w:p>
    <w:p w:rsidR="00D91689" w:rsidRPr="00894EAC" w:rsidRDefault="00A819B3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Мягкий знак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Правописание слов с мягким знаком. 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Правописание буквос</w:t>
      </w:r>
      <w:r w:rsidR="00A819B3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очетаний с шипящими звуками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Буквосо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четания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proofErr w:type="spellStart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чк</w:t>
      </w:r>
      <w:proofErr w:type="spell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, </w:t>
      </w:r>
      <w:proofErr w:type="spellStart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чн</w:t>
      </w:r>
      <w:proofErr w:type="spell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, </w:t>
      </w:r>
      <w:proofErr w:type="spellStart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щн</w:t>
      </w:r>
      <w:proofErr w:type="spell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, </w:t>
      </w:r>
      <w:proofErr w:type="spellStart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нч</w:t>
      </w:r>
      <w:proofErr w:type="spell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, </w:t>
      </w:r>
      <w:proofErr w:type="spellStart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нщ</w:t>
      </w:r>
      <w:proofErr w:type="spell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,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произношение и написание слов с этими буквосочетаниями. Шипящие согласные звуки, обо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значение шипящих звуков буквами. Правописание слов с буквосочетаниями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proofErr w:type="spellStart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жи</w:t>
      </w:r>
      <w:proofErr w:type="spell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- ши, </w:t>
      </w:r>
      <w:proofErr w:type="spellStart"/>
      <w:proofErr w:type="gramStart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ча</w:t>
      </w:r>
      <w:proofErr w:type="spell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- ща</w:t>
      </w:r>
      <w:proofErr w:type="gram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, чу - </w:t>
      </w:r>
      <w:proofErr w:type="spellStart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щу</w:t>
      </w:r>
      <w:proofErr w:type="spell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Обозначение буквами парных по глухости-звонкости согласных звуков в конце</w:t>
      </w:r>
      <w:r w:rsidR="00A819B3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слова и перед согласным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. 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верочного слов. Способы проверки написания глухих и звон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</w:r>
      <w:r w:rsidRPr="00894EAC">
        <w:rPr>
          <w:rFonts w:ascii="Times New Roman" w:hAnsi="Times New Roman" w:cs="Times New Roman"/>
          <w:spacing w:val="40"/>
          <w:sz w:val="24"/>
          <w:szCs w:val="24"/>
          <w:lang w:eastAsia="ru-RU"/>
        </w:rPr>
        <w:t>ких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согласных в конце слова и перед согласным в корне сло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на. Введение правила. Упражнение в написании слов с пар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</w:r>
      <w:r w:rsidRPr="00894EAC">
        <w:rPr>
          <w:rFonts w:ascii="Times New Roman" w:hAnsi="Times New Roman" w:cs="Times New Roman"/>
          <w:spacing w:val="40"/>
          <w:sz w:val="24"/>
          <w:szCs w:val="24"/>
          <w:lang w:eastAsia="ru-RU"/>
        </w:rPr>
        <w:t>ным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по глухости-звонкости согласным в </w:t>
      </w:r>
      <w:proofErr w:type="gram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корне слова</w:t>
      </w:r>
      <w:proofErr w:type="gram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. Сопоставление правил обозначения буквами гласных в без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ударном слоге корня и парных по глухости-звонкости соглас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</w:r>
      <w:r w:rsidRPr="00894EAC">
        <w:rPr>
          <w:rFonts w:ascii="Times New Roman" w:hAnsi="Times New Roman" w:cs="Times New Roman"/>
          <w:spacing w:val="40"/>
          <w:sz w:val="24"/>
          <w:szCs w:val="24"/>
          <w:lang w:eastAsia="ru-RU"/>
        </w:rPr>
        <w:t>ных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в конце слова и перед согласным в </w:t>
      </w:r>
      <w:proofErr w:type="gram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корне слова</w:t>
      </w:r>
      <w:proofErr w:type="gram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. Упраж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нение в правописании гласных и согласных в корне одноко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ренных слов и форм одного и того же слова.</w:t>
      </w:r>
    </w:p>
    <w:p w:rsidR="00625F9D" w:rsidRDefault="00625F9D" w:rsidP="00AA5F6E">
      <w:pPr>
        <w:spacing w:after="0" w:line="240" w:lineRule="auto"/>
        <w:ind w:left="6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D91689" w:rsidRPr="00894EAC" w:rsidRDefault="00D91689" w:rsidP="00AA5F6E">
      <w:pPr>
        <w:spacing w:after="0" w:line="240" w:lineRule="auto"/>
        <w:ind w:left="6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Обобщение знаний об</w:t>
      </w:r>
      <w:r w:rsidR="00A819B3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изученных правилах письма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</w:p>
    <w:p w:rsidR="00D91689" w:rsidRPr="00894EAC" w:rsidRDefault="00D91689" w:rsidP="00D116F8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Упражнение в правописании слов с изученными орфограм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мами.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 </w:t>
      </w:r>
    </w:p>
    <w:p w:rsidR="00D91689" w:rsidRPr="00894EAC" w:rsidRDefault="00A819B3" w:rsidP="00D116F8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Разделительный мягкий знак</w:t>
      </w:r>
      <w:proofErr w:type="gramStart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  <w:proofErr w:type="gramEnd"/>
      <w:r w:rsidR="00D91689"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625F9D" w:rsidRDefault="00D91689" w:rsidP="00625F9D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Разделительный мяг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кий знак, его роль в слове. Правописание слов с раздели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тельным мягким знаком.</w:t>
      </w:r>
    </w:p>
    <w:p w:rsidR="00D91689" w:rsidRPr="00894EAC" w:rsidRDefault="00D91689" w:rsidP="008C41E6">
      <w:pPr>
        <w:spacing w:after="0" w:line="240" w:lineRule="auto"/>
        <w:ind w:left="60" w:right="2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Части речи</w:t>
      </w:r>
    </w:p>
    <w:p w:rsidR="00D91689" w:rsidRPr="00894EAC" w:rsidRDefault="00A819B3" w:rsidP="008C41E6">
      <w:pPr>
        <w:spacing w:after="0" w:line="240" w:lineRule="auto"/>
        <w:ind w:left="60" w:right="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(47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ч)</w:t>
      </w:r>
    </w:p>
    <w:p w:rsidR="00D91689" w:rsidRPr="00894EAC" w:rsidRDefault="00D91689" w:rsidP="00AA5F6E">
      <w:pPr>
        <w:spacing w:after="0" w:line="240" w:lineRule="auto"/>
        <w:ind w:left="6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Части </w:t>
      </w:r>
      <w:r w:rsidR="00A819B3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речи (общее представление)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6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Слова - назва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ния предметов, признаков предметов, действий предметов, их отнесенность к определенной части речи.</w:t>
      </w:r>
    </w:p>
    <w:p w:rsidR="00D91689" w:rsidRPr="00894EAC" w:rsidRDefault="00A819B3" w:rsidP="00AA5F6E">
      <w:pPr>
        <w:spacing w:after="0" w:line="240" w:lineRule="auto"/>
        <w:ind w:left="6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Имя существительное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  <w:r w:rsidR="00D91689"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6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ные и неодушевленные имена существительные (общее представление), упражнение в их распознавании. Собствен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ные и нарицательные имена существительные (общее пред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оставление). </w:t>
      </w:r>
      <w:proofErr w:type="gram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Заглавная буква в именах собственных (фамили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ях, именах, отчествах людей, кличках животных, названиях стран, городов, деревень, рек, озер и др.).</w:t>
      </w:r>
      <w:proofErr w:type="gram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Правописание собственных имен существительных. Число имен существи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тельных. Изменение имен </w:t>
      </w:r>
      <w:proofErr w:type="gram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существительных</w:t>
      </w:r>
      <w:proofErr w:type="gram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но числам. Употребление имен существительных только в одном числе 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(ножницы, молоко).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Формирование умения воспроизводить лексическое значение имен существительных, различать име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на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lastRenderedPageBreak/>
        <w:t>существительные в прямом и переносном значении, име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на существительные близкие и противоположные по значе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нию. Совершенствование навыка правописания имен сущест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вительных с изученными орфограммами.</w:t>
      </w:r>
    </w:p>
    <w:p w:rsidR="00D91689" w:rsidRPr="00894EAC" w:rsidRDefault="00D91689" w:rsidP="00AA5F6E">
      <w:pPr>
        <w:spacing w:after="0" w:line="240" w:lineRule="auto"/>
        <w:ind w:left="6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Упражнения в распознавании имен существительных (их признаков), в правильном употреблении их в речи, в пра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вописании имен существительных с изученными орфограм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мами.</w:t>
      </w:r>
    </w:p>
    <w:p w:rsidR="00D91689" w:rsidRPr="00894EAC" w:rsidRDefault="00D91689" w:rsidP="00AA5F6E">
      <w:pPr>
        <w:spacing w:after="0" w:line="240" w:lineRule="auto"/>
        <w:ind w:left="6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Глагол как</w:t>
      </w:r>
      <w:r w:rsidR="00A819B3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часть речи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6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Глагол как часть речи (озна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комление с лексическим значением глагола и вопросами,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на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которые отвечает эта часть речи). Роль глаголов в речи. Чис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ло глаголов. Изменение глаголов по числам. Правописание глаголов с частицей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не.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Упражнение в распознавании глаго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лов (их признаков), в правильном употреблении их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зна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softHyphen/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ставлению повествовательного текста.</w:t>
      </w:r>
    </w:p>
    <w:p w:rsidR="00D91689" w:rsidRPr="00894EAC" w:rsidRDefault="00D91689" w:rsidP="008C41E6">
      <w:pPr>
        <w:spacing w:after="0" w:line="240" w:lineRule="auto"/>
        <w:ind w:left="60" w:right="2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    Имя п</w:t>
      </w:r>
      <w:r w:rsidR="00A819B3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рилагательное как часть речи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8C41E6">
      <w:pPr>
        <w:spacing w:after="0" w:line="240" w:lineRule="auto"/>
        <w:ind w:left="60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    Имя прила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гательное как часть речи (ознакомление с лексическим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зна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чением имени прилагательного и вопросами, на которые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от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softHyphen/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вечает эта часть речи). Роль имен прилагательных в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речи,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Связь имени прилагательного с именем существительным в предложении и в словосочетании. Единственное и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множественное число имен прилагательных. Изменение имен при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лагательных по числам. Упражнение в распознавании имен прилагательных (их признаков), в правильном употреблении их в речи, в правописании имен прилагательных с изучен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ными орфограммами. Формирование умения воспроизводить лексическое значение имен прилагательных, распознавать имена прилагательные в прямом и переносном значении, имена прилагательные близкие и противоположные по зна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чению. Текст-описание. Наблюдение над ролью имен прила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гательных в описательном тексте. Обучение составлению описательного текста.</w:t>
      </w:r>
    </w:p>
    <w:p w:rsidR="00D91689" w:rsidRPr="00894EAC" w:rsidRDefault="00D91689" w:rsidP="00AA5F6E">
      <w:p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Местоимени</w:t>
      </w:r>
      <w:r w:rsidR="00A819B3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е как часть речи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Местоимение как часть речи. Общее представление о личных местоимениях. Роль местоимений в речи. Упражнение в распознавании мес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тоимений и правильном употреблении их в речи. Текст-рассуждение (общее представление). Обучение составлению текста-рассуждения.</w:t>
      </w:r>
    </w:p>
    <w:p w:rsidR="00D91689" w:rsidRPr="00894EAC" w:rsidRDefault="00A819B3" w:rsidP="00AA5F6E">
      <w:p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Предлог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  <w:r w:rsidR="00D91689"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Предлог как часть речи. Роль предлогов в речи. </w:t>
      </w:r>
      <w:proofErr w:type="gram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Раздельное написание наиболее распространенных предлогов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(в, на, из, к, от, на, с,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у,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над, под)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с именами су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ществительными.</w:t>
      </w:r>
      <w:proofErr w:type="gram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Упражнение в распознавании предлогов, в правильном употреблении их с именами существительны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ми, в правописании предлогов с именами существительными.</w:t>
      </w:r>
    </w:p>
    <w:p w:rsidR="00D91689" w:rsidRDefault="00D91689" w:rsidP="001D2DBA">
      <w:pPr>
        <w:spacing w:after="0" w:line="240" w:lineRule="auto"/>
        <w:ind w:left="20" w:right="20" w:firstLine="320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Обоб</w:t>
      </w:r>
      <w:r w:rsidR="00A819B3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щение знаний о частях речи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</w:p>
    <w:p w:rsidR="00625F9D" w:rsidRPr="00625F9D" w:rsidRDefault="00625F9D" w:rsidP="001D2DBA">
      <w:pPr>
        <w:spacing w:after="0" w:line="240" w:lineRule="auto"/>
        <w:ind w:left="20" w:right="20" w:firstLine="320"/>
        <w:rPr>
          <w:rFonts w:ascii="Times New Roman" w:hAnsi="Times New Roman" w:cs="Times New Roman"/>
          <w:b/>
          <w:bCs/>
          <w:spacing w:val="10"/>
          <w:sz w:val="10"/>
          <w:szCs w:val="24"/>
          <w:lang w:eastAsia="ru-RU"/>
        </w:rPr>
      </w:pPr>
    </w:p>
    <w:p w:rsidR="00D91689" w:rsidRPr="00894EAC" w:rsidRDefault="00D91689" w:rsidP="00625F9D">
      <w:pPr>
        <w:spacing w:after="0" w:line="240" w:lineRule="auto"/>
        <w:ind w:left="20" w:right="20" w:firstLine="32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Повторение </w:t>
      </w:r>
      <w:proofErr w:type="gramStart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изученного</w:t>
      </w:r>
      <w:proofErr w:type="gramEnd"/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за год</w:t>
      </w:r>
    </w:p>
    <w:p w:rsidR="00D91689" w:rsidRPr="00894EAC" w:rsidRDefault="00A819B3" w:rsidP="001D2DBA">
      <w:pPr>
        <w:spacing w:after="0" w:line="240" w:lineRule="auto"/>
        <w:ind w:left="20" w:right="20" w:firstLine="320"/>
        <w:jc w:val="center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(17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ч)</w:t>
      </w:r>
    </w:p>
    <w:p w:rsidR="00D91689" w:rsidRPr="00625F9D" w:rsidRDefault="00D91689" w:rsidP="00625F9D">
      <w:p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</w:t>
      </w:r>
      <w:proofErr w:type="gram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м</w:t>
      </w:r>
      <w:proofErr w:type="gram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слове. Правописание слов с изученными орфограммами. Лексическое значение слова. Синонимы. Антонимы. Одноз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начные и многозначные слова. Прямое и переносное значе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ние слов. Смысловой, звуковой, </w:t>
      </w:r>
      <w:proofErr w:type="spellStart"/>
      <w:proofErr w:type="gram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звуко</w:t>
      </w:r>
      <w:proofErr w:type="spell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-буквенный</w:t>
      </w:r>
      <w:proofErr w:type="gram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анализ слов.</w:t>
      </w:r>
    </w:p>
    <w:p w:rsidR="00D91689" w:rsidRPr="00894EAC" w:rsidRDefault="00D91689" w:rsidP="00625F9D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Связная речь</w:t>
      </w:r>
    </w:p>
    <w:p w:rsidR="00D91689" w:rsidRPr="00894EAC" w:rsidRDefault="00D91689" w:rsidP="00625F9D">
      <w:p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Текст. Тема и главная мысль текста. Части текста. Связь по смыслу предложений в тексте. </w:t>
      </w:r>
      <w:proofErr w:type="spellStart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Озаглавливание</w:t>
      </w:r>
      <w:proofErr w:type="spellEnd"/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текста и его частей.</w:t>
      </w:r>
    </w:p>
    <w:p w:rsidR="00D91689" w:rsidRPr="00894EAC" w:rsidRDefault="00D91689" w:rsidP="00AA5F6E">
      <w:p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lastRenderedPageBreak/>
        <w:t>Общее представление о типах текста: повествование, опи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сание, рассуждение. Обучение составлению повествователь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ного и описательного текстов, текста-рассуждения.</w:t>
      </w:r>
    </w:p>
    <w:p w:rsidR="00D91689" w:rsidRPr="00894EAC" w:rsidRDefault="00D91689" w:rsidP="00AA5F6E">
      <w:p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Изложение. Изложение повествовательного текста по вопросам под руководством учителя.</w:t>
      </w:r>
    </w:p>
    <w:p w:rsidR="00D91689" w:rsidRPr="00894EAC" w:rsidRDefault="00D91689" w:rsidP="00AA5F6E">
      <w:p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Сочинение. Составление небольшого текста по сюжетно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му рисунку, по опорным словам, по определенной теме из жизни детей, об их играх, увлечениях и его запись под ру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ководством учителя.</w:t>
      </w:r>
    </w:p>
    <w:p w:rsidR="00D91689" w:rsidRPr="00894EAC" w:rsidRDefault="00D91689" w:rsidP="00AA5F6E">
      <w:p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</w:r>
    </w:p>
    <w:p w:rsidR="00D91689" w:rsidRPr="00894EAC" w:rsidRDefault="00D91689" w:rsidP="00625F9D">
      <w:pPr>
        <w:spacing w:after="0" w:line="240" w:lineRule="auto"/>
        <w:ind w:left="20" w:right="20" w:firstLine="3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Слова с непроверяемыми  написаниями</w:t>
      </w:r>
    </w:p>
    <w:p w:rsidR="00D91689" w:rsidRPr="00894EAC" w:rsidRDefault="00D91689" w:rsidP="00625F9D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Алфавит, апрель, берёза, быстро, вдруг, ветер, город, де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кабрь, дорога, до свидания, жёлтый, завод, здравствуйте, земляника, извините, иней, капуста, картина, коньки, лопа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та, лягушка, магазин, малина, мебель, месяц, метро, моло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ток, морковь, мороз, народ, ноябрь, обед, обезьяна, облако, одежда, октябрь, осина, отец, платок, посуда, рисунок, ро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дина, Россия, русский, сапоги, сахар, сентябрь, скоро, сне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гирь, спасибо, стакан, суббота, товарищ, топор, улица, урожай, фамилия, февраль, шёл</w:t>
      </w:r>
      <w:proofErr w:type="gramEnd"/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щавель, яблоня, ягода, ян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варь.</w:t>
      </w:r>
    </w:p>
    <w:p w:rsidR="00D91689" w:rsidRPr="00894EAC" w:rsidRDefault="00D91689" w:rsidP="00625F9D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Чистописание</w:t>
      </w:r>
    </w:p>
    <w:p w:rsidR="00D91689" w:rsidRPr="00747E4C" w:rsidRDefault="00D91689" w:rsidP="00625F9D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Cs w:val="24"/>
          <w:lang w:eastAsia="ru-RU"/>
        </w:rPr>
      </w:pP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>Закрепление гигиенических навыков письма: правильная посадка, положение тетради, ручки и т. д.</w:t>
      </w:r>
    </w:p>
    <w:p w:rsidR="00D91689" w:rsidRPr="00747E4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Cs w:val="24"/>
          <w:lang w:eastAsia="ru-RU"/>
        </w:rPr>
      </w:pP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>Работа над формами букв и их соединениями в словах. Письмо строчных и заглавных букв по группам в порядке усложнения их начертания: 1)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и,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ш, И,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III, </w:t>
      </w:r>
      <w:proofErr w:type="gramStart"/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>п</w:t>
      </w:r>
      <w:proofErr w:type="gramEnd"/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>,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р,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т, г;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2) л,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м, 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>Л, М,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я,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Я, А; 3) у, ц,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щ, У,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Ц, Щ,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Ч, ч;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4) с,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С,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е, Е,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о, О, а,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д,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б; 5) ь, ы, ъ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и их варианты в соединениях;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6) н, ю, Н, </w:t>
      </w:r>
      <w:proofErr w:type="gramStart"/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>Ю</w:t>
      </w:r>
      <w:proofErr w:type="gramEnd"/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>, к, К; 7) В, 3,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з,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Э, э, Ж, ж, X,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х,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ф; 8) Ф, У, Т, Р, Б, Д.</w:t>
      </w:r>
    </w:p>
    <w:p w:rsidR="00D91689" w:rsidRPr="00747E4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Cs w:val="24"/>
          <w:lang w:eastAsia="ru-RU"/>
        </w:rPr>
      </w:pP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Упражнения </w:t>
      </w:r>
      <w:proofErr w:type="gramStart"/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>по переводу детей на письмо в тетрадях с разлиновкой в одну линию</w:t>
      </w:r>
      <w:proofErr w:type="gramEnd"/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>. Письмо букв, соединений, в ко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softHyphen/>
        <w:t>торых наиболее часто допускаются недочеты при их начер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softHyphen/>
        <w:t>тании: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</w:t>
      </w:r>
      <w:proofErr w:type="gramStart"/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>П</w:t>
      </w:r>
      <w:proofErr w:type="gramEnd"/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>, Т, Р, Ж, У, Я, X, Н, К, Ф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и др.,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а,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у, д,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з, в,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б, т и др.</w:t>
      </w:r>
    </w:p>
    <w:p w:rsidR="00D91689" w:rsidRPr="00894EAC" w:rsidRDefault="00D91689" w:rsidP="005806E7">
      <w:pPr>
        <w:spacing w:after="420" w:line="240" w:lineRule="auto"/>
        <w:ind w:lef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Связное, ритмичное письмо слов и предложений. </w:t>
      </w:r>
      <w:r w:rsidRPr="00747E4C">
        <w:rPr>
          <w:rFonts w:ascii="Times New Roman" w:hAnsi="Times New Roman" w:cs="Times New Roman"/>
          <w:i/>
          <w:iCs/>
          <w:spacing w:val="10"/>
          <w:szCs w:val="24"/>
          <w:lang w:eastAsia="ru-RU"/>
        </w:rPr>
        <w:t>Упражнения по чистописанию  проводятся ежедневно на уроках русского языка</w:t>
      </w:r>
      <w:r w:rsidRPr="00894EAC">
        <w:rPr>
          <w:rFonts w:ascii="Times New Roman" w:hAnsi="Times New Roman" w:cs="Times New Roman"/>
          <w:i/>
          <w:iCs/>
          <w:spacing w:val="10"/>
          <w:sz w:val="24"/>
          <w:szCs w:val="24"/>
          <w:lang w:eastAsia="ru-RU"/>
        </w:rPr>
        <w:t>.</w:t>
      </w:r>
    </w:p>
    <w:p w:rsidR="00D91689" w:rsidRPr="00894EAC" w:rsidRDefault="00D91689" w:rsidP="00747E4C">
      <w:pPr>
        <w:spacing w:after="0" w:line="240" w:lineRule="auto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D91689" w:rsidRPr="00747E4C" w:rsidRDefault="00747E4C" w:rsidP="00747E4C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tbl>
      <w:tblPr>
        <w:tblW w:w="946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9"/>
        <w:gridCol w:w="3168"/>
        <w:gridCol w:w="1139"/>
        <w:gridCol w:w="1417"/>
        <w:gridCol w:w="1560"/>
        <w:gridCol w:w="1559"/>
      </w:tblGrid>
      <w:tr w:rsidR="00D91689" w:rsidRPr="00894EAC" w:rsidTr="00894EAC">
        <w:tc>
          <w:tcPr>
            <w:tcW w:w="619" w:type="dxa"/>
            <w:vMerge w:val="restart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 и  тем</w:t>
            </w:r>
          </w:p>
        </w:tc>
        <w:tc>
          <w:tcPr>
            <w:tcW w:w="1139" w:type="dxa"/>
            <w:vMerge w:val="restart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 часов</w:t>
            </w:r>
          </w:p>
        </w:tc>
        <w:tc>
          <w:tcPr>
            <w:tcW w:w="4536" w:type="dxa"/>
            <w:gridSpan w:val="3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 том  числе</w:t>
            </w:r>
          </w:p>
        </w:tc>
      </w:tr>
      <w:tr w:rsidR="00D91689" w:rsidRPr="00894EAC" w:rsidTr="00894EAC">
        <w:tc>
          <w:tcPr>
            <w:tcW w:w="619" w:type="dxa"/>
            <w:vMerge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Диктанты  </w:t>
            </w:r>
          </w:p>
        </w:tc>
        <w:tc>
          <w:tcPr>
            <w:tcW w:w="1560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Изложения </w:t>
            </w:r>
          </w:p>
        </w:tc>
        <w:tc>
          <w:tcPr>
            <w:tcW w:w="155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Сочинения </w:t>
            </w:r>
          </w:p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Наша  речь.</w:t>
            </w:r>
          </w:p>
        </w:tc>
        <w:tc>
          <w:tcPr>
            <w:tcW w:w="1139" w:type="dxa"/>
          </w:tcPr>
          <w:p w:rsidR="00D91689" w:rsidRPr="00894EAC" w:rsidRDefault="00A819B3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139" w:type="dxa"/>
          </w:tcPr>
          <w:p w:rsidR="00D91689" w:rsidRPr="00894EAC" w:rsidRDefault="00A819B3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13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Слова,  слова,  слова…</w:t>
            </w:r>
          </w:p>
        </w:tc>
        <w:tc>
          <w:tcPr>
            <w:tcW w:w="1139" w:type="dxa"/>
          </w:tcPr>
          <w:p w:rsidR="00D91689" w:rsidRPr="00894EAC" w:rsidRDefault="00A819B3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Звуки  и  буквы.</w:t>
            </w:r>
          </w:p>
        </w:tc>
        <w:tc>
          <w:tcPr>
            <w:tcW w:w="1139" w:type="dxa"/>
          </w:tcPr>
          <w:p w:rsidR="00D91689" w:rsidRPr="00894EAC" w:rsidRDefault="00A819B3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Части  речи.</w:t>
            </w:r>
          </w:p>
        </w:tc>
        <w:tc>
          <w:tcPr>
            <w:tcW w:w="1139" w:type="dxa"/>
          </w:tcPr>
          <w:p w:rsidR="00D91689" w:rsidRPr="00894EAC" w:rsidRDefault="00A819B3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139" w:type="dxa"/>
          </w:tcPr>
          <w:p w:rsidR="00D91689" w:rsidRPr="00894EAC" w:rsidRDefault="00A819B3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ИТОГО:</w:t>
            </w:r>
          </w:p>
        </w:tc>
        <w:tc>
          <w:tcPr>
            <w:tcW w:w="113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417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D91689" w:rsidRDefault="00D91689" w:rsidP="00747E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0860" w:rsidRPr="00747E4C" w:rsidRDefault="00870860" w:rsidP="00747E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03BF" w:rsidRPr="00C03E4E" w:rsidRDefault="007E03BF" w:rsidP="007E03BF">
      <w:pPr>
        <w:pStyle w:val="a3"/>
        <w:ind w:left="8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E4E">
        <w:rPr>
          <w:rFonts w:ascii="Times New Roman" w:hAnsi="Times New Roman" w:cs="Times New Roman"/>
          <w:b/>
          <w:bCs/>
          <w:sz w:val="24"/>
          <w:szCs w:val="24"/>
        </w:rPr>
        <w:t>МАТЕРИАЛЬНО – ТЕХНИЧЕСКОЕ  ОБЕСПЕЧЕНИЕ</w:t>
      </w:r>
    </w:p>
    <w:p w:rsidR="00E239F5" w:rsidRDefault="007E03BF" w:rsidP="007E03BF">
      <w:pPr>
        <w:pStyle w:val="a3"/>
        <w:ind w:left="8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</w:t>
      </w:r>
    </w:p>
    <w:p w:rsidR="00870860" w:rsidRPr="007E03BF" w:rsidRDefault="00870860" w:rsidP="007E03BF">
      <w:pPr>
        <w:pStyle w:val="a3"/>
        <w:ind w:left="8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7C0" w:rsidRPr="00894EAC" w:rsidRDefault="00DB47C0" w:rsidP="00DB47C0">
      <w:pPr>
        <w:spacing w:before="120"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Распределение основного содержания по классам и темам представлено в следующем разделе программы, который включает:</w:t>
      </w:r>
    </w:p>
    <w:p w:rsidR="00DB47C0" w:rsidRPr="00894EAC" w:rsidRDefault="00DB47C0" w:rsidP="00DB47C0">
      <w:pPr>
        <w:numPr>
          <w:ilvl w:val="0"/>
          <w:numId w:val="1"/>
        </w:numPr>
        <w:tabs>
          <w:tab w:val="left" w:pos="618"/>
        </w:tabs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Тематическое планирование по обучению грамоте:</w:t>
      </w:r>
    </w:p>
    <w:p w:rsidR="00DB47C0" w:rsidRPr="00894EAC" w:rsidRDefault="00DB47C0" w:rsidP="00DB47C0">
      <w:pPr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к «Азбуке» В. Г. Горецкого и др. (обучение чтению);</w:t>
      </w:r>
    </w:p>
    <w:p w:rsidR="00DB47C0" w:rsidRPr="00894EAC" w:rsidRDefault="00DB47C0" w:rsidP="00DB47C0">
      <w:pPr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к Прописям Н. А. Федосовой, В. Г. Горецкого (обучение письму).</w:t>
      </w:r>
    </w:p>
    <w:p w:rsidR="00DB47C0" w:rsidRPr="00894EAC" w:rsidRDefault="00DB47C0" w:rsidP="00DB47C0">
      <w:pPr>
        <w:numPr>
          <w:ilvl w:val="0"/>
          <w:numId w:val="1"/>
        </w:numPr>
        <w:tabs>
          <w:tab w:val="left" w:pos="618"/>
        </w:tabs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Тематическое планирование по русскому языку к учебникам:</w:t>
      </w:r>
    </w:p>
    <w:p w:rsidR="00DB47C0" w:rsidRPr="00894EAC" w:rsidRDefault="00DB47C0" w:rsidP="00DB47C0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В. П., Горецкий В. Г. Русский язык: Учебник: 1 класс.</w:t>
      </w:r>
    </w:p>
    <w:p w:rsidR="00DB47C0" w:rsidRPr="00894EAC" w:rsidRDefault="00DB47C0" w:rsidP="00DB47C0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В. П., Горецкий В. Г. Русский язык: Учебник: 2 класс.</w:t>
      </w:r>
    </w:p>
    <w:p w:rsidR="00DB47C0" w:rsidRPr="00894EAC" w:rsidRDefault="00DB47C0" w:rsidP="00DB47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      В 2ч.: Ч.1.</w:t>
      </w:r>
    </w:p>
    <w:p w:rsidR="00DB47C0" w:rsidRPr="00894EAC" w:rsidRDefault="00DB47C0" w:rsidP="00DB47C0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В. П., Горецкий В. Г. Русский язык: Учебник: 2 класс. </w:t>
      </w:r>
    </w:p>
    <w:p w:rsidR="00DB47C0" w:rsidRPr="00894EAC" w:rsidRDefault="00DB47C0" w:rsidP="00DB47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     В 2ч.: Ч.2.</w:t>
      </w:r>
    </w:p>
    <w:p w:rsidR="00DB47C0" w:rsidRPr="00894EAC" w:rsidRDefault="00DB47C0" w:rsidP="00DB47C0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В. П., Горецкий В. Г. Русский язык: Учебник: 3 класс. </w:t>
      </w:r>
    </w:p>
    <w:p w:rsidR="00DB47C0" w:rsidRPr="00894EAC" w:rsidRDefault="00DB47C0" w:rsidP="00DB47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     В 2ч.: Ч.1.</w:t>
      </w:r>
    </w:p>
    <w:p w:rsidR="00DB47C0" w:rsidRPr="00894EAC" w:rsidRDefault="00DB47C0" w:rsidP="00DB47C0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В. П., Горецкий В. Г. Русский язык: Учебник: 3 класс.</w:t>
      </w:r>
    </w:p>
    <w:p w:rsidR="00DB47C0" w:rsidRPr="00894EAC" w:rsidRDefault="00DB47C0" w:rsidP="00DB47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     В 2ч.: Ч.2.</w:t>
      </w:r>
    </w:p>
    <w:p w:rsidR="00DB47C0" w:rsidRPr="00894EAC" w:rsidRDefault="00DB47C0" w:rsidP="00DB47C0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В. П., Горецкий В. Г. Русский язык: Учебник: 4 класс.</w:t>
      </w:r>
    </w:p>
    <w:p w:rsidR="00DB47C0" w:rsidRPr="00894EAC" w:rsidRDefault="00DB47C0" w:rsidP="00DB47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     В 2ч.: Ч.1.</w:t>
      </w:r>
    </w:p>
    <w:p w:rsidR="00DB47C0" w:rsidRPr="00894EAC" w:rsidRDefault="00DB47C0" w:rsidP="00DB47C0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В. П., Горецкий В. Г. Русский язык: Учебник: 4 класс. </w:t>
      </w:r>
    </w:p>
    <w:p w:rsidR="00D91689" w:rsidRDefault="00E239F5" w:rsidP="00E239F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В 2ч.: Ч.2.</w:t>
      </w:r>
    </w:p>
    <w:p w:rsidR="00E239F5" w:rsidRPr="00E239F5" w:rsidRDefault="00E239F5" w:rsidP="00E239F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1689" w:rsidRPr="00894EAC" w:rsidRDefault="00D91689" w:rsidP="00C810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НОРМЫ ОЦЕНОК ПО РУССКОМУ ЯЗЫКУ</w:t>
      </w:r>
    </w:p>
    <w:p w:rsidR="00D91689" w:rsidRPr="00894EAC" w:rsidRDefault="00D91689" w:rsidP="00747E4C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ДИКТАНТЫ</w:t>
      </w:r>
    </w:p>
    <w:p w:rsidR="00D91689" w:rsidRPr="00894EAC" w:rsidRDefault="00D91689" w:rsidP="00C81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«5» ставится</w:t>
      </w:r>
      <w:r w:rsidRPr="00894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89" w:rsidRPr="00894EAC" w:rsidRDefault="00D91689" w:rsidP="0087086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за диктант, в котором нет ошибок и исправлений; работа написана   аккуратно, в соответствии с требованиями каллиграфии письма.</w:t>
      </w:r>
    </w:p>
    <w:p w:rsidR="00D91689" w:rsidRPr="00894EAC" w:rsidRDefault="00D91689" w:rsidP="00C81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«4» ставится</w:t>
      </w:r>
      <w:r w:rsidRPr="00894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89" w:rsidRPr="00894EAC" w:rsidRDefault="00D91689" w:rsidP="0087086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за диктант, в котором допущено не более 2 орфографических ошибок; работа выполнена чисто, но допущены небольшие отклонения от норм каллиграфии.</w:t>
      </w:r>
    </w:p>
    <w:p w:rsidR="00D91689" w:rsidRPr="00894EAC" w:rsidRDefault="00D91689" w:rsidP="00C81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«3» ставится</w:t>
      </w:r>
      <w:r w:rsidRPr="00894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89" w:rsidRPr="00894EAC" w:rsidRDefault="00D91689" w:rsidP="0087086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за диктант, в котором допущено 3-5 орфографических ошибок, работа написана небрежно.</w:t>
      </w:r>
    </w:p>
    <w:p w:rsidR="00D91689" w:rsidRPr="00894EAC" w:rsidRDefault="00D91689" w:rsidP="00C810F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689" w:rsidRPr="00894EAC" w:rsidRDefault="00D91689" w:rsidP="00C81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«2» ставится</w:t>
      </w:r>
      <w:r w:rsidRPr="00894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89" w:rsidRDefault="00D91689" w:rsidP="0087086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за диктант, в котором более 5 орфографических ошибок, работа написана неряшливо.</w:t>
      </w:r>
    </w:p>
    <w:p w:rsidR="00E239F5" w:rsidRPr="00E239F5" w:rsidRDefault="00E239F5" w:rsidP="00E239F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1689" w:rsidRPr="00894EAC" w:rsidRDefault="00747E4C" w:rsidP="00747E4C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ОШИБКИ</w:t>
      </w:r>
    </w:p>
    <w:p w:rsidR="00D91689" w:rsidRPr="00894EAC" w:rsidRDefault="00D91689" w:rsidP="00C810F9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Ошибкой в диктанте следует считать:</w:t>
      </w:r>
    </w:p>
    <w:p w:rsidR="00D91689" w:rsidRPr="00894EAC" w:rsidRDefault="00D91689" w:rsidP="008708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нарушение правил орфографии при написании слов;</w:t>
      </w:r>
    </w:p>
    <w:p w:rsidR="00D91689" w:rsidRPr="00894EAC" w:rsidRDefault="00D91689" w:rsidP="008708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пропуск и искажение бу</w:t>
      </w:r>
      <w:proofErr w:type="gramStart"/>
      <w:r w:rsidRPr="00894EAC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894EAC">
        <w:rPr>
          <w:rFonts w:ascii="Times New Roman" w:hAnsi="Times New Roman" w:cs="Times New Roman"/>
          <w:sz w:val="24"/>
          <w:szCs w:val="24"/>
        </w:rPr>
        <w:t>овах;</w:t>
      </w:r>
    </w:p>
    <w:p w:rsidR="00D91689" w:rsidRPr="00894EAC" w:rsidRDefault="00D91689" w:rsidP="008708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замену слов;</w:t>
      </w:r>
    </w:p>
    <w:p w:rsidR="00D91689" w:rsidRPr="00894EAC" w:rsidRDefault="00D91689" w:rsidP="008708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отсутствие знаков препинания в пределах программы данного класса;</w:t>
      </w:r>
    </w:p>
    <w:p w:rsidR="00D91689" w:rsidRPr="00894EAC" w:rsidRDefault="00D91689" w:rsidP="008708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неправильное написание слов, которые не проверяются правилом (словарные слова).</w:t>
      </w:r>
    </w:p>
    <w:p w:rsidR="00D91689" w:rsidRPr="00894EAC" w:rsidRDefault="00D91689" w:rsidP="00C810F9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За ошибку в диктанте не считаются:</w:t>
      </w:r>
    </w:p>
    <w:p w:rsidR="00D91689" w:rsidRPr="00894EAC" w:rsidRDefault="00D91689" w:rsidP="008708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ошибки </w:t>
      </w:r>
      <w:proofErr w:type="gramStart"/>
      <w:r w:rsidRPr="00894EAC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894EAC">
        <w:rPr>
          <w:rFonts w:ascii="Times New Roman" w:hAnsi="Times New Roman" w:cs="Times New Roman"/>
          <w:sz w:val="24"/>
          <w:szCs w:val="24"/>
        </w:rPr>
        <w:t xml:space="preserve"> разделы орфографии и пунктуации, которые не изучались;</w:t>
      </w:r>
    </w:p>
    <w:p w:rsidR="00D91689" w:rsidRPr="00894EAC" w:rsidRDefault="00D91689" w:rsidP="008708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D91689" w:rsidRPr="00894EAC" w:rsidRDefault="00D91689" w:rsidP="008708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единичный случай замены одного слова другим без искажения смысла.</w:t>
      </w:r>
    </w:p>
    <w:p w:rsidR="00D91689" w:rsidRPr="00894EAC" w:rsidRDefault="00D91689" w:rsidP="00C810F9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За одну ошибку в  диктанте считаются:</w:t>
      </w:r>
    </w:p>
    <w:p w:rsidR="00D91689" w:rsidRPr="00894EAC" w:rsidRDefault="00D91689" w:rsidP="008708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два исправления;</w:t>
      </w:r>
    </w:p>
    <w:p w:rsidR="00D91689" w:rsidRPr="00894EAC" w:rsidRDefault="00D91689" w:rsidP="008708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две пунктуационные ошибки;</w:t>
      </w:r>
    </w:p>
    <w:p w:rsidR="00D91689" w:rsidRPr="00894EAC" w:rsidRDefault="00D91689" w:rsidP="008708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lastRenderedPageBreak/>
        <w:t>повторение ошибок в одном и том же слове.</w:t>
      </w:r>
    </w:p>
    <w:p w:rsidR="00D91689" w:rsidRPr="00894EAC" w:rsidRDefault="00D91689" w:rsidP="00C810F9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Негрубыми ошибками считаются </w:t>
      </w:r>
      <w:proofErr w:type="gramStart"/>
      <w:r w:rsidRPr="00894EAC">
        <w:rPr>
          <w:rFonts w:ascii="Times New Roman" w:hAnsi="Times New Roman" w:cs="Times New Roman"/>
          <w:b/>
          <w:bCs/>
          <w:sz w:val="24"/>
          <w:szCs w:val="24"/>
        </w:rPr>
        <w:t>следующие</w:t>
      </w:r>
      <w:proofErr w:type="gramEnd"/>
      <w:r w:rsidRPr="00894E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91689" w:rsidRPr="00894EAC" w:rsidRDefault="00D91689" w:rsidP="008708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повторение одной и той же буквы в слове;</w:t>
      </w:r>
    </w:p>
    <w:p w:rsidR="00D91689" w:rsidRPr="00894EAC" w:rsidRDefault="00D91689" w:rsidP="008708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недописанное слово;</w:t>
      </w:r>
    </w:p>
    <w:p w:rsidR="00D91689" w:rsidRPr="00894EAC" w:rsidRDefault="00D91689" w:rsidP="008708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перенос слова, одна часть которого написана на одной строке, а вторая опущена;</w:t>
      </w:r>
    </w:p>
    <w:p w:rsidR="00D91689" w:rsidRPr="00894EAC" w:rsidRDefault="00D91689" w:rsidP="008708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дважды записанное одно и то же слово в предложении.</w:t>
      </w:r>
    </w:p>
    <w:p w:rsidR="00D91689" w:rsidRPr="00894EAC" w:rsidRDefault="00D91689" w:rsidP="00C41D4E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91689" w:rsidRPr="00894EAC" w:rsidRDefault="00D91689" w:rsidP="00747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ГРАММАТИЧЕСКИЕ ЗАДАНИЯ</w:t>
      </w:r>
    </w:p>
    <w:p w:rsidR="00D91689" w:rsidRPr="00894EAC" w:rsidRDefault="00D91689" w:rsidP="00747E4C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«5» ставится</w:t>
      </w:r>
      <w:r w:rsidRPr="00894EAC">
        <w:rPr>
          <w:rFonts w:ascii="Times New Roman" w:hAnsi="Times New Roman" w:cs="Times New Roman"/>
          <w:sz w:val="24"/>
          <w:szCs w:val="24"/>
        </w:rPr>
        <w:t xml:space="preserve"> за безошибочное выполнение всех заданий.</w:t>
      </w:r>
    </w:p>
    <w:p w:rsidR="00D91689" w:rsidRPr="00894EAC" w:rsidRDefault="00D91689" w:rsidP="00C81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Оценка «4» ставится, </w:t>
      </w:r>
      <w:r w:rsidRPr="00894EAC">
        <w:rPr>
          <w:rFonts w:ascii="Times New Roman" w:hAnsi="Times New Roman" w:cs="Times New Roman"/>
          <w:sz w:val="24"/>
          <w:szCs w:val="24"/>
        </w:rPr>
        <w:t>если ученик правильно выполнил не менее ¾ заданий.</w:t>
      </w:r>
    </w:p>
    <w:p w:rsidR="00D91689" w:rsidRPr="00894EAC" w:rsidRDefault="00D91689" w:rsidP="00C81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ставится, </w:t>
      </w:r>
      <w:r w:rsidRPr="00894EAC">
        <w:rPr>
          <w:rFonts w:ascii="Times New Roman" w:hAnsi="Times New Roman" w:cs="Times New Roman"/>
          <w:sz w:val="24"/>
          <w:szCs w:val="24"/>
        </w:rPr>
        <w:t xml:space="preserve"> если ученик правильно выполнил не менее ½ заданий.</w:t>
      </w:r>
    </w:p>
    <w:p w:rsidR="00D91689" w:rsidRDefault="00D91689" w:rsidP="00747E4C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Оценка «2» ставится, </w:t>
      </w:r>
      <w:r w:rsidRPr="00894EAC">
        <w:rPr>
          <w:rFonts w:ascii="Times New Roman" w:hAnsi="Times New Roman" w:cs="Times New Roman"/>
          <w:sz w:val="24"/>
          <w:szCs w:val="24"/>
        </w:rPr>
        <w:t>если ученик не справился с большинством грамм</w:t>
      </w:r>
      <w:r w:rsidR="00747E4C">
        <w:rPr>
          <w:rFonts w:ascii="Times New Roman" w:hAnsi="Times New Roman" w:cs="Times New Roman"/>
          <w:sz w:val="24"/>
          <w:szCs w:val="24"/>
        </w:rPr>
        <w:t>атических заданий.</w:t>
      </w:r>
    </w:p>
    <w:p w:rsidR="00747E4C" w:rsidRPr="00747E4C" w:rsidRDefault="00747E4C" w:rsidP="00747E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689" w:rsidRPr="00894EAC" w:rsidRDefault="00D91689" w:rsidP="00747E4C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КОНТРОЛЬНЫЕ СПИСЫВАНИЯ</w:t>
      </w:r>
    </w:p>
    <w:p w:rsidR="00D91689" w:rsidRPr="00894EAC" w:rsidRDefault="00D91689" w:rsidP="00747E4C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«5» ставится:</w:t>
      </w:r>
    </w:p>
    <w:p w:rsidR="00D91689" w:rsidRPr="00894EAC" w:rsidRDefault="00D91689" w:rsidP="008708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нет ошибок и исправлений;</w:t>
      </w:r>
    </w:p>
    <w:p w:rsidR="00D91689" w:rsidRPr="00894EAC" w:rsidRDefault="00D91689" w:rsidP="008708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работа написана аккуратно, в соответствии с требованиями каллиграфии письма.</w:t>
      </w:r>
    </w:p>
    <w:p w:rsidR="00D91689" w:rsidRPr="00894EAC" w:rsidRDefault="00D91689" w:rsidP="00DD077A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«4» ставится:</w:t>
      </w:r>
    </w:p>
    <w:p w:rsidR="00D91689" w:rsidRPr="00894EAC" w:rsidRDefault="00D91689" w:rsidP="0087086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за одну ошибку и одно исправление.</w:t>
      </w:r>
    </w:p>
    <w:p w:rsidR="00D91689" w:rsidRPr="00894EAC" w:rsidRDefault="00D91689" w:rsidP="00DD077A">
      <w:pPr>
        <w:spacing w:after="0" w:line="24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«3» ставится:</w:t>
      </w:r>
    </w:p>
    <w:p w:rsidR="00D91689" w:rsidRPr="00894EAC" w:rsidRDefault="00D91689" w:rsidP="0087086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за 2 ошибки и одно исправление.</w:t>
      </w:r>
    </w:p>
    <w:p w:rsidR="00D91689" w:rsidRPr="00894EAC" w:rsidRDefault="00D91689" w:rsidP="00DD077A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«2» ставится:</w:t>
      </w:r>
    </w:p>
    <w:p w:rsidR="00D91689" w:rsidRPr="00894EAC" w:rsidRDefault="00D91689" w:rsidP="0087086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за 3 ошибки и 1-2 исправления.</w:t>
      </w:r>
    </w:p>
    <w:p w:rsidR="00D91689" w:rsidRPr="00894EAC" w:rsidRDefault="00D91689" w:rsidP="00C41D4E">
      <w:pPr>
        <w:spacing w:line="24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689" w:rsidRPr="00894EAC" w:rsidRDefault="00D91689" w:rsidP="00747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ИЗЛОЖЕНИЯ И СОЧИНЕНИЯ</w:t>
      </w:r>
    </w:p>
    <w:p w:rsidR="00D91689" w:rsidRPr="00894EAC" w:rsidRDefault="00D91689" w:rsidP="00747E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«5» ставится:</w:t>
      </w:r>
    </w:p>
    <w:p w:rsidR="00D91689" w:rsidRPr="00894EAC" w:rsidRDefault="00D91689" w:rsidP="00DC71F4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а) по содержанию и речевому оформлению:</w:t>
      </w:r>
    </w:p>
    <w:p w:rsidR="00D91689" w:rsidRPr="00894EAC" w:rsidRDefault="00D91689" w:rsidP="008708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правильное и последовательное воспроизведение авторского текста;</w:t>
      </w:r>
    </w:p>
    <w:p w:rsidR="00D91689" w:rsidRPr="00894EAC" w:rsidRDefault="00D91689" w:rsidP="008708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логически последовательное раскрытие темы;</w:t>
      </w:r>
    </w:p>
    <w:p w:rsidR="00D91689" w:rsidRPr="00894EAC" w:rsidRDefault="00D91689" w:rsidP="008708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отсутствие фактических ошибок;</w:t>
      </w:r>
    </w:p>
    <w:p w:rsidR="00D91689" w:rsidRPr="00894EAC" w:rsidRDefault="00D91689" w:rsidP="008708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богатство словаря;</w:t>
      </w:r>
    </w:p>
    <w:p w:rsidR="00D91689" w:rsidRPr="00894EAC" w:rsidRDefault="00D91689" w:rsidP="008708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правильность речевого оформления (допускается не более одной речевой неточности);</w:t>
      </w:r>
    </w:p>
    <w:p w:rsidR="00D91689" w:rsidRPr="00894EAC" w:rsidRDefault="00D91689" w:rsidP="00DC71F4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б) грамотность:</w:t>
      </w:r>
    </w:p>
    <w:p w:rsidR="00D91689" w:rsidRPr="00894EAC" w:rsidRDefault="00D91689" w:rsidP="00870860">
      <w:pPr>
        <w:numPr>
          <w:ilvl w:val="0"/>
          <w:numId w:val="13"/>
        </w:numPr>
        <w:tabs>
          <w:tab w:val="clear" w:pos="1740"/>
          <w:tab w:val="num" w:pos="1701"/>
        </w:tabs>
        <w:spacing w:after="0" w:line="240" w:lineRule="auto"/>
        <w:ind w:hanging="464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нет орфографических и пунктуационных ошибок;</w:t>
      </w:r>
    </w:p>
    <w:p w:rsidR="00D91689" w:rsidRPr="00894EAC" w:rsidRDefault="00D91689" w:rsidP="00870860">
      <w:pPr>
        <w:numPr>
          <w:ilvl w:val="0"/>
          <w:numId w:val="13"/>
        </w:numPr>
        <w:tabs>
          <w:tab w:val="clear" w:pos="1740"/>
          <w:tab w:val="num" w:pos="1701"/>
        </w:tabs>
        <w:spacing w:after="0" w:line="240" w:lineRule="auto"/>
        <w:ind w:hanging="464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допускается 1-2 исправления.</w:t>
      </w:r>
    </w:p>
    <w:p w:rsidR="00D91689" w:rsidRPr="00894EAC" w:rsidRDefault="00D91689" w:rsidP="00DC71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«4» ставится:</w:t>
      </w:r>
    </w:p>
    <w:p w:rsidR="00D91689" w:rsidRPr="00894EAC" w:rsidRDefault="00D91689" w:rsidP="00DC71F4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         а) по содержанию и речевому оформлению:</w:t>
      </w:r>
    </w:p>
    <w:p w:rsidR="00D91689" w:rsidRPr="00894EAC" w:rsidRDefault="00D91689" w:rsidP="00870860">
      <w:pPr>
        <w:numPr>
          <w:ilvl w:val="0"/>
          <w:numId w:val="14"/>
        </w:numPr>
        <w:tabs>
          <w:tab w:val="clear" w:pos="1740"/>
          <w:tab w:val="left" w:pos="1020"/>
        </w:tabs>
        <w:spacing w:after="0" w:line="240" w:lineRule="auto"/>
        <w:ind w:hanging="464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правильное и достаточно полное воспроизведение авторского текста, раскрыта тема, но имеются незначительные нарушения последовательности изложения мыслей;</w:t>
      </w:r>
    </w:p>
    <w:p w:rsidR="00D91689" w:rsidRPr="00894EAC" w:rsidRDefault="00D91689" w:rsidP="00870860">
      <w:pPr>
        <w:numPr>
          <w:ilvl w:val="0"/>
          <w:numId w:val="14"/>
        </w:numPr>
        <w:tabs>
          <w:tab w:val="clear" w:pos="1740"/>
          <w:tab w:val="left" w:pos="1020"/>
        </w:tabs>
        <w:spacing w:after="0" w:line="240" w:lineRule="auto"/>
        <w:ind w:hanging="464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имеются отдельные фактические и речевые неточности;</w:t>
      </w:r>
    </w:p>
    <w:p w:rsidR="00D91689" w:rsidRPr="00894EAC" w:rsidRDefault="00D91689" w:rsidP="00870860">
      <w:pPr>
        <w:numPr>
          <w:ilvl w:val="0"/>
          <w:numId w:val="14"/>
        </w:numPr>
        <w:tabs>
          <w:tab w:val="clear" w:pos="1740"/>
          <w:tab w:val="left" w:pos="1020"/>
          <w:tab w:val="num" w:pos="1701"/>
        </w:tabs>
        <w:spacing w:after="0" w:line="240" w:lineRule="auto"/>
        <w:ind w:hanging="464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допускается не более 3 речевых недочётов, а так же недочётов в содержании и построении текста;</w:t>
      </w:r>
    </w:p>
    <w:p w:rsidR="00D91689" w:rsidRPr="00894EAC" w:rsidRDefault="00D91689" w:rsidP="00DC71F4">
      <w:pPr>
        <w:tabs>
          <w:tab w:val="left" w:pos="102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б) грамотность</w:t>
      </w:r>
      <w:r w:rsidRPr="00894EAC">
        <w:rPr>
          <w:rFonts w:ascii="Times New Roman" w:hAnsi="Times New Roman" w:cs="Times New Roman"/>
          <w:sz w:val="24"/>
          <w:szCs w:val="24"/>
        </w:rPr>
        <w:t>:</w:t>
      </w:r>
    </w:p>
    <w:p w:rsidR="00D91689" w:rsidRPr="00894EAC" w:rsidRDefault="00D91689" w:rsidP="00870860">
      <w:pPr>
        <w:numPr>
          <w:ilvl w:val="0"/>
          <w:numId w:val="15"/>
        </w:num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две орфографические и одна пунктуационная ошибка    </w:t>
      </w:r>
    </w:p>
    <w:p w:rsidR="00D91689" w:rsidRPr="00894EAC" w:rsidRDefault="00D91689" w:rsidP="00DC71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«3» ставится:</w:t>
      </w:r>
    </w:p>
    <w:p w:rsidR="00D91689" w:rsidRPr="00894EAC" w:rsidRDefault="00D91689" w:rsidP="00DC71F4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         а) по содержанию и речевому оформлению:</w:t>
      </w:r>
    </w:p>
    <w:p w:rsidR="00D91689" w:rsidRPr="00894EAC" w:rsidRDefault="00D91689" w:rsidP="0087086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допущены отклонения от авторского текста;</w:t>
      </w:r>
    </w:p>
    <w:p w:rsidR="00D91689" w:rsidRPr="00894EAC" w:rsidRDefault="00D91689" w:rsidP="0087086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lastRenderedPageBreak/>
        <w:t>отклонения от темы;</w:t>
      </w:r>
    </w:p>
    <w:p w:rsidR="00D91689" w:rsidRPr="00894EAC" w:rsidRDefault="00D91689" w:rsidP="0087086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допущены отдельные нарушения в последовательности изложения мыслей;</w:t>
      </w:r>
    </w:p>
    <w:p w:rsidR="00D91689" w:rsidRPr="00894EAC" w:rsidRDefault="00D91689" w:rsidP="0087086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беден словарь;</w:t>
      </w:r>
    </w:p>
    <w:p w:rsidR="00D91689" w:rsidRPr="00894EAC" w:rsidRDefault="00D91689" w:rsidP="0087086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имеются речевые неточности;</w:t>
      </w:r>
    </w:p>
    <w:p w:rsidR="00D91689" w:rsidRPr="00894EAC" w:rsidRDefault="00D91689" w:rsidP="0087086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допускается не более 5 речевых недочётов в содержании и построении текста;</w:t>
      </w:r>
    </w:p>
    <w:p w:rsidR="00D91689" w:rsidRPr="00894EAC" w:rsidRDefault="00D91689" w:rsidP="00DC71F4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б) грамотность:</w:t>
      </w:r>
    </w:p>
    <w:p w:rsidR="00D91689" w:rsidRPr="00894EAC" w:rsidRDefault="00D91689" w:rsidP="0087086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3-5 орфографических и 1-2 пунктуационных ошибок.</w:t>
      </w:r>
    </w:p>
    <w:p w:rsidR="00D91689" w:rsidRPr="00894EAC" w:rsidRDefault="00D91689" w:rsidP="00DC71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«2» ставится:</w:t>
      </w:r>
    </w:p>
    <w:p w:rsidR="00D91689" w:rsidRPr="00894EAC" w:rsidRDefault="00D91689" w:rsidP="00DC71F4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         а) по содержанию и речевому оформлению:</w:t>
      </w:r>
    </w:p>
    <w:p w:rsidR="00D91689" w:rsidRPr="00894EAC" w:rsidRDefault="00D91689" w:rsidP="0087086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работа не соответствует теме;</w:t>
      </w:r>
    </w:p>
    <w:p w:rsidR="00D91689" w:rsidRPr="00894EAC" w:rsidRDefault="00D91689" w:rsidP="0087086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имеются значительные отступления от авторской темы;</w:t>
      </w:r>
    </w:p>
    <w:p w:rsidR="00D91689" w:rsidRPr="00894EAC" w:rsidRDefault="00D91689" w:rsidP="0087086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много фактических неточностей;</w:t>
      </w:r>
    </w:p>
    <w:p w:rsidR="00D91689" w:rsidRPr="00894EAC" w:rsidRDefault="00D91689" w:rsidP="0087086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нарушена последовательность изложения мыслей;</w:t>
      </w:r>
    </w:p>
    <w:p w:rsidR="00D91689" w:rsidRPr="00894EAC" w:rsidRDefault="00D91689" w:rsidP="0087086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во всех частях работы отсутствует связь между ними;</w:t>
      </w:r>
    </w:p>
    <w:p w:rsidR="00D91689" w:rsidRPr="00894EAC" w:rsidRDefault="00D91689" w:rsidP="0087086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словарь беден;</w:t>
      </w:r>
    </w:p>
    <w:p w:rsidR="00D91689" w:rsidRPr="00894EAC" w:rsidRDefault="00D91689" w:rsidP="0087086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более 6 речевых недочётов и ошибок в содержании и построении текста;</w:t>
      </w:r>
    </w:p>
    <w:p w:rsidR="00D91689" w:rsidRPr="00894EAC" w:rsidRDefault="00D91689" w:rsidP="00DC71F4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б) грамотность:</w:t>
      </w:r>
    </w:p>
    <w:p w:rsidR="00D91689" w:rsidRPr="007E03BF" w:rsidRDefault="00D91689" w:rsidP="0087086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более 5 орфографических и 3-4 пунктуационных ошибок.</w:t>
      </w:r>
      <w:r w:rsidRPr="007E03B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D91689" w:rsidRPr="00894EAC" w:rsidRDefault="00D91689" w:rsidP="00747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СПИСЫВАНИЕ  И  ЕГО  ВИДЫ</w:t>
      </w:r>
    </w:p>
    <w:p w:rsidR="00D91689" w:rsidRPr="00894EAC" w:rsidRDefault="00D91689" w:rsidP="00747E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  Одним из основных распространённых видов упражнений, используемых на уроках грамматики и правописания, считается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списывание.</w:t>
      </w:r>
    </w:p>
    <w:p w:rsidR="00D91689" w:rsidRPr="00894EAC" w:rsidRDefault="00D91689" w:rsidP="00DC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 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Списывание</w:t>
      </w:r>
      <w:r w:rsidRPr="00894EAC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упражнение, состоящее в записи обозреваемых текстов.</w:t>
      </w:r>
      <w:r w:rsidRPr="00894EAC">
        <w:rPr>
          <w:rFonts w:ascii="Times New Roman" w:hAnsi="Times New Roman" w:cs="Times New Roman"/>
          <w:sz w:val="24"/>
          <w:szCs w:val="24"/>
        </w:rPr>
        <w:t xml:space="preserve"> В зависимости от того, требуется от учащихся в процессе списывания выполнение каких-либо заданий или нет, различают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списывание без заданий и списывание с заданиями</w:t>
      </w:r>
      <w:r w:rsidRPr="00894EAC">
        <w:rPr>
          <w:rFonts w:ascii="Times New Roman" w:hAnsi="Times New Roman" w:cs="Times New Roman"/>
          <w:sz w:val="24"/>
          <w:szCs w:val="24"/>
        </w:rPr>
        <w:t>.</w:t>
      </w:r>
    </w:p>
    <w:p w:rsidR="00D91689" w:rsidRPr="00894EAC" w:rsidRDefault="00D91689" w:rsidP="00DC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Списывание без заданий</w:t>
      </w:r>
      <w:r w:rsidRPr="00894EAC">
        <w:rPr>
          <w:rFonts w:ascii="Times New Roman" w:hAnsi="Times New Roman" w:cs="Times New Roman"/>
          <w:sz w:val="24"/>
          <w:szCs w:val="24"/>
        </w:rPr>
        <w:t xml:space="preserve"> заключается в дословном, без всяких изменений, списывании с печатного или рукописного текста отдельных слов, словосочетаний, предложений и небольших связных отрывков.</w:t>
      </w:r>
    </w:p>
    <w:p w:rsidR="00D91689" w:rsidRPr="00894EAC" w:rsidRDefault="00D91689" w:rsidP="00DC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 Списывание без заданий различают двух видов: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списывание-копирование</w:t>
      </w:r>
      <w:r w:rsidRPr="00894EAC">
        <w:rPr>
          <w:rFonts w:ascii="Times New Roman" w:hAnsi="Times New Roman" w:cs="Times New Roman"/>
          <w:sz w:val="24"/>
          <w:szCs w:val="24"/>
        </w:rPr>
        <w:t xml:space="preserve"> (побуквенное списывание, когда всё внимание учащихся сосредотачивается на  срисовывании букв) и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простое списывание</w:t>
      </w:r>
      <w:r w:rsidRPr="00894EAC">
        <w:rPr>
          <w:rFonts w:ascii="Times New Roman" w:hAnsi="Times New Roman" w:cs="Times New Roman"/>
          <w:sz w:val="24"/>
          <w:szCs w:val="24"/>
        </w:rPr>
        <w:t xml:space="preserve"> (осмысленное списывание целыми словами, позднее словосочетаниями и, наконец, предложениями).  </w:t>
      </w:r>
    </w:p>
    <w:p w:rsidR="00D91689" w:rsidRPr="00894EAC" w:rsidRDefault="00D91689" w:rsidP="00DC7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Впервые предложение из нескольких слов учащиеся списывают с «Прописи».</w:t>
      </w:r>
    </w:p>
    <w:p w:rsidR="00D91689" w:rsidRPr="00894EAC" w:rsidRDefault="00D91689" w:rsidP="00DC71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Работа осуществляется в несколько этапов:</w:t>
      </w:r>
    </w:p>
    <w:p w:rsidR="00D91689" w:rsidRPr="00894EAC" w:rsidRDefault="00D91689" w:rsidP="0087086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Выясняется смысл предложения.</w:t>
      </w:r>
    </w:p>
    <w:p w:rsidR="00D91689" w:rsidRPr="00894EAC" w:rsidRDefault="00D91689" w:rsidP="0087086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Проводится </w:t>
      </w:r>
      <w:proofErr w:type="spellStart"/>
      <w:r w:rsidRPr="00894EAC">
        <w:rPr>
          <w:rFonts w:ascii="Times New Roman" w:hAnsi="Times New Roman" w:cs="Times New Roman"/>
          <w:sz w:val="24"/>
          <w:szCs w:val="24"/>
        </w:rPr>
        <w:t>слого</w:t>
      </w:r>
      <w:proofErr w:type="spellEnd"/>
      <w:r w:rsidRPr="00894E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94EAC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894EAC">
        <w:rPr>
          <w:rFonts w:ascii="Times New Roman" w:hAnsi="Times New Roman" w:cs="Times New Roman"/>
          <w:sz w:val="24"/>
          <w:szCs w:val="24"/>
        </w:rPr>
        <w:t>-буквенный анализ каждого слова предложения.</w:t>
      </w:r>
    </w:p>
    <w:p w:rsidR="00D91689" w:rsidRPr="00894EAC" w:rsidRDefault="00D91689" w:rsidP="0087086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Повторяются правила о раздельном написании слов в предложении, о написании с большой буквы первого слова предложения и имён людей, о постановки точки в конце предложения.</w:t>
      </w:r>
    </w:p>
    <w:p w:rsidR="00D91689" w:rsidRPr="00894EAC" w:rsidRDefault="00D91689" w:rsidP="0087086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Предложение записывается учителем на доске или составляется из букв классной разрезной азбуки.</w:t>
      </w:r>
    </w:p>
    <w:p w:rsidR="00D91689" w:rsidRPr="00894EAC" w:rsidRDefault="00D91689" w:rsidP="0087086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Учащиеся читают предложение и стараются запомнить его.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1689" w:rsidRPr="00894EAC" w:rsidRDefault="00D91689" w:rsidP="0087086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Дети записывают по памяти это предложение. </w:t>
      </w:r>
    </w:p>
    <w:p w:rsidR="00D91689" w:rsidRPr="00894EAC" w:rsidRDefault="00D91689" w:rsidP="0087086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В заключение проводится проверка </w:t>
      </w:r>
      <w:proofErr w:type="gramStart"/>
      <w:r w:rsidRPr="00894EAC"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 w:rsidRPr="00894EAC">
        <w:rPr>
          <w:rFonts w:ascii="Times New Roman" w:hAnsi="Times New Roman" w:cs="Times New Roman"/>
          <w:sz w:val="24"/>
          <w:szCs w:val="24"/>
        </w:rPr>
        <w:t xml:space="preserve"> детьми. </w:t>
      </w:r>
    </w:p>
    <w:p w:rsidR="00D91689" w:rsidRPr="00894EAC" w:rsidRDefault="00D91689" w:rsidP="00DC71F4">
      <w:pPr>
        <w:spacing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Со второго полугодия 1 класса</w:t>
      </w:r>
      <w:r w:rsidRPr="00894EAC">
        <w:rPr>
          <w:rFonts w:ascii="Times New Roman" w:hAnsi="Times New Roman" w:cs="Times New Roman"/>
          <w:sz w:val="24"/>
          <w:szCs w:val="24"/>
        </w:rPr>
        <w:t xml:space="preserve"> всё большее распространение получают виды списывания, осложнённого различными заданиями. При списывании любого вида детям даётся установка: быть внимательными, собранными и аккуратными, что способствует выработке чрезвычайно нужных в любой деятельности личностных качеств - внимания,  воли, целеустремлённости, укрепления памяти.</w:t>
      </w:r>
    </w:p>
    <w:p w:rsidR="00D91689" w:rsidRPr="00894EAC" w:rsidRDefault="00D91689" w:rsidP="00ED5498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Виды заданий.</w:t>
      </w:r>
    </w:p>
    <w:p w:rsidR="00D91689" w:rsidRPr="00894EAC" w:rsidRDefault="00D91689" w:rsidP="00ED549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   1.</w:t>
      </w:r>
      <w:r w:rsidRPr="00894EAC">
        <w:rPr>
          <w:rFonts w:ascii="Times New Roman" w:hAnsi="Times New Roman" w:cs="Times New Roman"/>
          <w:sz w:val="24"/>
          <w:szCs w:val="24"/>
        </w:rPr>
        <w:t xml:space="preserve"> 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Графические задания</w:t>
      </w:r>
      <w:r w:rsidRPr="00894EAC">
        <w:rPr>
          <w:rFonts w:ascii="Times New Roman" w:hAnsi="Times New Roman" w:cs="Times New Roman"/>
          <w:sz w:val="24"/>
          <w:szCs w:val="24"/>
        </w:rPr>
        <w:t xml:space="preserve"> выполняются в связи с изучением раздела «Звуки и буквы» и направлены на закрепление и совершенствование знаний и умений младших школьников по фонетике и графике. Выполнение таких заданий начинается в 1 классе в первом полугодии. Например: подчеркнуть гласные буквы, согласные буквы; буквы, которые звуков не обозначают; буквы, обозначающие два звука и т.д.</w:t>
      </w:r>
    </w:p>
    <w:p w:rsidR="00D91689" w:rsidRPr="00894EAC" w:rsidRDefault="00D91689" w:rsidP="00ED5498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  2. Грамматические задания </w:t>
      </w:r>
      <w:r w:rsidRPr="00894EAC">
        <w:rPr>
          <w:rFonts w:ascii="Times New Roman" w:hAnsi="Times New Roman" w:cs="Times New Roman"/>
          <w:sz w:val="24"/>
          <w:szCs w:val="24"/>
        </w:rPr>
        <w:t xml:space="preserve">условно можно подразделить на две группы: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морфологические и синтаксические. </w:t>
      </w:r>
    </w:p>
    <w:p w:rsidR="00D91689" w:rsidRPr="00894EAC" w:rsidRDefault="00D91689" w:rsidP="00ED549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 Морфологические задания </w:t>
      </w:r>
      <w:r w:rsidRPr="00894EAC">
        <w:rPr>
          <w:rFonts w:ascii="Times New Roman" w:hAnsi="Times New Roman" w:cs="Times New Roman"/>
          <w:sz w:val="24"/>
          <w:szCs w:val="24"/>
        </w:rPr>
        <w:t>связываются с изучением частей речи и сводятся к нахождению и выделению слов, относящихся к какой-либо части речи, к обозначению рода, склонения, числа, падежа имён существительных и т.д.</w:t>
      </w:r>
    </w:p>
    <w:p w:rsidR="00D91689" w:rsidRPr="00894EAC" w:rsidRDefault="00D91689" w:rsidP="00ED549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Синтаксические задания </w:t>
      </w:r>
      <w:r w:rsidRPr="00894EAC">
        <w:rPr>
          <w:rFonts w:ascii="Times New Roman" w:hAnsi="Times New Roman" w:cs="Times New Roman"/>
          <w:sz w:val="24"/>
          <w:szCs w:val="24"/>
        </w:rPr>
        <w:t>имеют целью научить детей соединять слова по смыслу, распространять предложения второстепенными членами, строить предложения из предлагаемого словесного материала (работа над деформированными текстами), отвечать на поставленные вопросы.</w:t>
      </w:r>
    </w:p>
    <w:p w:rsidR="00D91689" w:rsidRPr="00894EAC" w:rsidRDefault="00D91689" w:rsidP="00ED549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  3. Орфографические задания </w:t>
      </w:r>
      <w:r w:rsidRPr="00894EAC">
        <w:rPr>
          <w:rFonts w:ascii="Times New Roman" w:hAnsi="Times New Roman" w:cs="Times New Roman"/>
          <w:sz w:val="24"/>
          <w:szCs w:val="24"/>
        </w:rPr>
        <w:t>при списывании, в основном сводятся к подчёркиванию орфограмм; группировке материала по названному учителем орфографическому признаку; вставке пропущенных букв; замене слов, данных в скобках в начальной форме, формой этих же слов, требуемой по смыслу.</w:t>
      </w:r>
    </w:p>
    <w:p w:rsidR="00D91689" w:rsidRPr="00894EAC" w:rsidRDefault="00D91689" w:rsidP="00ED549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 4. Логические задания </w:t>
      </w:r>
      <w:r w:rsidRPr="00894EAC">
        <w:rPr>
          <w:rFonts w:ascii="Times New Roman" w:hAnsi="Times New Roman" w:cs="Times New Roman"/>
          <w:sz w:val="24"/>
          <w:szCs w:val="24"/>
        </w:rPr>
        <w:t>осуществляются путём списывания с подчёркиванием или списывания с распределением на основе логического принципа.</w:t>
      </w:r>
    </w:p>
    <w:p w:rsidR="00D91689" w:rsidRPr="00894EAC" w:rsidRDefault="00D91689" w:rsidP="00ED5498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 5.   </w:t>
      </w:r>
      <w:r w:rsidRPr="00894EAC">
        <w:rPr>
          <w:rFonts w:ascii="Times New Roman" w:hAnsi="Times New Roman" w:cs="Times New Roman"/>
          <w:sz w:val="24"/>
          <w:szCs w:val="24"/>
        </w:rPr>
        <w:t xml:space="preserve">Упражнения в списывании могут быть осложнены и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лексическими заданиями:</w:t>
      </w:r>
    </w:p>
    <w:p w:rsidR="00D91689" w:rsidRPr="00894EAC" w:rsidRDefault="00D91689" w:rsidP="0087086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списывание с подчёркиванием синонимов или антонимов;</w:t>
      </w:r>
    </w:p>
    <w:p w:rsidR="00D91689" w:rsidRPr="00894EAC" w:rsidRDefault="00D91689" w:rsidP="0087086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списывание с заменой некоторых слов синонимами или антонимами;</w:t>
      </w:r>
    </w:p>
    <w:p w:rsidR="00D91689" w:rsidRPr="00894EAC" w:rsidRDefault="00D91689" w:rsidP="0087086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списывание со вставкой (вставить близкие (противоположные) по смыслу слова);</w:t>
      </w:r>
    </w:p>
    <w:p w:rsidR="00D91689" w:rsidRPr="00894EAC" w:rsidRDefault="00D91689" w:rsidP="00870860">
      <w:pPr>
        <w:numPr>
          <w:ilvl w:val="0"/>
          <w:numId w:val="20"/>
        </w:numPr>
        <w:tabs>
          <w:tab w:val="clear" w:pos="420"/>
          <w:tab w:val="num" w:pos="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Стилистические задания </w:t>
      </w:r>
      <w:r w:rsidRPr="00894EAC">
        <w:rPr>
          <w:rFonts w:ascii="Times New Roman" w:hAnsi="Times New Roman" w:cs="Times New Roman"/>
          <w:sz w:val="24"/>
          <w:szCs w:val="24"/>
        </w:rPr>
        <w:t>имеют цель научить детей сознательно, свободно  пользоваться средствами языка для выражения своих мыслей.</w:t>
      </w:r>
    </w:p>
    <w:p w:rsidR="00D91689" w:rsidRPr="00894EAC" w:rsidRDefault="00D91689" w:rsidP="00E239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   Нередко в условии к  упражнению, помещённому в учебнике, указывается не одно, а сразу несколько заданий. В таких случаях можно говорить о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комбинированных видах списывания.</w:t>
      </w:r>
    </w:p>
    <w:p w:rsidR="00D91689" w:rsidRPr="00894EAC" w:rsidRDefault="00D91689" w:rsidP="00E239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   Списывание может быть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полным или выборочным.</w:t>
      </w:r>
    </w:p>
    <w:p w:rsidR="00D91689" w:rsidRPr="00894EAC" w:rsidRDefault="00D91689" w:rsidP="00ED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  Полным </w:t>
      </w:r>
      <w:r w:rsidRPr="00894EAC">
        <w:rPr>
          <w:rFonts w:ascii="Times New Roman" w:hAnsi="Times New Roman" w:cs="Times New Roman"/>
          <w:sz w:val="24"/>
          <w:szCs w:val="24"/>
        </w:rPr>
        <w:t>будет называться списывание с разными заданиями, когда списыванию подлежат все слова и упражнения, а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выборочным – </w:t>
      </w:r>
      <w:r w:rsidRPr="00894EAC">
        <w:rPr>
          <w:rFonts w:ascii="Times New Roman" w:hAnsi="Times New Roman" w:cs="Times New Roman"/>
          <w:sz w:val="24"/>
          <w:szCs w:val="24"/>
        </w:rPr>
        <w:t>когда учащиеся отбирают для записи части текста, соответствующие поставленному учителем условию.</w:t>
      </w:r>
    </w:p>
    <w:p w:rsidR="00D91689" w:rsidRPr="00894EAC" w:rsidRDefault="00D91689" w:rsidP="00ED54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  Для выяснения уровня </w:t>
      </w:r>
      <w:proofErr w:type="spellStart"/>
      <w:r w:rsidRPr="00894EA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94EAC">
        <w:rPr>
          <w:rFonts w:ascii="Times New Roman" w:hAnsi="Times New Roman" w:cs="Times New Roman"/>
          <w:sz w:val="24"/>
          <w:szCs w:val="24"/>
        </w:rPr>
        <w:t xml:space="preserve">  умения списывать проводится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контрольное списывание.</w:t>
      </w:r>
    </w:p>
    <w:p w:rsidR="00D91689" w:rsidRPr="00894EAC" w:rsidRDefault="00D91689" w:rsidP="00ED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94EAC">
        <w:rPr>
          <w:rFonts w:ascii="Times New Roman" w:hAnsi="Times New Roman" w:cs="Times New Roman"/>
          <w:sz w:val="24"/>
          <w:szCs w:val="24"/>
        </w:rPr>
        <w:t>Для контрольного списывания обычно используют связные тексты, доступные учащимся по структуре и содержанию, отвечающие нормам современного русского литературного языка, интересные в образовательном и воспитательном отношении, содержащие достаточное количество орфограмм.</w:t>
      </w:r>
    </w:p>
    <w:p w:rsidR="00D91689" w:rsidRPr="00894EAC" w:rsidRDefault="00D91689" w:rsidP="00DC7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 В 1 классе контрольное списывание проводится как с письменного, так и с печатного текста, во 2-4 классах – обычно с печатного текста.</w:t>
      </w:r>
    </w:p>
    <w:p w:rsidR="00D91689" w:rsidRPr="00894EAC" w:rsidRDefault="00D91689" w:rsidP="00ED549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Число контрольных итоговых списываний</w:t>
      </w:r>
    </w:p>
    <w:p w:rsidR="00D91689" w:rsidRPr="00894EAC" w:rsidRDefault="00D91689" w:rsidP="00747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1 класс –</w:t>
      </w:r>
      <w:r w:rsidRPr="00894E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4EA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94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EAC">
        <w:rPr>
          <w:rFonts w:ascii="Times New Roman" w:hAnsi="Times New Roman" w:cs="Times New Roman"/>
          <w:sz w:val="24"/>
          <w:szCs w:val="24"/>
        </w:rPr>
        <w:t>спис</w:t>
      </w:r>
      <w:proofErr w:type="spellEnd"/>
      <w:r w:rsidRPr="00894EAC">
        <w:rPr>
          <w:rFonts w:ascii="Times New Roman" w:hAnsi="Times New Roman" w:cs="Times New Roman"/>
          <w:sz w:val="24"/>
          <w:szCs w:val="24"/>
        </w:rPr>
        <w:t xml:space="preserve">., 2 класс – 3 </w:t>
      </w:r>
      <w:proofErr w:type="spellStart"/>
      <w:r w:rsidRPr="00894EAC">
        <w:rPr>
          <w:rFonts w:ascii="Times New Roman" w:hAnsi="Times New Roman" w:cs="Times New Roman"/>
          <w:sz w:val="24"/>
          <w:szCs w:val="24"/>
        </w:rPr>
        <w:t>спис</w:t>
      </w:r>
      <w:proofErr w:type="spellEnd"/>
      <w:r w:rsidRPr="00894EAC">
        <w:rPr>
          <w:rFonts w:ascii="Times New Roman" w:hAnsi="Times New Roman" w:cs="Times New Roman"/>
          <w:sz w:val="24"/>
          <w:szCs w:val="24"/>
        </w:rPr>
        <w:t>., 3 клас</w:t>
      </w:r>
      <w:r w:rsidR="00747E4C">
        <w:rPr>
          <w:rFonts w:ascii="Times New Roman" w:hAnsi="Times New Roman" w:cs="Times New Roman"/>
          <w:sz w:val="24"/>
          <w:szCs w:val="24"/>
        </w:rPr>
        <w:t xml:space="preserve">с – 3 </w:t>
      </w:r>
      <w:proofErr w:type="spellStart"/>
      <w:r w:rsidR="00747E4C">
        <w:rPr>
          <w:rFonts w:ascii="Times New Roman" w:hAnsi="Times New Roman" w:cs="Times New Roman"/>
          <w:sz w:val="24"/>
          <w:szCs w:val="24"/>
        </w:rPr>
        <w:t>спис</w:t>
      </w:r>
      <w:proofErr w:type="spellEnd"/>
      <w:r w:rsidR="00747E4C">
        <w:rPr>
          <w:rFonts w:ascii="Times New Roman" w:hAnsi="Times New Roman" w:cs="Times New Roman"/>
          <w:sz w:val="24"/>
          <w:szCs w:val="24"/>
        </w:rPr>
        <w:t xml:space="preserve">.,  4 класс – 2 </w:t>
      </w:r>
      <w:proofErr w:type="spellStart"/>
      <w:r w:rsidR="00747E4C">
        <w:rPr>
          <w:rFonts w:ascii="Times New Roman" w:hAnsi="Times New Roman" w:cs="Times New Roman"/>
          <w:sz w:val="24"/>
          <w:szCs w:val="24"/>
        </w:rPr>
        <w:t>спис</w:t>
      </w:r>
      <w:proofErr w:type="spellEnd"/>
      <w:r w:rsidR="00747E4C">
        <w:rPr>
          <w:rFonts w:ascii="Times New Roman" w:hAnsi="Times New Roman" w:cs="Times New Roman"/>
          <w:sz w:val="24"/>
          <w:szCs w:val="24"/>
        </w:rPr>
        <w:t>.</w:t>
      </w:r>
    </w:p>
    <w:p w:rsidR="00D91689" w:rsidRPr="00894EAC" w:rsidRDefault="00D91689" w:rsidP="00C41D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Объём текста для списывания должен быть следующим</w:t>
      </w:r>
      <w:r w:rsidRPr="00894EA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4"/>
        <w:gridCol w:w="1915"/>
      </w:tblGrid>
      <w:tr w:rsidR="00D91689" w:rsidRPr="00894EAC"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915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</w:tr>
      <w:tr w:rsidR="00D91689" w:rsidRPr="00894EAC"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10-15 слов</w:t>
            </w:r>
          </w:p>
        </w:tc>
        <w:tc>
          <w:tcPr>
            <w:tcW w:w="1915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15-20 слов</w:t>
            </w:r>
          </w:p>
        </w:tc>
      </w:tr>
      <w:tr w:rsidR="00D91689" w:rsidRPr="00894EAC"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20-25 слов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25-30 слов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30-35 слов</w:t>
            </w:r>
          </w:p>
        </w:tc>
        <w:tc>
          <w:tcPr>
            <w:tcW w:w="1915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35-40 слов</w:t>
            </w:r>
          </w:p>
        </w:tc>
      </w:tr>
      <w:tr w:rsidR="00D91689" w:rsidRPr="00894EAC"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40-45 слов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45-50 слов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50-55 слов</w:t>
            </w:r>
          </w:p>
        </w:tc>
        <w:tc>
          <w:tcPr>
            <w:tcW w:w="1915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55-60 слов</w:t>
            </w:r>
          </w:p>
        </w:tc>
      </w:tr>
      <w:tr w:rsidR="00D91689" w:rsidRPr="00894EAC"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60-65 слов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65-70 слов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70-75 слов</w:t>
            </w:r>
          </w:p>
        </w:tc>
        <w:tc>
          <w:tcPr>
            <w:tcW w:w="1915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75-80 слов</w:t>
            </w:r>
          </w:p>
        </w:tc>
      </w:tr>
    </w:tbl>
    <w:p w:rsidR="00D91689" w:rsidRPr="00894EAC" w:rsidRDefault="00D91689" w:rsidP="0074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689" w:rsidRPr="00894EAC" w:rsidRDefault="00D91689" w:rsidP="00747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 Методика проведения контрольного списывания такова: вначале прочитывается вслух весь текст и выясняется, всё ли в тексте детям понятно, затем учащиеся списывают текст самостоятельно по предложениям, предварительно прочитав про себя каждое из них. Прежде чем учащиеся сдадут свои работы учителю на проверку, они тщательно сверяют </w:t>
      </w:r>
      <w:proofErr w:type="gramStart"/>
      <w:r w:rsidRPr="00894EAC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894EAC">
        <w:rPr>
          <w:rFonts w:ascii="Times New Roman" w:hAnsi="Times New Roman" w:cs="Times New Roman"/>
          <w:sz w:val="24"/>
          <w:szCs w:val="24"/>
        </w:rPr>
        <w:t xml:space="preserve"> в тетрадях с написанным на доске (в книге).</w:t>
      </w:r>
    </w:p>
    <w:p w:rsidR="00D91689" w:rsidRPr="00747E4C" w:rsidRDefault="00D91689" w:rsidP="00747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При проведении  упражнений в  списывании важно добиваться, чтобы ученики не только безошибочно записывали </w:t>
      </w:r>
      <w:proofErr w:type="gramStart"/>
      <w:r w:rsidRPr="00894EAC">
        <w:rPr>
          <w:rFonts w:ascii="Times New Roman" w:hAnsi="Times New Roman" w:cs="Times New Roman"/>
          <w:sz w:val="24"/>
          <w:szCs w:val="24"/>
        </w:rPr>
        <w:t>обозреваемое</w:t>
      </w:r>
      <w:proofErr w:type="gramEnd"/>
      <w:r w:rsidRPr="00894EAC">
        <w:rPr>
          <w:rFonts w:ascii="Times New Roman" w:hAnsi="Times New Roman" w:cs="Times New Roman"/>
          <w:sz w:val="24"/>
          <w:szCs w:val="24"/>
        </w:rPr>
        <w:t>, но и умели обосновывать правильность списываемого, опираясь при этом на изученные грамматические и орфографическ</w:t>
      </w:r>
      <w:r w:rsidR="00747E4C">
        <w:rPr>
          <w:rFonts w:ascii="Times New Roman" w:hAnsi="Times New Roman" w:cs="Times New Roman"/>
          <w:sz w:val="24"/>
          <w:szCs w:val="24"/>
        </w:rPr>
        <w:t>ие правила.</w:t>
      </w:r>
    </w:p>
    <w:p w:rsidR="00D91689" w:rsidRPr="00894EAC" w:rsidRDefault="00D91689" w:rsidP="00C41D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Нормы оценки за итоговое контрольное списывание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4"/>
        <w:gridCol w:w="1915"/>
      </w:tblGrid>
      <w:tr w:rsidR="00D91689" w:rsidRPr="00894EAC">
        <w:tc>
          <w:tcPr>
            <w:tcW w:w="1914" w:type="dxa"/>
            <w:vMerge w:val="restart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7657" w:type="dxa"/>
            <w:gridSpan w:val="4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Допустимое количество орфографических и пунктуационных ошибок, при котором выставляются оценки</w:t>
            </w:r>
          </w:p>
        </w:tc>
      </w:tr>
      <w:tr w:rsidR="00D91689" w:rsidRPr="00894EAC">
        <w:tc>
          <w:tcPr>
            <w:tcW w:w="1914" w:type="dxa"/>
            <w:vMerge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D91689" w:rsidRPr="00894EAC" w:rsidRDefault="00747E4C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914" w:type="dxa"/>
          </w:tcPr>
          <w:p w:rsidR="00D91689" w:rsidRPr="00894EAC" w:rsidRDefault="00747E4C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класс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</w:t>
            </w:r>
            <w:proofErr w:type="gramStart"/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1915" w:type="dxa"/>
          </w:tcPr>
          <w:p w:rsidR="00D91689" w:rsidRPr="00894EAC" w:rsidRDefault="00747E4C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класс</w:t>
            </w:r>
          </w:p>
        </w:tc>
      </w:tr>
      <w:tr w:rsidR="00D91689" w:rsidRPr="00894EAC"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15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1689" w:rsidRPr="00894EAC"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1-2 ошибки и</w:t>
            </w: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 xml:space="preserve"> 1 исправление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1-2 ошибки и</w:t>
            </w: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 xml:space="preserve"> 1 исправление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 xml:space="preserve">1 ошибка и </w:t>
            </w: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1915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 xml:space="preserve">1 ошибка и </w:t>
            </w: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</w:tr>
      <w:tr w:rsidR="00D91689" w:rsidRPr="00894EAC"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 xml:space="preserve">3 ошибки и </w:t>
            </w: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 xml:space="preserve">3 ошибки и </w:t>
            </w: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 xml:space="preserve">2 ошибки и </w:t>
            </w: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1915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 xml:space="preserve">2 ошибки и </w:t>
            </w: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</w:tr>
      <w:tr w:rsidR="00D91689" w:rsidRPr="00894EAC"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 ошибки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 ошибки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</w:tc>
        <w:tc>
          <w:tcPr>
            <w:tcW w:w="1915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</w:tc>
      </w:tr>
      <w:tr w:rsidR="00D91689" w:rsidRPr="00894EAC"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7657" w:type="dxa"/>
            <w:gridSpan w:val="4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Ошибок более</w:t>
            </w:r>
            <w:proofErr w:type="gramStart"/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94EAC">
              <w:rPr>
                <w:rFonts w:ascii="Times New Roman" w:hAnsi="Times New Roman" w:cs="Times New Roman"/>
                <w:sz w:val="24"/>
                <w:szCs w:val="24"/>
              </w:rPr>
              <w:t xml:space="preserve"> чем принято для выставления оценки</w:t>
            </w:r>
          </w:p>
        </w:tc>
      </w:tr>
    </w:tbl>
    <w:p w:rsidR="00D91689" w:rsidRPr="00894EAC" w:rsidRDefault="00D91689" w:rsidP="00747E4C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7C0" w:rsidRDefault="00DB47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860" w:rsidRDefault="0087086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860" w:rsidRDefault="0087086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860" w:rsidRDefault="0087086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860" w:rsidRDefault="0087086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860" w:rsidRDefault="0087086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860" w:rsidRDefault="0087086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870860" w:rsidSect="00A61780">
          <w:footerReference w:type="default" r:id="rId8"/>
          <w:pgSz w:w="11909" w:h="16834"/>
          <w:pgMar w:top="1135" w:right="852" w:bottom="851" w:left="1701" w:header="0" w:footer="0" w:gutter="0"/>
          <w:cols w:space="720"/>
          <w:noEndnote/>
          <w:rtlGutter/>
          <w:docGrid w:linePitch="360"/>
        </w:sect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870860">
        <w:rPr>
          <w:rFonts w:ascii="Times New Roman" w:eastAsia="Times New Roman" w:hAnsi="Times New Roman" w:cs="Times New Roman"/>
          <w:b/>
          <w:sz w:val="32"/>
          <w:lang w:eastAsia="ru-RU"/>
        </w:rPr>
        <w:lastRenderedPageBreak/>
        <w:t>КАЛЕНДАРНО -ТЕМАТИЧЕСКОЕ ПЛАНИРОВАНИЕ</w:t>
      </w: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8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7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ЧЕТВЕРТЬ</w:t>
      </w: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41 час</w:t>
      </w: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10"/>
        <w:tblW w:w="14851" w:type="dxa"/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4111"/>
        <w:gridCol w:w="5104"/>
        <w:gridCol w:w="1701"/>
        <w:gridCol w:w="1843"/>
      </w:tblGrid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№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Дата</w:t>
            </w: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Тема  урока</w:t>
            </w:r>
          </w:p>
        </w:tc>
        <w:tc>
          <w:tcPr>
            <w:tcW w:w="5104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Характеристика  деятельности</w:t>
            </w: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Методичес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-кое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сопровожде-ние</w:t>
            </w:r>
            <w:proofErr w:type="spellEnd"/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Дидактичес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-кое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сопровожде-ние</w:t>
            </w:r>
            <w:proofErr w:type="spellEnd"/>
          </w:p>
        </w:tc>
      </w:tr>
      <w:tr w:rsidR="00870860" w:rsidRPr="00870860" w:rsidTr="000D35A2">
        <w:tc>
          <w:tcPr>
            <w:tcW w:w="14851" w:type="dxa"/>
            <w:gridSpan w:val="6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НАША  РЕЧЬ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(4ч.)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       ПЛАНИРУЕМЫЕ  РЕЗУЛЬТАТЫ:  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           Вспомним: 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для  чего  нужна  речь;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какая  бывает  речь;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что  такое  родной  язык;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что  такое  диалог.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           Узнаем: 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что  можно  сказать  о  человеке  по  его  речи;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что  такое  монолог.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Будем</w:t>
            </w: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учиться: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различать  устную  и  письменную  речь,  а  также  речь  про  себя;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отличать  диалог  от  монолога.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Знакомство  с  учебником.  Какая  бывает  речь?</w:t>
            </w:r>
          </w:p>
        </w:tc>
        <w:tc>
          <w:tcPr>
            <w:tcW w:w="5104" w:type="dxa"/>
            <w:vMerge w:val="restart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Слушать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звучащую речь и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выделять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в звучащей речи отдельные пред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softHyphen/>
              <w:t>ложения, слова и звуки (гласные и согласные), из которых состоят слова.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Сравнивать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слова — названия предметов, различающиеся одним зву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softHyphen/>
              <w:t>ком.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Работать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в паре: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анализировать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задание к упражнению,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обсуждать, 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какими согласными звуками могут различаться эти слова,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выбирать 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наиболее удачные варианты выполнения письменных заданий, взаимно 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проверять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результат выполнения работы.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Толковать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(объяснять) значение пословиц</w:t>
            </w: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6-7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(1-3)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Что  можно  узнать  о  человеке  по  его  речи?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8-9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(4-5)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Диалог  и  монолог.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10-12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(6-8)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ЭП</w:t>
            </w: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Наша  речь.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Проверка  знаний.</w:t>
            </w:r>
          </w:p>
        </w:tc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12-14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(9-11)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14851" w:type="dxa"/>
            <w:gridSpan w:val="6"/>
            <w:tcBorders>
              <w:bottom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ТЕКСТ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(5ч.)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 xml:space="preserve">     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 xml:space="preserve">     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 xml:space="preserve">      ПЛАНИРУЕМЫЕ  РЕЗУЛЬТАТЫ: 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           Вспомним: </w:t>
            </w:r>
          </w:p>
          <w:p w:rsidR="00870860" w:rsidRPr="00870860" w:rsidRDefault="00870860" w:rsidP="0087086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что  такое  текст;</w:t>
            </w:r>
          </w:p>
          <w:p w:rsidR="00870860" w:rsidRPr="00870860" w:rsidRDefault="00870860" w:rsidP="0087086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из  чего  он  состоит;</w:t>
            </w:r>
          </w:p>
          <w:p w:rsidR="00870860" w:rsidRPr="00870860" w:rsidRDefault="00870860" w:rsidP="0087086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как  текст  озаглавить.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           Узнаем: </w:t>
            </w:r>
          </w:p>
          <w:p w:rsidR="00870860" w:rsidRPr="00870860" w:rsidRDefault="00870860" w:rsidP="0087086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что  такое  тема  и  главная  мысль  текста;</w:t>
            </w:r>
          </w:p>
          <w:p w:rsidR="00870860" w:rsidRPr="00870860" w:rsidRDefault="00870860" w:rsidP="0087086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какие  части  можно  выделить  в  тексте.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Будем</w:t>
            </w: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учиться: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определять  тему  и  главную  мысль  текста;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придумывать  заголовок  к  тексту;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находить  в  тексте  начало,  основную  часть  и  концовку;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составлять  текст  на  заданную  тему.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5.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Что  такое  текст?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>Анализировать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текст,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 xml:space="preserve"> определять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его главную мысль и тему текста.</w:t>
            </w:r>
          </w:p>
          <w:p w:rsidR="00870860" w:rsidRPr="00870860" w:rsidRDefault="00870860" w:rsidP="008708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>Составлять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рассказ по рисунку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 xml:space="preserve"> (работать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в группе):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 xml:space="preserve"> рассматривать 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рисунок,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 xml:space="preserve"> обсуждать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тему текста,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 xml:space="preserve"> выбирать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из предложенных заглавий более точное,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 xml:space="preserve"> составлять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соответствующие рисунку предложения,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 xml:space="preserve"> рас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softHyphen/>
              <w:t>полагать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их в нужном порядке так, чтобы получился рассказ.</w:t>
            </w:r>
          </w:p>
          <w:p w:rsidR="00870860" w:rsidRPr="00870860" w:rsidRDefault="00870860" w:rsidP="008708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18"/>
                <w:szCs w:val="16"/>
                <w:lang w:eastAsia="ru-RU"/>
              </w:rPr>
              <w:t>Озаглавливать</w:t>
            </w:r>
            <w:r w:rsidRPr="00870860">
              <w:rPr>
                <w:rFonts w:ascii="Times New Roman" w:eastAsia="Tahoma" w:hAnsi="Times New Roman" w:cs="Times New Roman"/>
                <w:bCs/>
                <w:sz w:val="18"/>
                <w:szCs w:val="16"/>
                <w:shd w:val="clear" w:color="auto" w:fill="FFFFFF"/>
                <w:lang w:eastAsia="ru-RU"/>
              </w:rPr>
              <w:t xml:space="preserve"> текст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 xml:space="preserve"> Составлять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предложения из групп слов.</w:t>
            </w:r>
          </w:p>
          <w:p w:rsidR="00870860" w:rsidRPr="00870860" w:rsidRDefault="00870860" w:rsidP="008708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>Списывать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выборочно  часть  текст.</w:t>
            </w:r>
          </w:p>
          <w:p w:rsidR="00870860" w:rsidRPr="00870860" w:rsidRDefault="00870860" w:rsidP="008708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>Редактировать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текст —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 xml:space="preserve"> устанавливать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порядок предложений в тексте. 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>Работать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в группе: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 xml:space="preserve"> знакомиться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с заданием к упражнению,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 xml:space="preserve"> распреде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softHyphen/>
              <w:t>лять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обязанности в группе,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 xml:space="preserve"> подготавливать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свой вариант выполнения задания,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 xml:space="preserve"> обсуждать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варианты выполнения задания,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 xml:space="preserve"> оценивать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резуль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softHyphen/>
              <w:t>тат работы,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16"/>
                <w:shd w:val="clear" w:color="auto" w:fill="FFFFFF"/>
                <w:lang w:eastAsia="ru-RU"/>
              </w:rPr>
              <w:t xml:space="preserve"> выполнять</w:t>
            </w:r>
            <w:r w:rsidRPr="00870860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задание письменно</w:t>
            </w: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16-17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(12-13)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6.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0860">
              <w:rPr>
                <w:rFonts w:ascii="Times New Roman" w:hAnsi="Times New Roman" w:cs="Times New Roman"/>
                <w:lang w:eastAsia="ru-RU"/>
              </w:rPr>
              <w:t>Тема  и  главная  мысль  текста.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18-19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(14-17)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7.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0860">
              <w:rPr>
                <w:rFonts w:ascii="Times New Roman" w:hAnsi="Times New Roman" w:cs="Times New Roman"/>
                <w:lang w:eastAsia="ru-RU"/>
              </w:rPr>
              <w:t>Части  текста.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i/>
                <w:lang w:eastAsia="ru-RU"/>
              </w:rPr>
              <w:t>Словарный  диктант.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20-21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(18-19)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8.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i/>
                <w:lang w:eastAsia="ru-RU"/>
              </w:rPr>
              <w:t>Входной  диктант №1.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9.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0860">
              <w:rPr>
                <w:rFonts w:ascii="Times New Roman" w:hAnsi="Times New Roman" w:cs="Times New Roman"/>
                <w:lang w:eastAsia="ru-RU"/>
              </w:rPr>
              <w:t>Работа  над  ошибками.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0860">
              <w:rPr>
                <w:rFonts w:ascii="Times New Roman" w:hAnsi="Times New Roman" w:cs="Times New Roman"/>
                <w:lang w:eastAsia="ru-RU"/>
              </w:rPr>
              <w:t>Проверь  себя.</w:t>
            </w:r>
          </w:p>
        </w:tc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870860" w:rsidRPr="00870860" w:rsidTr="000D35A2">
        <w:trPr>
          <w:trHeight w:val="273"/>
        </w:trPr>
        <w:tc>
          <w:tcPr>
            <w:tcW w:w="14851" w:type="dxa"/>
            <w:gridSpan w:val="6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ПРЕДЛОЖЕНИЕ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(12ч.)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 xml:space="preserve">      ПЛАНИРУЕМЫЕ  РЕЗУЛЬТАТЫ: 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lastRenderedPageBreak/>
              <w:t>Будем</w:t>
            </w: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учиться: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определять  главные  и  второстепенные  члены  предложения;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находить  подлежащее  и  сказуемое  (основу  предложения);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различать  нераспространённые  и  распространённые  предложения;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устанавливать  связь  слов  в  предложении  по  вопросам.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870860" w:rsidRPr="00870860" w:rsidTr="000D35A2">
        <w:trPr>
          <w:trHeight w:val="281"/>
        </w:trPr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10.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 такое  предложение?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</w:tcBorders>
          </w:tcPr>
          <w:p w:rsidR="00870860" w:rsidRPr="00870860" w:rsidRDefault="00870860" w:rsidP="00870860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  <w:lang w:eastAsia="ru-RU"/>
              </w:rPr>
            </w:pPr>
          </w:p>
          <w:p w:rsidR="00870860" w:rsidRPr="00870860" w:rsidRDefault="00870860" w:rsidP="008708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>Выделять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отдельные предложения в устной и письменной речи.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>Сравнивать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и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 xml:space="preserve"> различать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предложения (группы слов, выражающих законченную мысль) и словосочетания.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>Наблюдать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за оформлением предложений в устной и письменной речи.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вывод по результатам наблюдений.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>Оформлять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самостоятельно предложения на письме.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и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 xml:space="preserve"> определять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цель высказывания предложений (со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softHyphen/>
              <w:t>общение, побуждение к действию, вопрос).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>Наблюдать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и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 xml:space="preserve"> устанавливать,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с какой интонацией могут произносить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softHyphen/>
              <w:t>ся предложения, разные по цели высказывания.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>Использовать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термины «повествовательное предложение», «побуди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softHyphen/>
              <w:t>тельное предложение», «вопросительное предложение» в практической деятельности.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>Соотносить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интонацию и знаки препинания в предложениях, разных по цели высказывания.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>Составлять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по рисунку ответы на вопросы о нашей Родине, о столи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softHyphen/>
              <w:t>це нашей Родины, о главной площади Москвы.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>Составлять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и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 xml:space="preserve"> записывать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предложения, разные по цели высказыва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softHyphen/>
              <w:t>ния и интонации.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>Работать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в группе: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 xml:space="preserve"> предлагать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свои варианты предложений,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 xml:space="preserve"> обсуж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softHyphen/>
              <w:t>дать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и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 xml:space="preserve"> выбирать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наиболее удачные из них.</w:t>
            </w: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24-26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(20-24)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11.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 из  слов  составить  предложение?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26-28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(25-28)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12.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Контрольное  списывание.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«Волга»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КИМы</w:t>
            </w:r>
            <w:proofErr w:type="spellEnd"/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13.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 такое  главные  члены  предложения?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(29-32)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14.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 такое  второстепенные  члены  предложения?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(33-34)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15.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Главные  члены  предложения.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32-34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(35-38)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16.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   такое  распространённые  и  нераспространённые  предложения?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(39-42)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17.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 слов  в  предложении.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37-39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(43-46)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18.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  Обучающее  сочинение  по  картине.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(47)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19.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 над  ошибками.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Проверь  себя.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КИМы</w:t>
            </w:r>
            <w:proofErr w:type="spellEnd"/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20.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Контрольный  диктант №2  на  тему:  </w:t>
            </w: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«Предложение».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21.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 над  ошибками.</w:t>
            </w:r>
          </w:p>
        </w:tc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</w:tr>
      <w:tr w:rsidR="00870860" w:rsidRPr="00870860" w:rsidTr="000D35A2">
        <w:tc>
          <w:tcPr>
            <w:tcW w:w="14851" w:type="dxa"/>
            <w:gridSpan w:val="6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СЛОВА,  СЛОВА,  СЛОВА…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(22ч.)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 xml:space="preserve">      ПЛАНИРУЕМЫЕ  РЕЗУЛЬТАТЫ: 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Будем</w:t>
            </w: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учиться: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определять  значение  слова,  в  прямом  или  переносном  значении  оно  употреблено;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 xml:space="preserve">подбирать  к  словам  синонимы  и  антонимы; 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распознавать  однокоренные  слова,  находить  в  них  корень;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определять  ударение  в  слове;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пользоваться  словарями  учебника.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22.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Лексическое  значение  слова.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Слушать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звучащую речь и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выделять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в звучащей речи отдельные пред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softHyphen/>
              <w:t>ложения, слова и звуки (гласные и согласные), из которых состоят слова.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Сравнивать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слова — названия предметов, различающиеся одним зву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softHyphen/>
              <w:t>ком.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Работать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в паре: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анализировать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задание к упражнению,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обсуждать, 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какими согласными звуками могут различаться эти слова,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выбирать 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наиболее удачные варианты выполнения письменных заданий, взаимно 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проверять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результат выполнения работы.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Толковать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(объяснять) значение пословиц.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Выделять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в тексте имена прилагательные по их лексико-грамматиче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softHyphen/>
              <w:t>ским признакам.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Наблюдать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за прилагательными и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устанавливать,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изменяются ли они по числам.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Формулировать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вывод по результатам наблюдений.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Подбирать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к существительному прилагательные, называющие разные его признаки (цвет, вкус, размер и т.д.).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Выделять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словосочетания имени существительного с именем прила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softHyphen/>
              <w:t>гательным.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Подбирать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к данным именам существительным имена прилагатель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softHyphen/>
              <w:t>ные, близкие и противоположные по значению.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Выбирать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из группы имён прилагательных-синонимов наиболее точ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softHyphen/>
              <w:t>но подходящие по смыслу в данный контекст.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Анализировать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и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объяснять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смысл понятий «родственные слова», «однокоренные слова».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Выбирать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из текста группы родственных (однокоренных) слов.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Строить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рассуждение при выделении родственных (однокоренных) слов.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Подбирать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к данным словам родственные (однокоренные) слова.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Сравнивать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однокоренные слова и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устанавливать,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что общего и чем различаются однокоренные слова.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Различать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слова, близкие по звучанию и написанию, но не одноко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softHyphen/>
              <w:t>ренные</w:t>
            </w:r>
            <w:r w:rsidRPr="00870860">
              <w:rPr>
                <w:rFonts w:ascii="Times New Roman" w:eastAsiaTheme="minorHAnsi" w:hAnsi="Times New Roman" w:cs="Times New Roman"/>
                <w:i/>
                <w:iCs/>
                <w:sz w:val="18"/>
                <w:szCs w:val="20"/>
                <w:shd w:val="clear" w:color="auto" w:fill="FFFFFF"/>
                <w:lang w:eastAsia="ru-RU"/>
              </w:rPr>
              <w:t xml:space="preserve"> (рис—рисунок).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Выделять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корень в однокоренных словах.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lastRenderedPageBreak/>
              <w:t>Работать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в группе: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подготавливать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варианты выполнения задания,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об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softHyphen/>
              <w:t>суждать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эти варианты,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оценивать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результат выполнения работы.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Объяснять,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почему данная группа слов — однокоренные слова.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Произносить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правильно скороговорки.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Слушать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слова и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выделять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в них ударные и безударные гласные.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Наблюдать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и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устанавливать,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сколько ударных гласных звуков может быть в слове.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Подтверждать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примерами формулировку (вывод): «Смысл слова мо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softHyphen/>
              <w:t>жет зависеть от ударения».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Выделять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ударные и безударные звуки в записанных словах.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Произносить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слова с делением на слоги.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Наблюдать,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какой звук всегда должен быть в слоге.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Формулировать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вывод на основе наблюдений.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Устанавливать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соотношение количества гласных звуков и слогов в слове.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Работать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в паре: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анализировать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задание, аргументированно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объяс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softHyphen/>
              <w:t>нять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свой вариант ответа,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обсуждать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и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оценивать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результат выполне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softHyphen/>
              <w:t>ния работы.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Определять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эмоциональную окраску слов в соответствии с речевой ситуацией:</w:t>
            </w:r>
            <w:r w:rsidRPr="00870860">
              <w:rPr>
                <w:rFonts w:ascii="Times New Roman" w:eastAsiaTheme="minorHAnsi" w:hAnsi="Times New Roman" w:cs="Times New Roman"/>
                <w:i/>
                <w:iCs/>
                <w:sz w:val="18"/>
                <w:szCs w:val="20"/>
                <w:shd w:val="clear" w:color="auto" w:fill="FFFFFF"/>
                <w:lang w:eastAsia="ru-RU"/>
              </w:rPr>
              <w:t xml:space="preserve"> сторона — сторонка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Наблюдать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и</w:t>
            </w: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 сравнивать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(устанавливать) общее и различное деление слов на слоги и для переноса.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Формулировать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правила переноса слов.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Уточнять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формулировку правил по учебнику.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Строить</w:t>
            </w:r>
            <w:r w:rsidRPr="0087086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полные ответы на вопросы.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sz w:val="18"/>
                <w:szCs w:val="17"/>
                <w:shd w:val="clear" w:color="auto" w:fill="FFFFFF"/>
                <w:lang w:eastAsia="ru-RU"/>
              </w:rPr>
              <w:t>Использовать</w:t>
            </w:r>
            <w:r w:rsidRPr="00870860">
              <w:rPr>
                <w:rFonts w:ascii="Times New Roman" w:hAnsi="Times New Roman" w:cs="Times New Roman"/>
                <w:sz w:val="18"/>
                <w:lang w:eastAsia="ru-RU"/>
              </w:rPr>
              <w:t xml:space="preserve"> правила переноса слов (включая слова с буквами</w:t>
            </w:r>
            <w:r w:rsidRPr="00870860">
              <w:rPr>
                <w:rFonts w:ascii="Times New Roman" w:eastAsiaTheme="minorHAnsi" w:hAnsi="Times New Roman" w:cs="Times New Roman"/>
                <w:sz w:val="18"/>
                <w:szCs w:val="17"/>
                <w:shd w:val="clear" w:color="auto" w:fill="FFFFFF"/>
                <w:lang w:eastAsia="ru-RU"/>
              </w:rPr>
              <w:t xml:space="preserve"> е, ё, ю, я</w:t>
            </w:r>
            <w:r w:rsidRPr="00870860">
              <w:rPr>
                <w:rFonts w:ascii="Times New Roman" w:hAnsi="Times New Roman" w:cs="Times New Roman"/>
                <w:sz w:val="18"/>
                <w:lang w:eastAsia="ru-RU"/>
              </w:rPr>
              <w:t xml:space="preserve"> и с буквой</w:t>
            </w:r>
            <w:r w:rsidRPr="00870860">
              <w:rPr>
                <w:rFonts w:ascii="Times New Roman" w:eastAsiaTheme="minorHAnsi" w:hAnsi="Times New Roman" w:cs="Times New Roman"/>
                <w:sz w:val="18"/>
                <w:szCs w:val="17"/>
                <w:shd w:val="clear" w:color="auto" w:fill="FFFFFF"/>
                <w:lang w:eastAsia="ru-RU"/>
              </w:rPr>
              <w:t xml:space="preserve"> й)</w:t>
            </w:r>
            <w:r w:rsidRPr="00870860">
              <w:rPr>
                <w:rFonts w:ascii="Times New Roman" w:hAnsi="Times New Roman" w:cs="Times New Roman"/>
                <w:sz w:val="18"/>
                <w:lang w:eastAsia="ru-RU"/>
              </w:rPr>
              <w:t xml:space="preserve"> на практике.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0860">
              <w:rPr>
                <w:rFonts w:ascii="Times New Roman" w:eastAsiaTheme="minorHAnsi" w:hAnsi="Times New Roman" w:cs="Times New Roman"/>
                <w:b/>
                <w:sz w:val="18"/>
                <w:szCs w:val="17"/>
                <w:shd w:val="clear" w:color="auto" w:fill="FFFFFF"/>
                <w:lang w:eastAsia="ru-RU"/>
              </w:rPr>
              <w:t>Работать</w:t>
            </w:r>
            <w:r w:rsidRPr="00870860">
              <w:rPr>
                <w:rFonts w:ascii="Times New Roman" w:hAnsi="Times New Roman" w:cs="Times New Roman"/>
                <w:sz w:val="18"/>
                <w:lang w:eastAsia="ru-RU"/>
              </w:rPr>
              <w:t xml:space="preserve"> в паре:</w:t>
            </w:r>
            <w:r w:rsidRPr="00870860">
              <w:rPr>
                <w:rFonts w:ascii="Times New Roman" w:eastAsiaTheme="minorHAnsi" w:hAnsi="Times New Roman" w:cs="Times New Roman"/>
                <w:sz w:val="18"/>
                <w:szCs w:val="17"/>
                <w:shd w:val="clear" w:color="auto" w:fill="FFFFFF"/>
                <w:lang w:eastAsia="ru-RU"/>
              </w:rPr>
              <w:t xml:space="preserve"> подготавливать</w:t>
            </w:r>
            <w:r w:rsidRPr="00870860">
              <w:rPr>
                <w:rFonts w:ascii="Times New Roman" w:hAnsi="Times New Roman" w:cs="Times New Roman"/>
                <w:sz w:val="18"/>
                <w:lang w:eastAsia="ru-RU"/>
              </w:rPr>
              <w:t xml:space="preserve"> свой вариант выполнения задания, </w:t>
            </w:r>
            <w:r w:rsidRPr="00870860">
              <w:rPr>
                <w:rFonts w:ascii="Times New Roman" w:eastAsiaTheme="minorHAnsi" w:hAnsi="Times New Roman" w:cs="Times New Roman"/>
                <w:b/>
                <w:sz w:val="18"/>
                <w:szCs w:val="17"/>
                <w:shd w:val="clear" w:color="auto" w:fill="FFFFFF"/>
                <w:lang w:eastAsia="ru-RU"/>
              </w:rPr>
              <w:t>сравнивать</w:t>
            </w:r>
            <w:r w:rsidRPr="00870860">
              <w:rPr>
                <w:rFonts w:ascii="Times New Roman" w:hAnsi="Times New Roman" w:cs="Times New Roman"/>
                <w:sz w:val="18"/>
                <w:lang w:eastAsia="ru-RU"/>
              </w:rPr>
              <w:t xml:space="preserve"> и</w:t>
            </w:r>
            <w:r w:rsidRPr="00870860">
              <w:rPr>
                <w:rFonts w:ascii="Times New Roman" w:eastAsiaTheme="minorHAnsi" w:hAnsi="Times New Roman" w:cs="Times New Roman"/>
                <w:b/>
                <w:sz w:val="18"/>
                <w:szCs w:val="17"/>
                <w:shd w:val="clear" w:color="auto" w:fill="FFFFFF"/>
                <w:lang w:eastAsia="ru-RU"/>
              </w:rPr>
              <w:t xml:space="preserve"> анализировать</w:t>
            </w:r>
            <w:r w:rsidRPr="00870860">
              <w:rPr>
                <w:rFonts w:ascii="Times New Roman" w:hAnsi="Times New Roman" w:cs="Times New Roman"/>
                <w:sz w:val="18"/>
                <w:lang w:eastAsia="ru-RU"/>
              </w:rPr>
              <w:t xml:space="preserve"> разные варианты,</w:t>
            </w:r>
            <w:r w:rsidRPr="00870860">
              <w:rPr>
                <w:rFonts w:ascii="Times New Roman" w:eastAsiaTheme="minorHAnsi" w:hAnsi="Times New Roman" w:cs="Times New Roman"/>
                <w:sz w:val="18"/>
                <w:szCs w:val="17"/>
                <w:shd w:val="clear" w:color="auto" w:fill="FFFFFF"/>
                <w:lang w:eastAsia="ru-RU"/>
              </w:rPr>
              <w:t xml:space="preserve"> </w:t>
            </w:r>
            <w:r w:rsidRPr="00870860">
              <w:rPr>
                <w:rFonts w:ascii="Times New Roman" w:eastAsiaTheme="minorHAnsi" w:hAnsi="Times New Roman" w:cs="Times New Roman"/>
                <w:b/>
                <w:sz w:val="18"/>
                <w:szCs w:val="17"/>
                <w:shd w:val="clear" w:color="auto" w:fill="FFFFFF"/>
                <w:lang w:eastAsia="ru-RU"/>
              </w:rPr>
              <w:t>обсуждать</w:t>
            </w:r>
            <w:r w:rsidRPr="00870860">
              <w:rPr>
                <w:rFonts w:ascii="Times New Roman" w:hAnsi="Times New Roman" w:cs="Times New Roman"/>
                <w:sz w:val="18"/>
                <w:lang w:eastAsia="ru-RU"/>
              </w:rPr>
              <w:t xml:space="preserve"> и</w:t>
            </w:r>
            <w:r w:rsidRPr="00870860">
              <w:rPr>
                <w:rFonts w:ascii="Times New Roman" w:eastAsiaTheme="minorHAnsi" w:hAnsi="Times New Roman" w:cs="Times New Roman"/>
                <w:b/>
                <w:sz w:val="18"/>
                <w:szCs w:val="17"/>
                <w:shd w:val="clear" w:color="auto" w:fill="FFFFFF"/>
                <w:lang w:eastAsia="ru-RU"/>
              </w:rPr>
              <w:t xml:space="preserve"> оцени</w:t>
            </w:r>
            <w:r w:rsidRPr="00870860">
              <w:rPr>
                <w:rFonts w:ascii="Times New Roman" w:eastAsiaTheme="minorHAnsi" w:hAnsi="Times New Roman" w:cs="Times New Roman"/>
                <w:b/>
                <w:sz w:val="18"/>
                <w:szCs w:val="17"/>
                <w:shd w:val="clear" w:color="auto" w:fill="FFFFFF"/>
                <w:lang w:eastAsia="ru-RU"/>
              </w:rPr>
              <w:softHyphen/>
              <w:t>вать</w:t>
            </w:r>
            <w:r w:rsidRPr="00870860">
              <w:rPr>
                <w:rFonts w:ascii="Times New Roman" w:hAnsi="Times New Roman" w:cs="Times New Roman"/>
                <w:sz w:val="18"/>
                <w:lang w:eastAsia="ru-RU"/>
              </w:rPr>
              <w:t xml:space="preserve"> результат выполнения задания.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42-43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(48-51)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23.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Лексическое  значение  слова.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43-46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(52-57)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24.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Однозначные  и  многозначные  слова.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47-49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(58-61)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25.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Прямое  и  переносное  значение  слов.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49-51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(62-65)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26.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 такое  синонимы?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52-54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(66-70)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27.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 такое  антонимы?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54-56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(71-73)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28.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 такое  антонимы?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(74-76)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29.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 такое  родственные  слова?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(77-80)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30.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 такое  родственные  слова?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(81-83)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31.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Корень  слова.  Родственные  слова.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(84-86)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32.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Корень  слова.  Родственные  слова.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(87-90)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33.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Корень  слова.  Родственные  слова.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(91-94)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34.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 бывают  слоги?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Словарный  диктант.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65-67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(95-98)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35.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 определить  ударный  слог?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67-69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(99-103)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36.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 определить  ударный  слог?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(104-106)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37.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Перенос  слова  с  одной  строки  на  другую.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(107-109)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38.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Перенос  слова  с  одной  строки  на  другую.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72-73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(110-111)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39.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Контрольный  диктант  №3 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за  </w:t>
            </w:r>
            <w:r w:rsidRPr="00870860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87086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четверть.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40.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 над  ошибками.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lang w:eastAsia="ru-RU"/>
              </w:rPr>
              <w:t>41.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Проверь  себя.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60" w:rsidRPr="00870860" w:rsidTr="000D35A2">
        <w:tc>
          <w:tcPr>
            <w:tcW w:w="675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0860" w:rsidRPr="00870860" w:rsidRDefault="00870860" w:rsidP="00870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0860" w:rsidRPr="00870860" w:rsidRDefault="00870860" w:rsidP="00870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0860" w:rsidRPr="00870860" w:rsidRDefault="00870860" w:rsidP="00870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70860">
        <w:rPr>
          <w:rFonts w:ascii="Times New Roman" w:eastAsia="Times New Roman" w:hAnsi="Times New Roman" w:cs="Times New Roman"/>
          <w:lang w:eastAsia="ru-RU"/>
        </w:rPr>
        <w:t>По  плану: 41часов.  Фактически: ___ часов.</w:t>
      </w: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70860" w:rsidRPr="00870860" w:rsidRDefault="00870860" w:rsidP="00870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70860">
        <w:rPr>
          <w:rFonts w:ascii="Times New Roman" w:eastAsia="Times New Roman" w:hAnsi="Times New Roman" w:cs="Times New Roman"/>
          <w:b/>
          <w:sz w:val="28"/>
          <w:lang w:eastAsia="ru-RU"/>
        </w:rPr>
        <w:t>ГРАФИК  ПИСЬМЕННЫХ  РАБОТ</w:t>
      </w: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Style w:val="10"/>
        <w:tblW w:w="9497" w:type="dxa"/>
        <w:tblInd w:w="2235" w:type="dxa"/>
        <w:tblLook w:val="04A0" w:firstRow="1" w:lastRow="0" w:firstColumn="1" w:lastColumn="0" w:noHBand="0" w:noVBand="1"/>
      </w:tblPr>
      <w:tblGrid>
        <w:gridCol w:w="1134"/>
        <w:gridCol w:w="1701"/>
        <w:gridCol w:w="6662"/>
      </w:tblGrid>
      <w:tr w:rsidR="00870860" w:rsidRPr="00870860" w:rsidTr="000D35A2">
        <w:tc>
          <w:tcPr>
            <w:tcW w:w="1134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№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Дата</w:t>
            </w:r>
          </w:p>
        </w:tc>
        <w:tc>
          <w:tcPr>
            <w:tcW w:w="666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  <w:lang w:eastAsia="ru-RU"/>
              </w:rPr>
              <w:t>Вид  работы</w:t>
            </w:r>
          </w:p>
        </w:tc>
      </w:tr>
      <w:tr w:rsidR="00870860" w:rsidRPr="00870860" w:rsidTr="000D35A2">
        <w:tc>
          <w:tcPr>
            <w:tcW w:w="1134" w:type="dxa"/>
          </w:tcPr>
          <w:p w:rsidR="00870860" w:rsidRPr="00870860" w:rsidRDefault="00870860" w:rsidP="0087086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662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i/>
                <w:lang w:eastAsia="ru-RU"/>
              </w:rPr>
              <w:t>Словарный  диктант.</w:t>
            </w:r>
          </w:p>
        </w:tc>
      </w:tr>
      <w:tr w:rsidR="00870860" w:rsidRPr="00870860" w:rsidTr="000D35A2">
        <w:tc>
          <w:tcPr>
            <w:tcW w:w="1134" w:type="dxa"/>
          </w:tcPr>
          <w:p w:rsidR="00870860" w:rsidRPr="00870860" w:rsidRDefault="00870860" w:rsidP="0087086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662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i/>
                <w:lang w:eastAsia="ru-RU"/>
              </w:rPr>
              <w:t>Входной  диктант №1.</w:t>
            </w:r>
          </w:p>
        </w:tc>
      </w:tr>
      <w:tr w:rsidR="00870860" w:rsidRPr="00870860" w:rsidTr="000D35A2">
        <w:tc>
          <w:tcPr>
            <w:tcW w:w="1134" w:type="dxa"/>
          </w:tcPr>
          <w:p w:rsidR="00870860" w:rsidRPr="00870860" w:rsidRDefault="00870860" w:rsidP="0087086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662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Контрольное  списывание.</w:t>
            </w:r>
          </w:p>
        </w:tc>
      </w:tr>
      <w:tr w:rsidR="00870860" w:rsidRPr="00870860" w:rsidTr="000D35A2">
        <w:tc>
          <w:tcPr>
            <w:tcW w:w="1134" w:type="dxa"/>
          </w:tcPr>
          <w:p w:rsidR="00870860" w:rsidRPr="00870860" w:rsidRDefault="00870860" w:rsidP="0087086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662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  Обучающее  сочинение  по  картине.</w:t>
            </w:r>
          </w:p>
        </w:tc>
      </w:tr>
      <w:tr w:rsidR="00870860" w:rsidRPr="00870860" w:rsidTr="000D35A2">
        <w:tc>
          <w:tcPr>
            <w:tcW w:w="1134" w:type="dxa"/>
          </w:tcPr>
          <w:p w:rsidR="00870860" w:rsidRPr="00870860" w:rsidRDefault="00870860" w:rsidP="0087086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662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Контрольный  диктант №2  на  тему:  </w:t>
            </w:r>
            <w:r w:rsidRPr="0087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«Предложение».</w:t>
            </w:r>
          </w:p>
        </w:tc>
      </w:tr>
      <w:tr w:rsidR="00870860" w:rsidRPr="00870860" w:rsidTr="000D35A2">
        <w:tc>
          <w:tcPr>
            <w:tcW w:w="1134" w:type="dxa"/>
          </w:tcPr>
          <w:p w:rsidR="00870860" w:rsidRPr="00870860" w:rsidRDefault="00870860" w:rsidP="0087086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662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Словарный  диктант.</w:t>
            </w:r>
          </w:p>
        </w:tc>
      </w:tr>
      <w:tr w:rsidR="00870860" w:rsidRPr="00870860" w:rsidTr="000D35A2">
        <w:tc>
          <w:tcPr>
            <w:tcW w:w="1134" w:type="dxa"/>
          </w:tcPr>
          <w:p w:rsidR="00870860" w:rsidRPr="00870860" w:rsidRDefault="00870860" w:rsidP="0087086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662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 диктант  №3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6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за  </w:t>
            </w:r>
            <w:r w:rsidRPr="00870860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87086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четверть.</w:t>
            </w:r>
          </w:p>
        </w:tc>
      </w:tr>
    </w:tbl>
    <w:p w:rsidR="00870860" w:rsidRPr="00870860" w:rsidRDefault="00870860" w:rsidP="00870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70860">
        <w:rPr>
          <w:rFonts w:ascii="Times New Roman" w:hAnsi="Times New Roman" w:cs="Times New Roman"/>
          <w:b/>
          <w:sz w:val="32"/>
          <w:lang w:val="en-US"/>
        </w:rPr>
        <w:t>II</w:t>
      </w:r>
      <w:r w:rsidRPr="00870860">
        <w:rPr>
          <w:rFonts w:ascii="Times New Roman" w:hAnsi="Times New Roman" w:cs="Times New Roman"/>
          <w:b/>
          <w:sz w:val="32"/>
        </w:rPr>
        <w:t xml:space="preserve">  ЧЕТВЕРЬ</w:t>
      </w: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70860">
        <w:rPr>
          <w:rFonts w:ascii="Times New Roman" w:hAnsi="Times New Roman" w:cs="Times New Roman"/>
          <w:b/>
          <w:sz w:val="32"/>
        </w:rPr>
        <w:t xml:space="preserve">                </w:t>
      </w:r>
      <w:r w:rsidRPr="00870860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40  часов</w:t>
      </w:r>
    </w:p>
    <w:tbl>
      <w:tblPr>
        <w:tblStyle w:val="110"/>
        <w:tblW w:w="14850" w:type="dxa"/>
        <w:tblLayout w:type="fixed"/>
        <w:tblLook w:val="04A0" w:firstRow="1" w:lastRow="0" w:firstColumn="1" w:lastColumn="0" w:noHBand="0" w:noVBand="1"/>
      </w:tblPr>
      <w:tblGrid>
        <w:gridCol w:w="674"/>
        <w:gridCol w:w="1417"/>
        <w:gridCol w:w="4111"/>
        <w:gridCol w:w="5104"/>
        <w:gridCol w:w="1701"/>
        <w:gridCol w:w="1843"/>
      </w:tblGrid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Тема  урока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Характеристика 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Методичес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-кое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сопровожде-ние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Дидактичес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-кое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сопровожде-ние</w:t>
            </w:r>
            <w:proofErr w:type="spellEnd"/>
          </w:p>
        </w:tc>
      </w:tr>
      <w:tr w:rsidR="00870860" w:rsidRPr="00870860" w:rsidTr="000D35A2">
        <w:tc>
          <w:tcPr>
            <w:tcW w:w="674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</w:rPr>
              <w:t>Перенос  слова  с  одной  строки  на  другую.</w:t>
            </w:r>
          </w:p>
        </w:tc>
        <w:tc>
          <w:tcPr>
            <w:tcW w:w="5104" w:type="dxa"/>
            <w:vMerge w:val="restart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</w:rPr>
              <w:t>(112-113)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0860" w:rsidRPr="00870860" w:rsidTr="000D35A2">
        <w:tc>
          <w:tcPr>
            <w:tcW w:w="674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Обучающее  сочинение  по  серии  картинок.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</w:rPr>
              <w:t>(114)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60" w:rsidRPr="00870860" w:rsidTr="000D35A2">
        <w:tc>
          <w:tcPr>
            <w:tcW w:w="674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417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</w:rPr>
              <w:t>Работа  над  ошибками.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</w:rPr>
              <w:t>Проверь  себя.</w:t>
            </w:r>
          </w:p>
        </w:tc>
        <w:tc>
          <w:tcPr>
            <w:tcW w:w="5104" w:type="dxa"/>
            <w:vMerge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</w:rPr>
              <w:t>(1-11)</w:t>
            </w:r>
          </w:p>
        </w:tc>
        <w:tc>
          <w:tcPr>
            <w:tcW w:w="1843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60" w:rsidRPr="00870860" w:rsidTr="00870860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ЗВУКИ  И  БУКВЫ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color w:val="000000"/>
                <w:sz w:val="24"/>
              </w:rPr>
              <w:t>(63ч.)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ПЛАНИРУЕМЫЕ  РЕЗУЛЬТАТЫ: 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  Узнаем:</w:t>
            </w:r>
          </w:p>
          <w:p w:rsidR="00870860" w:rsidRPr="00870860" w:rsidRDefault="00870860" w:rsidP="008708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70860">
              <w:rPr>
                <w:rFonts w:ascii="Times New Roman" w:hAnsi="Times New Roman" w:cs="Times New Roman"/>
                <w:color w:val="000000"/>
                <w:sz w:val="24"/>
              </w:rPr>
              <w:t>что  такое  орфограмма,  какие  они  бывают;</w:t>
            </w:r>
          </w:p>
          <w:p w:rsidR="00870860" w:rsidRPr="00870860" w:rsidRDefault="00870860" w:rsidP="008708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70860">
              <w:rPr>
                <w:rFonts w:ascii="Times New Roman" w:hAnsi="Times New Roman" w:cs="Times New Roman"/>
                <w:color w:val="000000"/>
                <w:sz w:val="24"/>
              </w:rPr>
              <w:t>как  обозначается  на  письме  звук  [Й];</w:t>
            </w:r>
          </w:p>
          <w:p w:rsidR="00870860" w:rsidRPr="00870860" w:rsidRDefault="00870860" w:rsidP="008708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70860">
              <w:rPr>
                <w:rFonts w:ascii="Times New Roman" w:hAnsi="Times New Roman" w:cs="Times New Roman"/>
                <w:color w:val="000000"/>
                <w:sz w:val="24"/>
              </w:rPr>
              <w:t>когда  пишется  мягкий  знак  в  середине  слова  между  согласными  и  в  конце  слова.</w:t>
            </w:r>
          </w:p>
          <w:p w:rsidR="00870860" w:rsidRPr="00870860" w:rsidRDefault="00870860" w:rsidP="0087086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Будем</w:t>
            </w:r>
            <w:r w:rsidRPr="00870860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 учиться  грамотно  писать: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слова  с  заглавной  буквы;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слова  с  безударным  гласным  в  корне;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слова  с  удвоенными  согласными;</w:t>
            </w:r>
          </w:p>
          <w:p w:rsidR="00870860" w:rsidRPr="00870860" w:rsidRDefault="00870860" w:rsidP="008708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слова  с  мягким  знаком  в  середине  слова  между  согласными  и  в  конце  слова.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60">
              <w:rPr>
                <w:rFonts w:ascii="Times New Roman" w:hAnsi="Times New Roman" w:cs="Times New Roman"/>
                <w:color w:val="000000"/>
                <w:sz w:val="24"/>
              </w:rPr>
              <w:t>Как  различать  звуки  и  буквы?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Слушать</w:t>
            </w:r>
            <w:r w:rsidRPr="00870860">
              <w:rPr>
                <w:rFonts w:ascii="Times New Roman" w:hAnsi="Times New Roman" w:cs="Times New Roman"/>
                <w:sz w:val="20"/>
                <w:szCs w:val="20"/>
              </w:rPr>
              <w:t xml:space="preserve"> звучащую речь и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выделять</w:t>
            </w:r>
            <w:r w:rsidRPr="00870860">
              <w:rPr>
                <w:rFonts w:ascii="Times New Roman" w:hAnsi="Times New Roman" w:cs="Times New Roman"/>
                <w:sz w:val="20"/>
                <w:szCs w:val="20"/>
              </w:rPr>
              <w:t xml:space="preserve"> в звучащей речи отдельные пред</w:t>
            </w:r>
            <w:r w:rsidRPr="00870860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ложения, слова и звуки (гласные и согласные), из которых состоят слова.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Сравнивать</w:t>
            </w:r>
            <w:r w:rsidRPr="00870860">
              <w:rPr>
                <w:rFonts w:ascii="Times New Roman" w:hAnsi="Times New Roman" w:cs="Times New Roman"/>
                <w:sz w:val="20"/>
                <w:szCs w:val="20"/>
              </w:rPr>
              <w:t xml:space="preserve"> слова — названия предметов, различающиеся одним зву</w:t>
            </w:r>
            <w:r w:rsidRPr="00870860">
              <w:rPr>
                <w:rFonts w:ascii="Times New Roman" w:hAnsi="Times New Roman" w:cs="Times New Roman"/>
                <w:sz w:val="20"/>
                <w:szCs w:val="20"/>
              </w:rPr>
              <w:softHyphen/>
              <w:t>ком.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78-80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</w:rPr>
              <w:t>(115-120)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</w:rPr>
              <w:t>Как   мы  используем  алфавит?</w:t>
            </w: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60">
              <w:rPr>
                <w:rFonts w:ascii="Times New Roman" w:hAnsi="Times New Roman" w:cs="Times New Roman"/>
                <w:sz w:val="24"/>
                <w:szCs w:val="24"/>
              </w:rPr>
              <w:t>(121-124)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Русский  алфавит,  или  Азбука.</w:t>
            </w: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83-85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(125-129)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Заглавная  буква  в  именах  собственных.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86-88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(130-133)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Гласные  звуки.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89-90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(134-137)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Обучающее  изложение  по  вопросам.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92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(140)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Работа  над  ошибками.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Гласные  звуки.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91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(138-139)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Правописание  слов  с  безударным гласным  звуком  в  корне.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93-94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(141-144)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Правописание  слов  с  безударным гласным  звуком  в  корне.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95-97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(145-147)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Правописание  слов  с  безударным гласным  звуком  в  корне.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Словарный  диктант.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97-98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(148-151)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Правописание  слов  с  безударным гласным  звуком  в  корне.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99-100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(152-156)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Правописание  слов  с  безударным гласным  звуком  в  корне.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101-103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(157-161)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Правописание  слов  с  непроверяемыми  безударными гласными  звуками  в  корне.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103-105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(162-167)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Правописание  слов  с  непроверяемыми  безударными гласными  звуками  в  корне.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106-108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(168-171)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18.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Правописание  слов  с  непроверяемыми  безударными гласными  звуками  в  корне.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108-110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(172-175)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Обучающее  сочинение.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111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(176-177)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Контрольный  диктант  №4  на  тему:  </w:t>
            </w:r>
            <w:r w:rsidRPr="00870860">
              <w:rPr>
                <w:rFonts w:ascii="Times New Roman" w:hAnsi="Times New Roman" w:cs="Times New Roman"/>
                <w:sz w:val="24"/>
              </w:rPr>
              <w:t>«Гласные  звуки  и  буквы».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Работа  над  ошибками.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0860">
              <w:rPr>
                <w:rFonts w:ascii="Times New Roman" w:hAnsi="Times New Roman" w:cs="Times New Roman"/>
              </w:rPr>
              <w:t>КИМы</w:t>
            </w:r>
            <w:proofErr w:type="spellEnd"/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Согласные  звуки.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Словарный  диктант.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112-114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(178-182)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Согласный  звук [Й]  и  буква  И  краткое.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114-115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(183-185)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Согласный  звук [Й]  и  буква  И  краткое.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116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(186-187)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Слова  с  удвоенными  согласными.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117-118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(188-191)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.   Сочинение  по  картине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А.С.Степанова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  «Лоси».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118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(191)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Работа  над  ошибками.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Проект №1:  «И  в  шутку  и  в  серьёз».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Твёрдые  и  мягкие  согласные  звуки  и  буквы  для  их  обозначения.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120-121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(192-196)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Твёрдые  и  мягкие  согласные  звуки  и  буквы  для  их  обозначения.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122-123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(197-201)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Обозначение  мягкости  согласного  на  письме.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125-126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(202-204)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Правописание  Ь  в  конце  и  в  середине  слова  перед  согласными.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125-126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(205-207)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 Обучающее  изложение  по  вопросам.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127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(208)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Работа  над  ошибками.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Проект  №2:  «Пишем  письмо».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129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 xml:space="preserve">Обобщение  по  теме:  «Твердые  и  </w:t>
            </w: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 xml:space="preserve">мягкие  согласные  звуки». 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128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(209)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35.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Итоговый  диктант  №5 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 за  </w:t>
            </w:r>
            <w:r w:rsidRPr="00870860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I</w:t>
            </w: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 полугодие.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Работа  над  ошибками.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Обобщение  по  теме:  «Звуки  и  буквы».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ПРАВОПИСАНИЕ  БУКВОСОЧЕТАНИЙ  С  ШИПЯЩИМИ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ЗВУКАМИ  (29ч.)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ПЛАНИРУЕМЫЕ  РЕЗУЛЬТАТЫ: 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  Узнаем:</w:t>
            </w:r>
          </w:p>
          <w:p w:rsidR="00870860" w:rsidRPr="00870860" w:rsidRDefault="00870860" w:rsidP="008708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70860">
              <w:rPr>
                <w:rFonts w:ascii="Times New Roman" w:hAnsi="Times New Roman" w:cs="Times New Roman"/>
                <w:color w:val="000000"/>
                <w:sz w:val="24"/>
              </w:rPr>
              <w:t xml:space="preserve">как  проверить  написание  слов  с  парными  по  глухости-звонкости  согласным  на  конце  слова  и  перед  другим  согласным </w:t>
            </w:r>
          </w:p>
          <w:p w:rsidR="00870860" w:rsidRPr="00870860" w:rsidRDefault="00870860" w:rsidP="00870860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70860">
              <w:rPr>
                <w:rFonts w:ascii="Times New Roman" w:hAnsi="Times New Roman" w:cs="Times New Roman"/>
                <w:color w:val="000000"/>
                <w:sz w:val="24"/>
              </w:rPr>
              <w:t>в  корне;</w:t>
            </w:r>
          </w:p>
          <w:p w:rsidR="00870860" w:rsidRPr="00870860" w:rsidRDefault="00870860" w:rsidP="008708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70860">
              <w:rPr>
                <w:rFonts w:ascii="Times New Roman" w:hAnsi="Times New Roman" w:cs="Times New Roman"/>
                <w:color w:val="000000"/>
                <w:sz w:val="24"/>
              </w:rPr>
              <w:t>перед  какими  буквами  пишется  разделительный  мягкий  знак.</w:t>
            </w:r>
          </w:p>
          <w:p w:rsidR="00870860" w:rsidRPr="00870860" w:rsidRDefault="00870860" w:rsidP="00870860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Будем</w:t>
            </w:r>
            <w:r w:rsidRPr="00870860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 учиться  грамотно  писать:</w:t>
            </w:r>
          </w:p>
          <w:p w:rsidR="00870860" w:rsidRPr="00870860" w:rsidRDefault="00870860" w:rsidP="008708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 xml:space="preserve">слова  с  буквосочетаниями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чк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чн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чт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нч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щн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;  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жи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 ши,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ча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 ща,  чу,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щу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>;</w:t>
            </w:r>
          </w:p>
          <w:p w:rsidR="00870860" w:rsidRPr="00870860" w:rsidRDefault="00870860" w:rsidP="008708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слова  с  парными  по  глухости-звонкости  согласным  звуком  на  конце  слова  и  перед  другим  согласным  в  корне;</w:t>
            </w:r>
          </w:p>
          <w:p w:rsidR="00870860" w:rsidRPr="00870860" w:rsidRDefault="00870860" w:rsidP="008708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слова  с  разделительным  мягким  знаком.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 xml:space="preserve">Буквосочетания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чк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чн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чт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нч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щн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.    </w:t>
            </w:r>
          </w:p>
        </w:tc>
        <w:tc>
          <w:tcPr>
            <w:tcW w:w="5104" w:type="dxa"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4-5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(1-4)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 xml:space="preserve">Буквосочетания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чк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чн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чт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нч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щн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.    </w:t>
            </w:r>
          </w:p>
        </w:tc>
        <w:tc>
          <w:tcPr>
            <w:tcW w:w="5104" w:type="dxa"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5-6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(5-7)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 xml:space="preserve">Буквосочетания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чк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чн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чт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нч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щн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.    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6-7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(8-10)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860">
        <w:rPr>
          <w:rFonts w:ascii="Times New Roman" w:hAnsi="Times New Roman" w:cs="Times New Roman"/>
          <w:sz w:val="28"/>
          <w:szCs w:val="24"/>
        </w:rPr>
        <w:t xml:space="preserve">По  плану: 40 часов.   Фактически: </w:t>
      </w:r>
      <w:r w:rsidRPr="00870860">
        <w:rPr>
          <w:rFonts w:ascii="Times New Roman" w:hAnsi="Times New Roman" w:cs="Times New Roman"/>
          <w:color w:val="000000"/>
          <w:sz w:val="28"/>
          <w:szCs w:val="24"/>
        </w:rPr>
        <w:t xml:space="preserve">___ </w:t>
      </w:r>
      <w:r w:rsidRPr="00870860">
        <w:rPr>
          <w:rFonts w:ascii="Times New Roman" w:hAnsi="Times New Roman" w:cs="Times New Roman"/>
          <w:sz w:val="28"/>
          <w:szCs w:val="24"/>
        </w:rPr>
        <w:t>часов.</w:t>
      </w:r>
    </w:p>
    <w:p w:rsidR="00870860" w:rsidRPr="00870860" w:rsidRDefault="00870860" w:rsidP="008708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0860">
        <w:rPr>
          <w:rFonts w:ascii="Times New Roman" w:hAnsi="Times New Roman" w:cs="Times New Roman"/>
          <w:b/>
          <w:sz w:val="24"/>
        </w:rPr>
        <w:t>ГРАФИК  ПИСЬМЕННЫХ  РАБОТ</w:t>
      </w:r>
    </w:p>
    <w:tbl>
      <w:tblPr>
        <w:tblStyle w:val="110"/>
        <w:tblW w:w="10347" w:type="dxa"/>
        <w:tblInd w:w="2235" w:type="dxa"/>
        <w:tblLook w:val="04A0" w:firstRow="1" w:lastRow="0" w:firstColumn="1" w:lastColumn="0" w:noHBand="0" w:noVBand="1"/>
      </w:tblPr>
      <w:tblGrid>
        <w:gridCol w:w="992"/>
        <w:gridCol w:w="1559"/>
        <w:gridCol w:w="7796"/>
      </w:tblGrid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Вид  работы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Обучающее  сочинение  по  серии  картинок.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Обучающее  изложение  по  вопросам.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Словарный  диктант.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Обучающее  сочинение.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Контрольный  диктант  №4  на  тему:  </w:t>
            </w:r>
            <w:r w:rsidRPr="00870860">
              <w:rPr>
                <w:rFonts w:ascii="Times New Roman" w:hAnsi="Times New Roman" w:cs="Times New Roman"/>
                <w:sz w:val="24"/>
              </w:rPr>
              <w:t>«Гласные  звуки  и  буквы».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Словарный  диктант.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.   Сочинение  по  картине  </w:t>
            </w: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А.С.Степанова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  «Лоси».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 Обучающее  изложение  по  вопросам.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Итоговый  диктант  №5 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 за  </w:t>
            </w:r>
            <w:r w:rsidRPr="00870860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I</w:t>
            </w: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 полугодие.</w:t>
            </w:r>
            <w:r w:rsidRPr="008708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Обобщение  по  теме:  «Звуки  и  буквы».</w:t>
            </w:r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 Контрольное списывание.</w:t>
            </w:r>
          </w:p>
        </w:tc>
      </w:tr>
    </w:tbl>
    <w:p w:rsidR="00870860" w:rsidRPr="00870860" w:rsidRDefault="00870860" w:rsidP="008708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0860">
        <w:rPr>
          <w:rFonts w:ascii="Times New Roman" w:hAnsi="Times New Roman" w:cs="Times New Roman"/>
          <w:b/>
          <w:sz w:val="24"/>
        </w:rPr>
        <w:t>ГРАФИК  ПРОЕКТОВ</w:t>
      </w:r>
    </w:p>
    <w:p w:rsidR="00870860" w:rsidRPr="00870860" w:rsidRDefault="00870860" w:rsidP="0087086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110"/>
        <w:tblW w:w="10347" w:type="dxa"/>
        <w:tblInd w:w="2235" w:type="dxa"/>
        <w:tblLook w:val="04A0" w:firstRow="1" w:lastRow="0" w:firstColumn="1" w:lastColumn="0" w:noHBand="0" w:noVBand="1"/>
      </w:tblPr>
      <w:tblGrid>
        <w:gridCol w:w="992"/>
        <w:gridCol w:w="1559"/>
        <w:gridCol w:w="7796"/>
      </w:tblGrid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Тема  проекта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Проект №1:  «И  в  шутку  и  в  серьёз».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Проект  №2:  «Пишем  письмо».</w:t>
            </w:r>
          </w:p>
        </w:tc>
      </w:tr>
    </w:tbl>
    <w:p w:rsidR="00870860" w:rsidRPr="00870860" w:rsidRDefault="00870860" w:rsidP="00870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70860" w:rsidRPr="00870860" w:rsidRDefault="00870860" w:rsidP="008708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86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70860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8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50  часов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674"/>
        <w:gridCol w:w="1417"/>
        <w:gridCol w:w="4111"/>
        <w:gridCol w:w="5104"/>
        <w:gridCol w:w="1701"/>
        <w:gridCol w:w="1843"/>
      </w:tblGrid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Тема  урока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Характеристика 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Методичес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-кое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сопровожде-ние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Дидактичес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-кое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сопровожде-ние</w:t>
            </w:r>
            <w:proofErr w:type="spellEnd"/>
          </w:p>
        </w:tc>
      </w:tr>
      <w:tr w:rsidR="00870860" w:rsidRPr="00870860" w:rsidTr="00870860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ПРАВОПИСАНИЕ  БУКВОСОЧЕТАНИЙ  С  ШИПЯЩИМИ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ЗВУКАМИ  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(продолжение)</w:t>
            </w: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Проект №3:  «Рифма».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Наблюдать (анализировать)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за правописанием слов с сочетанием </w:t>
            </w:r>
            <w:proofErr w:type="spellStart"/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щн</w:t>
            </w:r>
            <w:proofErr w:type="spellEnd"/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Формулировать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вывод о правописании слов с 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сочетанием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щн</w:t>
            </w:r>
            <w:proofErr w:type="spellEnd"/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 xml:space="preserve"> Применять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правила правописания сочетаний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жи</w:t>
            </w:r>
            <w:proofErr w:type="spellEnd"/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 xml:space="preserve">-ши, </w:t>
            </w:r>
            <w:proofErr w:type="spellStart"/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ча</w:t>
            </w:r>
            <w:proofErr w:type="spellEnd"/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-ща, чу-</w:t>
            </w:r>
            <w:proofErr w:type="spellStart"/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щу</w:t>
            </w:r>
            <w:proofErr w:type="spellEnd"/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 xml:space="preserve">, </w:t>
            </w:r>
            <w:proofErr w:type="spellStart"/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чн</w:t>
            </w:r>
            <w:proofErr w:type="spellEnd"/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 xml:space="preserve">, </w:t>
            </w:r>
            <w:proofErr w:type="spellStart"/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чк</w:t>
            </w:r>
            <w:proofErr w:type="spellEnd"/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 xml:space="preserve">, </w:t>
            </w:r>
            <w:proofErr w:type="spellStart"/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щн</w:t>
            </w:r>
            <w:proofErr w:type="spellEnd"/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в практической деятельности.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Составлять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текст из групп слов; по иллюстрации; по началу (с ис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softHyphen/>
              <w:t>пользованием слов для справок).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Работать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в паре: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 xml:space="preserve"> обсуждать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смысл выполнения задания,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 xml:space="preserve"> выполнять 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>работу самостоятельно, взаимно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 xml:space="preserve"> проверять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результаты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Анализировать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звучащие слова,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 xml:space="preserve"> выделять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в них парные и непарные согласные звуки.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Сравнивать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произношение и обозначение на письме парных и не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softHyphen/>
              <w:t>парных согласных в конце слова.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Наблюдать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за произношением и обозначением на письме парных согласных перед гласными.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Сравнивать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произношение и обозначение на письме парных соглас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softHyphen/>
              <w:t>ных перед гласными.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Определять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70860">
              <w:rPr>
                <w:rFonts w:ascii="Times New Roman" w:hAnsi="Times New Roman" w:cs="Times New Roman"/>
                <w:sz w:val="20"/>
                <w:szCs w:val="24"/>
              </w:rPr>
              <w:t>звуко</w:t>
            </w:r>
            <w:proofErr w:type="spellEnd"/>
            <w:r w:rsidRPr="00870860">
              <w:rPr>
                <w:rFonts w:ascii="Times New Roman" w:hAnsi="Times New Roman" w:cs="Times New Roman"/>
                <w:sz w:val="20"/>
                <w:szCs w:val="24"/>
              </w:rPr>
              <w:t>-буквенный состав слова.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Выделять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согласные звуки в слове.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Соотносить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согласные звуки в слове и буквы, их обозначающие.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Различать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звонкие и глухие согласные звуки в слове.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Сравнивать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парные по звонкости-глухости согласные звуки.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Устанавливать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сходства и различия согласных звуков, парных по звонкости-глухости.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Объяснять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расположение в таблице букв, обозначающих парные и непарные согласные звуки (по звонкости-глухости).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Выделять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в слове мягкие и твёрдые согласные звуки. 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« Объяснять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по таблице, какие согласные могут быть в слове и твёрды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softHyphen/>
              <w:t>ми, и мягкими, какие - только твёрдыми, какие - только мягкими.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Анализировать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звучащие слова: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>выделять мягкие согласные в словах;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4"/>
                <w:shd w:val="clear" w:color="auto" w:fill="FFFFFF"/>
              </w:rPr>
            </w:pP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>наблюдать за произношением (слитное или раздельное) согласного и следующего за ним звука в словах типа</w:t>
            </w:r>
            <w:r w:rsidRPr="00870860">
              <w:rPr>
                <w:rFonts w:ascii="Times New Roman" w:hAnsi="Times New Roman" w:cs="Times New Roman"/>
                <w:i/>
                <w:iCs/>
                <w:sz w:val="20"/>
                <w:szCs w:val="24"/>
                <w:shd w:val="clear" w:color="auto" w:fill="FFFFFF"/>
              </w:rPr>
              <w:t xml:space="preserve"> семя — семья.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Объяснять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употребление разделительного мягкого знака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 xml:space="preserve"> (ь)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в словах.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Сравнивать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произношение и написание слов типа:</w:t>
            </w:r>
            <w:r w:rsidRPr="00870860">
              <w:rPr>
                <w:rFonts w:ascii="Times New Roman" w:hAnsi="Times New Roman" w:cs="Times New Roman"/>
                <w:i/>
                <w:iCs/>
                <w:sz w:val="20"/>
                <w:szCs w:val="24"/>
                <w:shd w:val="clear" w:color="auto" w:fill="FFFFFF"/>
              </w:rPr>
              <w:t xml:space="preserve"> семя — семья, по</w:t>
            </w:r>
            <w:r w:rsidRPr="00870860">
              <w:rPr>
                <w:rFonts w:ascii="Times New Roman" w:hAnsi="Times New Roman" w:cs="Times New Roman"/>
                <w:i/>
                <w:iCs/>
                <w:sz w:val="20"/>
                <w:szCs w:val="24"/>
                <w:shd w:val="clear" w:color="auto" w:fill="FFFFFF"/>
              </w:rPr>
              <w:softHyphen/>
              <w:t>лёт — польёт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и т. д.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lastRenderedPageBreak/>
              <w:t>Использовать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правописании слов с разделительным мягким знаком.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Толковать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(объяснять) значение пословиц.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Объяснять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роль выразительных средств (антонимов), использованных в пословицах.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Объяснять,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что значит выражение «согласные, парные по твёрдости- мягкости».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Наблюдать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за тем, как обозначается мягкость согласных на письме и 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устанавливать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способы её обозначения.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Формулировать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самостоятельно вывод о способах обозначения мяг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softHyphen/>
              <w:t>кости согласных на письме.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Объяснять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случаи совпадения и расхождения количества звуков и букв в слове.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4"/>
                <w:shd w:val="clear" w:color="auto" w:fill="FFFFFF"/>
              </w:rPr>
              <w:t>Использовать</w:t>
            </w:r>
            <w:r w:rsidRPr="00870860">
              <w:rPr>
                <w:rFonts w:ascii="Times New Roman" w:hAnsi="Times New Roman" w:cs="Times New Roman"/>
                <w:sz w:val="20"/>
                <w:szCs w:val="24"/>
              </w:rPr>
              <w:t xml:space="preserve"> знания о способах обозначения мягкости согласных на письме в практической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8-9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 xml:space="preserve">Буквосочетания  </w:t>
            </w:r>
            <w:proofErr w:type="spellStart"/>
            <w:r w:rsidRPr="00870860">
              <w:rPr>
                <w:rFonts w:ascii="Times New Roman" w:hAnsi="Times New Roman" w:cs="Times New Roman"/>
                <w:sz w:val="24"/>
              </w:rPr>
              <w:t>жи</w:t>
            </w:r>
            <w:proofErr w:type="spellEnd"/>
            <w:r w:rsidRPr="00870860">
              <w:rPr>
                <w:rFonts w:ascii="Times New Roman" w:hAnsi="Times New Roman" w:cs="Times New Roman"/>
                <w:sz w:val="24"/>
              </w:rPr>
              <w:t xml:space="preserve">-ши;  </w:t>
            </w:r>
            <w:proofErr w:type="spellStart"/>
            <w:r w:rsidRPr="00870860">
              <w:rPr>
                <w:rFonts w:ascii="Times New Roman" w:hAnsi="Times New Roman" w:cs="Times New Roman"/>
                <w:sz w:val="24"/>
              </w:rPr>
              <w:t>ча</w:t>
            </w:r>
            <w:proofErr w:type="spellEnd"/>
            <w:r w:rsidRPr="00870860">
              <w:rPr>
                <w:rFonts w:ascii="Times New Roman" w:hAnsi="Times New Roman" w:cs="Times New Roman"/>
                <w:sz w:val="24"/>
              </w:rPr>
              <w:t>-ща;  чу-</w:t>
            </w:r>
            <w:proofErr w:type="spellStart"/>
            <w:r w:rsidRPr="00870860">
              <w:rPr>
                <w:rFonts w:ascii="Times New Roman" w:hAnsi="Times New Roman" w:cs="Times New Roman"/>
                <w:sz w:val="24"/>
              </w:rPr>
              <w:t>щу</w:t>
            </w:r>
            <w:proofErr w:type="spellEnd"/>
            <w:r w:rsidRPr="0087086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10-11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(11-14)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 xml:space="preserve">Буквосочетания  </w:t>
            </w:r>
            <w:proofErr w:type="spellStart"/>
            <w:r w:rsidRPr="00870860">
              <w:rPr>
                <w:rFonts w:ascii="Times New Roman" w:hAnsi="Times New Roman" w:cs="Times New Roman"/>
                <w:sz w:val="24"/>
              </w:rPr>
              <w:t>жи</w:t>
            </w:r>
            <w:proofErr w:type="spellEnd"/>
            <w:r w:rsidRPr="00870860">
              <w:rPr>
                <w:rFonts w:ascii="Times New Roman" w:hAnsi="Times New Roman" w:cs="Times New Roman"/>
                <w:sz w:val="24"/>
              </w:rPr>
              <w:t xml:space="preserve">-ши;  </w:t>
            </w:r>
            <w:proofErr w:type="spellStart"/>
            <w:r w:rsidRPr="00870860">
              <w:rPr>
                <w:rFonts w:ascii="Times New Roman" w:hAnsi="Times New Roman" w:cs="Times New Roman"/>
                <w:sz w:val="24"/>
              </w:rPr>
              <w:t>ча</w:t>
            </w:r>
            <w:proofErr w:type="spellEnd"/>
            <w:r w:rsidRPr="00870860">
              <w:rPr>
                <w:rFonts w:ascii="Times New Roman" w:hAnsi="Times New Roman" w:cs="Times New Roman"/>
                <w:sz w:val="24"/>
              </w:rPr>
              <w:t>-ща;  чу-</w:t>
            </w:r>
            <w:proofErr w:type="spellStart"/>
            <w:r w:rsidRPr="00870860">
              <w:rPr>
                <w:rFonts w:ascii="Times New Roman" w:hAnsi="Times New Roman" w:cs="Times New Roman"/>
                <w:sz w:val="24"/>
              </w:rPr>
              <w:t>щу</w:t>
            </w:r>
            <w:proofErr w:type="spellEnd"/>
            <w:r w:rsidRPr="0087086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11-12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(15-18)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 xml:space="preserve">Буквосочетания  </w:t>
            </w:r>
            <w:proofErr w:type="spellStart"/>
            <w:r w:rsidRPr="00870860">
              <w:rPr>
                <w:rFonts w:ascii="Times New Roman" w:hAnsi="Times New Roman" w:cs="Times New Roman"/>
                <w:sz w:val="24"/>
              </w:rPr>
              <w:t>жи</w:t>
            </w:r>
            <w:proofErr w:type="spellEnd"/>
            <w:r w:rsidRPr="00870860">
              <w:rPr>
                <w:rFonts w:ascii="Times New Roman" w:hAnsi="Times New Roman" w:cs="Times New Roman"/>
                <w:sz w:val="24"/>
              </w:rPr>
              <w:t xml:space="preserve">-ши;  </w:t>
            </w:r>
            <w:proofErr w:type="spellStart"/>
            <w:r w:rsidRPr="00870860">
              <w:rPr>
                <w:rFonts w:ascii="Times New Roman" w:hAnsi="Times New Roman" w:cs="Times New Roman"/>
                <w:sz w:val="24"/>
              </w:rPr>
              <w:t>ча</w:t>
            </w:r>
            <w:proofErr w:type="spellEnd"/>
            <w:r w:rsidRPr="00870860">
              <w:rPr>
                <w:rFonts w:ascii="Times New Roman" w:hAnsi="Times New Roman" w:cs="Times New Roman"/>
                <w:sz w:val="24"/>
              </w:rPr>
              <w:t>-ща;  чу-</w:t>
            </w:r>
            <w:proofErr w:type="spellStart"/>
            <w:r w:rsidRPr="00870860">
              <w:rPr>
                <w:rFonts w:ascii="Times New Roman" w:hAnsi="Times New Roman" w:cs="Times New Roman"/>
                <w:sz w:val="24"/>
              </w:rPr>
              <w:t>щу</w:t>
            </w:r>
            <w:proofErr w:type="spellEnd"/>
            <w:r w:rsidRPr="0087086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13-14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(19-22)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 xml:space="preserve">Буквосочетания  </w:t>
            </w:r>
            <w:proofErr w:type="spellStart"/>
            <w:r w:rsidRPr="00870860">
              <w:rPr>
                <w:rFonts w:ascii="Times New Roman" w:hAnsi="Times New Roman" w:cs="Times New Roman"/>
                <w:sz w:val="24"/>
              </w:rPr>
              <w:t>жи</w:t>
            </w:r>
            <w:proofErr w:type="spellEnd"/>
            <w:r w:rsidRPr="00870860">
              <w:rPr>
                <w:rFonts w:ascii="Times New Roman" w:hAnsi="Times New Roman" w:cs="Times New Roman"/>
                <w:sz w:val="24"/>
              </w:rPr>
              <w:t xml:space="preserve">-ши;  </w:t>
            </w:r>
            <w:proofErr w:type="spellStart"/>
            <w:r w:rsidRPr="00870860">
              <w:rPr>
                <w:rFonts w:ascii="Times New Roman" w:hAnsi="Times New Roman" w:cs="Times New Roman"/>
                <w:sz w:val="24"/>
              </w:rPr>
              <w:t>ча</w:t>
            </w:r>
            <w:proofErr w:type="spellEnd"/>
            <w:r w:rsidRPr="00870860">
              <w:rPr>
                <w:rFonts w:ascii="Times New Roman" w:hAnsi="Times New Roman" w:cs="Times New Roman"/>
                <w:sz w:val="24"/>
              </w:rPr>
              <w:t>-ща;  чу-</w:t>
            </w:r>
            <w:proofErr w:type="spellStart"/>
            <w:r w:rsidRPr="00870860">
              <w:rPr>
                <w:rFonts w:ascii="Times New Roman" w:hAnsi="Times New Roman" w:cs="Times New Roman"/>
                <w:sz w:val="24"/>
              </w:rPr>
              <w:t>щу</w:t>
            </w:r>
            <w:proofErr w:type="spellEnd"/>
            <w:r w:rsidRPr="00870860">
              <w:rPr>
                <w:rFonts w:ascii="Times New Roman" w:hAnsi="Times New Roman" w:cs="Times New Roman"/>
                <w:sz w:val="24"/>
              </w:rPr>
              <w:t>.  Проверь  себя.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14-15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(22-23)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Звонкие  и  глухие  согласные  звуки.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16-17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(24-25)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rPr>
          <w:trHeight w:val="1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 xml:space="preserve"> Звонкие  и  глухие  согласные  звуки.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Словарный  диктант.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17-18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(26-28)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Проверка  парных  звонких  и  глухих  согласных  в  корне  слова.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18-20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(29-31)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 xml:space="preserve">Проверка  парных  согласных  в  корне  слова.  Проверяемые  и  проверочные  слова.  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20-22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(32-34)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  Обучающее  изложение  повествовательного  текста.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текст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Проверка  парных  звонких  и  глухих  согласных  на  конце  слова.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22-24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(35-38)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Проверка  парных  звонких  и  глухих  согласных  на  конце  слова.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24-26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(39-42)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Проверка  парных  звонких  и  глухих  согласных  на  конце  слова.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26-27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(43-46)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Проверка  парных  звонких  и  глухих  согласных  на  конце  слова.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28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(47-49)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 Изложение  повествователь-</w:t>
            </w: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ного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  текста  по  вопросам.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29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(50)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4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Работа  над  ошибками.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Обобщение  по  теме:  «Парные согласные».  Проверь  себя.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30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Контрольный  диктант  №6:</w:t>
            </w:r>
            <w:r w:rsidRPr="00870860">
              <w:rPr>
                <w:rFonts w:ascii="Times New Roman" w:hAnsi="Times New Roman" w:cs="Times New Roman"/>
                <w:sz w:val="24"/>
              </w:rPr>
              <w:t xml:space="preserve">  «Парные  звонкие  и  глухие  согласные».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18.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Работа  над  ошибками.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КИМ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Правописание  слов  с  разделительным  мягким  знаком.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31-32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(51-53)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Правописание  слов  с  разделительным  мягким  знаком.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33-34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(54-57)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Перенос  слов  с  разделительным  мягким  знаком  в  середине.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34-35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(58-61)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Разделительный  мягкий  знак.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36-36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(62-64)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Контрольное  списывание.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КИМ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Разделительный  мягкий  знак.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37-38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(65,67)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Обучающие  сочинение  по  серии  картинок.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(66)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Обобщение  по  теме:  «Разделитель-</w:t>
            </w:r>
            <w:proofErr w:type="spellStart"/>
            <w:r w:rsidRPr="00870860"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  <w:r w:rsidRPr="00870860">
              <w:rPr>
                <w:rFonts w:ascii="Times New Roman" w:hAnsi="Times New Roman" w:cs="Times New Roman"/>
                <w:sz w:val="24"/>
              </w:rPr>
              <w:t xml:space="preserve">  мягкий  знак». Проверь  себя.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ЧАСТИ  РЕЧИ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(47ч)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  ПЛАНИРУЕМЫЕ  РЕЗУЛЬТАТЫ: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            Будем  учиться:</w:t>
            </w:r>
          </w:p>
          <w:p w:rsidR="00870860" w:rsidRPr="00870860" w:rsidRDefault="00870860" w:rsidP="0087086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cs="Times New Roman"/>
                <w:b/>
              </w:rPr>
            </w:pPr>
            <w:r w:rsidRPr="00870860">
              <w:rPr>
                <w:rFonts w:ascii="Times New Roman" w:hAnsi="Times New Roman" w:cs="Times New Roman"/>
              </w:rPr>
              <w:t>определять,  какой  частью  речи  является  слово;</w:t>
            </w:r>
          </w:p>
          <w:p w:rsidR="00870860" w:rsidRPr="00870860" w:rsidRDefault="00870860" w:rsidP="0087086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</w:rPr>
              <w:t>распознавать  признаки  частей  речи;</w:t>
            </w:r>
          </w:p>
          <w:p w:rsidR="00870860" w:rsidRPr="00870860" w:rsidRDefault="00870860" w:rsidP="0087086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cs="Times New Roman"/>
                <w:b/>
              </w:rPr>
            </w:pPr>
            <w:r w:rsidRPr="00870860">
              <w:rPr>
                <w:rFonts w:ascii="Times New Roman" w:hAnsi="Times New Roman" w:cs="Times New Roman"/>
              </w:rPr>
              <w:t>определять  число  имён  существительных,  имён  прилагательных  и  глаголов;</w:t>
            </w:r>
          </w:p>
          <w:p w:rsidR="00870860" w:rsidRPr="00870860" w:rsidRDefault="00870860" w:rsidP="0087086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cs="Times New Roman"/>
                <w:b/>
              </w:rPr>
            </w:pPr>
            <w:r w:rsidRPr="00870860">
              <w:rPr>
                <w:rFonts w:ascii="Times New Roman" w:hAnsi="Times New Roman" w:cs="Times New Roman"/>
              </w:rPr>
              <w:t xml:space="preserve">правильно  писать  частицу  </w:t>
            </w:r>
            <w:r w:rsidRPr="00870860">
              <w:rPr>
                <w:rFonts w:ascii="Times New Roman" w:hAnsi="Times New Roman" w:cs="Times New Roman"/>
                <w:b/>
                <w:i/>
              </w:rPr>
              <w:t>не</w:t>
            </w:r>
            <w:r w:rsidRPr="00870860">
              <w:rPr>
                <w:rFonts w:ascii="Times New Roman" w:hAnsi="Times New Roman" w:cs="Times New Roman"/>
              </w:rPr>
              <w:t xml:space="preserve">  с  глаголами;</w:t>
            </w:r>
          </w:p>
          <w:p w:rsidR="00870860" w:rsidRPr="00870860" w:rsidRDefault="00870860" w:rsidP="0087086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cs="Times New Roman"/>
                <w:b/>
              </w:rPr>
            </w:pPr>
            <w:r w:rsidRPr="00870860">
              <w:rPr>
                <w:rFonts w:ascii="Times New Roman" w:hAnsi="Times New Roman" w:cs="Times New Roman"/>
              </w:rPr>
              <w:t>определять  тип  текста:  повествование,  описание,  рассуждение.</w:t>
            </w: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Что  такое  части  речи?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Выделять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в тексте (предложении) слова, отвечающие на вопросы </w:t>
            </w:r>
            <w:r w:rsidRPr="00870860">
              <w:rPr>
                <w:rFonts w:ascii="Times New Roman" w:hAnsi="Times New Roman" w:cs="Times New Roman"/>
                <w:spacing w:val="40"/>
                <w:szCs w:val="24"/>
                <w:shd w:val="clear" w:color="auto" w:fill="FFFFFF"/>
              </w:rPr>
              <w:t>кто это? что это?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Использовать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термин «имя существительное».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Определять,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является ли слово именем существительным по лексико- грамматическим признакам.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Различать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существительные, отвечающие на вопросы </w:t>
            </w:r>
            <w:r w:rsidRPr="00870860">
              <w:rPr>
                <w:rFonts w:ascii="Times New Roman" w:hAnsi="Times New Roman" w:cs="Times New Roman"/>
                <w:spacing w:val="40"/>
                <w:szCs w:val="24"/>
                <w:shd w:val="clear" w:color="auto" w:fill="FFFFFF"/>
              </w:rPr>
              <w:t>кто? что?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lastRenderedPageBreak/>
              <w:t>Наблюдать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за существительными и</w:t>
            </w: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 xml:space="preserve"> устанавливать,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изменяются ли они по числам.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Формулировать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вывод по результатам наблюдений.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Определять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 xml:space="preserve"> изменять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форму числа имени существительного.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Определять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тему текста.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szCs w:val="24"/>
              </w:rPr>
              <w:t>Озаглавливать</w:t>
            </w:r>
            <w:r w:rsidRPr="00870860">
              <w:rPr>
                <w:rFonts w:ascii="Times New Roman" w:hAnsi="Times New Roman" w:cs="Times New Roman"/>
                <w:b/>
                <w:bCs/>
                <w:szCs w:val="24"/>
              </w:rPr>
              <w:t xml:space="preserve"> текст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Различать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существительные - имена собственные и существительные нарицательные (без терминологии).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Наблюдать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 xml:space="preserve"> объяснять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переход нарицательных имён существитель</w:t>
            </w:r>
            <w:r w:rsidRPr="00870860">
              <w:rPr>
                <w:rFonts w:ascii="Times New Roman" w:hAnsi="Times New Roman" w:cs="Times New Roman"/>
                <w:szCs w:val="24"/>
              </w:rPr>
              <w:softHyphen/>
              <w:t>ных в имена собственные</w:t>
            </w:r>
            <w:r w:rsidRPr="00870860">
              <w:rPr>
                <w:rFonts w:ascii="Times New Roman" w:hAnsi="Times New Roman" w:cs="Times New Roman"/>
                <w:i/>
                <w:iCs/>
                <w:szCs w:val="24"/>
                <w:shd w:val="clear" w:color="auto" w:fill="FFFFFF"/>
              </w:rPr>
              <w:t xml:space="preserve"> (роза - Роза).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Наблюдать,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как пишутся имена собственные.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Формулировать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вывод по результатам наблюдений: имена собствен</w:t>
            </w:r>
            <w:r w:rsidRPr="00870860">
              <w:rPr>
                <w:rFonts w:ascii="Times New Roman" w:hAnsi="Times New Roman" w:cs="Times New Roman"/>
                <w:szCs w:val="24"/>
              </w:rPr>
              <w:softHyphen/>
              <w:t>ные пишутся с прописной (большой) буквы.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Подбирать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имена собственные, соответствующие образу предмета.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Использовать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правило правописания имён собственных</w:t>
            </w:r>
            <w:r w:rsidRPr="00870860">
              <w:rPr>
                <w:rFonts w:ascii="Times New Roman" w:hAnsi="Times New Roman" w:cs="Times New Roman"/>
                <w:i/>
                <w:iCs/>
                <w:szCs w:val="24"/>
                <w:shd w:val="clear" w:color="auto" w:fill="FFFFFF"/>
              </w:rPr>
              <w:t xml:space="preserve"> в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практиче</w:t>
            </w:r>
            <w:r w:rsidRPr="00870860">
              <w:rPr>
                <w:rFonts w:ascii="Times New Roman" w:hAnsi="Times New Roman" w:cs="Times New Roman"/>
                <w:szCs w:val="24"/>
              </w:rPr>
              <w:softHyphen/>
              <w:t>ской деятельности.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Составлять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предложения из данных групп слов.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Составлять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текст-описание.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szCs w:val="24"/>
              </w:rPr>
              <w:t>Чётко и правильно</w:t>
            </w: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 xml:space="preserve"> произносить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скороговорки.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szCs w:val="24"/>
              </w:rPr>
              <w:t>Работать</w:t>
            </w:r>
            <w:r w:rsidRPr="00870860">
              <w:rPr>
                <w:rFonts w:ascii="Times New Roman" w:hAnsi="Times New Roman" w:cs="Times New Roman"/>
                <w:b/>
                <w:bCs/>
                <w:szCs w:val="24"/>
              </w:rPr>
              <w:t xml:space="preserve"> в паре: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подготавливать</w:t>
            </w:r>
            <w:r w:rsidRPr="00870860">
              <w:rPr>
                <w:rFonts w:ascii="Times New Roman" w:hAnsi="Times New Roman" w:cs="Times New Roman"/>
                <w:b/>
                <w:bCs/>
                <w:szCs w:val="24"/>
              </w:rPr>
              <w:t xml:space="preserve"> варианты предложений,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обсуждать </w:t>
            </w:r>
            <w:r w:rsidRPr="00870860">
              <w:rPr>
                <w:rFonts w:ascii="Times New Roman" w:hAnsi="Times New Roman" w:cs="Times New Roman"/>
                <w:b/>
                <w:bCs/>
                <w:szCs w:val="24"/>
              </w:rPr>
              <w:t>их,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выбирать</w:t>
            </w:r>
            <w:r w:rsidRPr="00870860">
              <w:rPr>
                <w:rFonts w:ascii="Times New Roman" w:hAnsi="Times New Roman" w:cs="Times New Roman"/>
                <w:b/>
                <w:bCs/>
                <w:szCs w:val="24"/>
              </w:rPr>
              <w:t xml:space="preserve"> и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записывать</w:t>
            </w:r>
            <w:r w:rsidRPr="00870860">
              <w:rPr>
                <w:rFonts w:ascii="Times New Roman" w:hAnsi="Times New Roman" w:cs="Times New Roman"/>
                <w:b/>
                <w:bCs/>
                <w:szCs w:val="24"/>
              </w:rPr>
              <w:t xml:space="preserve"> наиболее удачные из них,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договариваться,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0860">
              <w:rPr>
                <w:rFonts w:ascii="Times New Roman" w:hAnsi="Times New Roman" w:cs="Times New Roman"/>
                <w:szCs w:val="24"/>
              </w:rPr>
              <w:t>о каких детских играх лучше составить рассказ,</w:t>
            </w: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 xml:space="preserve"> предлагать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свой ва</w:t>
            </w:r>
            <w:r w:rsidRPr="00870860">
              <w:rPr>
                <w:rFonts w:ascii="Times New Roman" w:hAnsi="Times New Roman" w:cs="Times New Roman"/>
                <w:szCs w:val="24"/>
              </w:rPr>
              <w:softHyphen/>
              <w:t>риант текста,</w:t>
            </w: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 xml:space="preserve"> обсуждать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Pr="0087086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 xml:space="preserve"> оценивать</w:t>
            </w:r>
            <w:r w:rsidRPr="00870860">
              <w:rPr>
                <w:rFonts w:ascii="Times New Roman" w:hAnsi="Times New Roman" w:cs="Times New Roman"/>
                <w:szCs w:val="24"/>
              </w:rPr>
              <w:t xml:space="preserve"> результат выполнения работы.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Выделять</w:t>
            </w:r>
            <w:r w:rsidRPr="00870860">
              <w:rPr>
                <w:rFonts w:ascii="Times New Roman" w:hAnsi="Times New Roman" w:cs="Times New Roman"/>
              </w:rPr>
              <w:t xml:space="preserve"> в тексте (предложении) слова, называющие действия пред</w:t>
            </w:r>
            <w:r w:rsidRPr="00870860">
              <w:rPr>
                <w:rFonts w:ascii="Times New Roman" w:hAnsi="Times New Roman" w:cs="Times New Roman"/>
              </w:rPr>
              <w:softHyphen/>
              <w:t>мета.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Использовать</w:t>
            </w:r>
            <w:r w:rsidRPr="00870860">
              <w:rPr>
                <w:rFonts w:ascii="Times New Roman" w:hAnsi="Times New Roman" w:cs="Times New Roman"/>
              </w:rPr>
              <w:t xml:space="preserve"> термин «глагол».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Наблюдать</w:t>
            </w:r>
            <w:r w:rsidRPr="00870860">
              <w:rPr>
                <w:rFonts w:ascii="Times New Roman" w:hAnsi="Times New Roman" w:cs="Times New Roman"/>
              </w:rPr>
              <w:t xml:space="preserve"> и</w:t>
            </w: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устанавливать</w:t>
            </w:r>
            <w:r w:rsidRPr="00870860">
              <w:rPr>
                <w:rFonts w:ascii="Times New Roman" w:hAnsi="Times New Roman" w:cs="Times New Roman"/>
              </w:rPr>
              <w:t xml:space="preserve"> могут ли глаголы </w:t>
            </w:r>
            <w:r w:rsidRPr="00870860">
              <w:rPr>
                <w:rFonts w:ascii="Times New Roman" w:hAnsi="Times New Roman" w:cs="Times New Roman"/>
              </w:rPr>
              <w:lastRenderedPageBreak/>
              <w:t xml:space="preserve">отвечать на вопросы </w:t>
            </w:r>
            <w:r w:rsidRPr="00870860">
              <w:rPr>
                <w:rFonts w:ascii="Times New Roman" w:hAnsi="Times New Roman" w:cs="Times New Roman"/>
                <w:spacing w:val="40"/>
                <w:shd w:val="clear" w:color="auto" w:fill="FFFFFF"/>
              </w:rPr>
              <w:t xml:space="preserve">что делать? что сделать? что делает? что сделает? </w:t>
            </w:r>
            <w:r w:rsidRPr="00870860">
              <w:rPr>
                <w:rFonts w:ascii="Times New Roman" w:hAnsi="Times New Roman" w:cs="Times New Roman"/>
              </w:rPr>
              <w:t>и т. д.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40-42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(68-70)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28.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Что  такое  части  речи?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42-43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(71-73)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Имя  существительное  как  часть  речи.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44-46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(74-78)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Одушевлённые  и неодушевлённые  имена  существительные.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48-51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(80-86)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31.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Собственные  и  нарицательные  имена  существительные.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51-53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(87-90)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32.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Заглавная  буква  в  именах,  отчествах  и  фамилиях.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53-55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(91-95)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Заглавная  буква  в  именах  сказочных  героев,  в  названиях  книг,  журналов  и  газет.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55-57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(96-98)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Заглавная  буква  в   написании  кличек  животных.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Словарный  диктант.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58-59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(99-101)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Заглавная  буква  в  географических  названиях.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60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(102-103)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Обучающее  изложение.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текст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Работа  над  ошибками.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Заглавная  буква  в  именах  собственных.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Контрольный  диктант  №7:</w:t>
            </w:r>
            <w:r w:rsidRPr="00870860">
              <w:rPr>
                <w:rFonts w:ascii="Times New Roman" w:hAnsi="Times New Roman" w:cs="Times New Roman"/>
                <w:sz w:val="24"/>
              </w:rPr>
              <w:t xml:space="preserve">  «Правописание  имён  собственных».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Работа  над  ошибками.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КИМ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Единственное  и  множественное число  имён  существительных.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61-62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(104-106)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Единственное  и  множественное число  имён  существительных.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62-64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(107-111)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Единственное  и  множественное число  имён  существительных.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64-65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(112-114)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Обучающее  изложение.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66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(115)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Работа  над  ошибками.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Обобщение  по  теме:  «Имя  существительное».  Проверь  себя.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Контрольный  диктант  №8: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870860">
              <w:rPr>
                <w:rFonts w:ascii="Times New Roman" w:hAnsi="Times New Roman" w:cs="Times New Roman"/>
                <w:sz w:val="24"/>
              </w:rPr>
              <w:t xml:space="preserve">за  </w:t>
            </w:r>
            <w:r w:rsidRPr="00870860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870860">
              <w:rPr>
                <w:rFonts w:ascii="Times New Roman" w:hAnsi="Times New Roman" w:cs="Times New Roman"/>
                <w:sz w:val="24"/>
              </w:rPr>
              <w:t xml:space="preserve"> четверть.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Работа  над  ошибками.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КИМ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Глагол  как  часть  речи.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68-69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(116-119)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48.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Глагол  как  часть  речи.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70-71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(120-123)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Глагол  как  часть  речи.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72-73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(124-127)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Единственное  и  множественное  число  глаголов.</w:t>
            </w:r>
          </w:p>
        </w:tc>
        <w:tc>
          <w:tcPr>
            <w:tcW w:w="5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74-75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(128-130)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870860" w:rsidRPr="00870860" w:rsidRDefault="00870860" w:rsidP="008708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70860">
        <w:rPr>
          <w:rFonts w:ascii="Times New Roman" w:hAnsi="Times New Roman" w:cs="Times New Roman"/>
          <w:sz w:val="28"/>
        </w:rPr>
        <w:t>По  плану: 50 часов.    Фактически:</w:t>
      </w:r>
      <w:r w:rsidRPr="00870860">
        <w:rPr>
          <w:rFonts w:ascii="Times New Roman" w:hAnsi="Times New Roman" w:cs="Times New Roman"/>
          <w:color w:val="000000"/>
          <w:sz w:val="28"/>
        </w:rPr>
        <w:t xml:space="preserve"> __ </w:t>
      </w:r>
      <w:r w:rsidRPr="00870860">
        <w:rPr>
          <w:rFonts w:ascii="Times New Roman" w:hAnsi="Times New Roman" w:cs="Times New Roman"/>
          <w:sz w:val="28"/>
        </w:rPr>
        <w:t>часов.</w:t>
      </w:r>
    </w:p>
    <w:p w:rsidR="00870860" w:rsidRPr="00870860" w:rsidRDefault="00870860" w:rsidP="008708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0860">
        <w:rPr>
          <w:rFonts w:ascii="Times New Roman" w:hAnsi="Times New Roman" w:cs="Times New Roman"/>
          <w:b/>
          <w:sz w:val="28"/>
        </w:rPr>
        <w:t>ГРАФИК  ПИСЬМЕННЫХ  РАБОТ</w:t>
      </w: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2"/>
        <w:tblW w:w="10347" w:type="dxa"/>
        <w:tblInd w:w="2235" w:type="dxa"/>
        <w:tblLook w:val="04A0" w:firstRow="1" w:lastRow="0" w:firstColumn="1" w:lastColumn="0" w:noHBand="0" w:noVBand="1"/>
      </w:tblPr>
      <w:tblGrid>
        <w:gridCol w:w="992"/>
        <w:gridCol w:w="1559"/>
        <w:gridCol w:w="7796"/>
      </w:tblGrid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086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0860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0860">
              <w:rPr>
                <w:rFonts w:ascii="Times New Roman" w:hAnsi="Times New Roman" w:cs="Times New Roman"/>
                <w:b/>
                <w:sz w:val="28"/>
              </w:rPr>
              <w:t>Вид  работы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Словарный  диктант.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  Обучающее  изложение  повествовательного  текста.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 Изложение  повествователь-</w:t>
            </w: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ного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  текста  по  вопросам.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Контрольный  диктант  №6:</w:t>
            </w:r>
            <w:r w:rsidRPr="00870860">
              <w:rPr>
                <w:rFonts w:ascii="Times New Roman" w:hAnsi="Times New Roman" w:cs="Times New Roman"/>
                <w:sz w:val="24"/>
              </w:rPr>
              <w:t xml:space="preserve">  «Парные  звонкие  и  глухие  согласные».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Контрольное  списывание.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Обучающие  сочинение  по  серии  картинок.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Словарный  диктант.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Обучающее  изложение.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Контрольный  диктант  №7:</w:t>
            </w:r>
            <w:r w:rsidRPr="00870860">
              <w:rPr>
                <w:rFonts w:ascii="Times New Roman" w:hAnsi="Times New Roman" w:cs="Times New Roman"/>
                <w:sz w:val="24"/>
              </w:rPr>
              <w:t xml:space="preserve">  «Правописание  имён  собственных».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Обучающее  изложение.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Контрольный  диктант  №8:  </w:t>
            </w:r>
            <w:r w:rsidRPr="00870860">
              <w:rPr>
                <w:rFonts w:ascii="Times New Roman" w:hAnsi="Times New Roman" w:cs="Times New Roman"/>
                <w:sz w:val="24"/>
              </w:rPr>
              <w:t xml:space="preserve">за  </w:t>
            </w:r>
            <w:r w:rsidRPr="00870860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870860">
              <w:rPr>
                <w:rFonts w:ascii="Times New Roman" w:hAnsi="Times New Roman" w:cs="Times New Roman"/>
                <w:sz w:val="24"/>
              </w:rPr>
              <w:t xml:space="preserve"> четверть.</w:t>
            </w:r>
          </w:p>
        </w:tc>
      </w:tr>
    </w:tbl>
    <w:p w:rsidR="00870860" w:rsidRPr="00870860" w:rsidRDefault="00870860" w:rsidP="008708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0860">
        <w:rPr>
          <w:rFonts w:ascii="Times New Roman" w:hAnsi="Times New Roman" w:cs="Times New Roman"/>
          <w:b/>
          <w:sz w:val="24"/>
        </w:rPr>
        <w:t>ГРАФИК  ПРОЕКТОВ</w:t>
      </w:r>
    </w:p>
    <w:p w:rsidR="00870860" w:rsidRPr="00870860" w:rsidRDefault="00870860" w:rsidP="0087086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2"/>
        <w:tblW w:w="10347" w:type="dxa"/>
        <w:tblInd w:w="2235" w:type="dxa"/>
        <w:tblLook w:val="04A0" w:firstRow="1" w:lastRow="0" w:firstColumn="1" w:lastColumn="0" w:noHBand="0" w:noVBand="1"/>
      </w:tblPr>
      <w:tblGrid>
        <w:gridCol w:w="992"/>
        <w:gridCol w:w="1559"/>
        <w:gridCol w:w="7796"/>
      </w:tblGrid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086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0860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0860">
              <w:rPr>
                <w:rFonts w:ascii="Times New Roman" w:hAnsi="Times New Roman" w:cs="Times New Roman"/>
                <w:b/>
                <w:sz w:val="28"/>
              </w:rPr>
              <w:t>Тема  проекта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Проект №3:  «Рифма».</w:t>
            </w:r>
          </w:p>
        </w:tc>
      </w:tr>
    </w:tbl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86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70860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</w:p>
    <w:p w:rsidR="00870860" w:rsidRPr="00870860" w:rsidRDefault="00870860" w:rsidP="00870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8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40 часов</w:t>
      </w:r>
    </w:p>
    <w:p w:rsidR="00870860" w:rsidRPr="00870860" w:rsidRDefault="00870860" w:rsidP="0087086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3"/>
        <w:tblW w:w="14850" w:type="dxa"/>
        <w:tblLook w:val="04A0" w:firstRow="1" w:lastRow="0" w:firstColumn="1" w:lastColumn="0" w:noHBand="0" w:noVBand="1"/>
      </w:tblPr>
      <w:tblGrid>
        <w:gridCol w:w="675"/>
        <w:gridCol w:w="1418"/>
        <w:gridCol w:w="4110"/>
        <w:gridCol w:w="4962"/>
        <w:gridCol w:w="1701"/>
        <w:gridCol w:w="1984"/>
      </w:tblGrid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lastRenderedPageBreak/>
              <w:t>№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lastRenderedPageBreak/>
              <w:t>Дата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lastRenderedPageBreak/>
              <w:t>Тема  урока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lastRenderedPageBreak/>
              <w:t>Характеристика 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lastRenderedPageBreak/>
              <w:t>Методичес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870860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кое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t>сопровожде-ние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lastRenderedPageBreak/>
              <w:t>Дидактичес</w:t>
            </w:r>
            <w:proofErr w:type="spellEnd"/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-кое </w:t>
            </w:r>
            <w:proofErr w:type="spellStart"/>
            <w:r w:rsidRPr="00870860">
              <w:rPr>
                <w:rFonts w:ascii="Times New Roman" w:hAnsi="Times New Roman" w:cs="Times New Roman"/>
                <w:b/>
                <w:sz w:val="24"/>
              </w:rPr>
              <w:lastRenderedPageBreak/>
              <w:t>сопровожде-ние</w:t>
            </w:r>
            <w:proofErr w:type="spellEnd"/>
          </w:p>
        </w:tc>
      </w:tr>
      <w:tr w:rsidR="00870860" w:rsidRPr="00870860" w:rsidTr="00870860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0860">
              <w:rPr>
                <w:rFonts w:ascii="Times New Roman" w:hAnsi="Times New Roman" w:cs="Times New Roman"/>
                <w:b/>
                <w:sz w:val="28"/>
              </w:rPr>
              <w:t xml:space="preserve">                     ЧАСТИ  РЕЧИ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0860">
              <w:rPr>
                <w:rFonts w:ascii="Times New Roman" w:hAnsi="Times New Roman" w:cs="Times New Roman"/>
                <w:b/>
                <w:sz w:val="28"/>
              </w:rPr>
              <w:t xml:space="preserve">                     (продолжение)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       </w:t>
            </w: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Единственное  и  множественное  число  глаголов.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Характеризовать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глагол по его лексико-грамматическим признакам: глагол называет действие предмета и отвечает на вопросы </w:t>
            </w:r>
            <w:r w:rsidRPr="00870860">
              <w:rPr>
                <w:rFonts w:ascii="Times New Roman" w:hAnsi="Times New Roman" w:cs="Times New Roman"/>
                <w:spacing w:val="40"/>
                <w:sz w:val="20"/>
                <w:shd w:val="clear" w:color="auto" w:fill="FFFFFF"/>
              </w:rPr>
              <w:t xml:space="preserve">что делать? что сделать? что делает? что сделает? </w:t>
            </w:r>
            <w:r w:rsidRPr="00870860">
              <w:rPr>
                <w:rFonts w:ascii="Times New Roman" w:hAnsi="Times New Roman" w:cs="Times New Roman"/>
                <w:sz w:val="20"/>
              </w:rPr>
              <w:t>и т. д.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Различать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глаголы, которые отвечают на вопросы </w:t>
            </w:r>
            <w:r w:rsidRPr="00870860">
              <w:rPr>
                <w:rFonts w:ascii="Times New Roman" w:hAnsi="Times New Roman" w:cs="Times New Roman"/>
                <w:spacing w:val="40"/>
                <w:sz w:val="20"/>
                <w:shd w:val="clear" w:color="auto" w:fill="FFFFFF"/>
              </w:rPr>
              <w:t>что делать? что сделать?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Наблюдать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за глаголами и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 устанавливать,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изменяются ли они по числам.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Формулировать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вывод по результатам наблюдений.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Анализировать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текст и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 устанавливать: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в предложении форма числа глагола та же, что и форма числа имени существительного, с которым этот глагол связан.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Выделять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в тексте (предложении) слова, называющие признаки пред</w:t>
            </w:r>
            <w:r w:rsidRPr="00870860">
              <w:rPr>
                <w:rFonts w:ascii="Times New Roman" w:hAnsi="Times New Roman" w:cs="Times New Roman"/>
                <w:sz w:val="20"/>
              </w:rPr>
              <w:softHyphen/>
              <w:t>мета.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Использовать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термин «имя прилагательное».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Устанавливать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вопросы, на которые отвечают имена прилагательные. 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® Устанавливать,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какие признаки предметов (размер, форма, цвет, вкус) может называть имя прилагательное.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Характеризовать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прилагательное по его лексико-грамматическим признакам: прилагательное называет признак предмета и отвечает на вопросы </w:t>
            </w:r>
            <w:r w:rsidRPr="00870860">
              <w:rPr>
                <w:rFonts w:ascii="Times New Roman" w:hAnsi="Times New Roman" w:cs="Times New Roman"/>
                <w:spacing w:val="40"/>
                <w:sz w:val="20"/>
                <w:shd w:val="clear" w:color="auto" w:fill="FFFFFF"/>
              </w:rPr>
              <w:t>какой? какая? какое? какие?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Выделять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в тексте имена прилагательные по их лексико-грамматиче</w:t>
            </w:r>
            <w:r w:rsidRPr="00870860">
              <w:rPr>
                <w:rFonts w:ascii="Times New Roman" w:hAnsi="Times New Roman" w:cs="Times New Roman"/>
                <w:sz w:val="20"/>
              </w:rPr>
              <w:softHyphen/>
              <w:t>ским признакам.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Наблюдать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за прилагательными и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 устанавливать,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изменяются ли они по числам.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Формулировать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вывод по результатам наблюдений.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Подбирать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к существительному прилагательные, называющие разные его признаки (цвет, вкус, размер...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Выделять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словосочетания имени существительного с </w:t>
            </w:r>
            <w:r w:rsidRPr="00870860">
              <w:rPr>
                <w:rFonts w:ascii="Times New Roman" w:hAnsi="Times New Roman" w:cs="Times New Roman"/>
                <w:sz w:val="20"/>
              </w:rPr>
              <w:lastRenderedPageBreak/>
              <w:t>именем прила</w:t>
            </w:r>
            <w:r w:rsidRPr="00870860">
              <w:rPr>
                <w:rFonts w:ascii="Times New Roman" w:hAnsi="Times New Roman" w:cs="Times New Roman"/>
                <w:sz w:val="20"/>
              </w:rPr>
              <w:softHyphen/>
              <w:t>гательным.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Подбирать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к данным именам существительным имена прилагатель</w:t>
            </w:r>
            <w:r w:rsidRPr="00870860">
              <w:rPr>
                <w:rFonts w:ascii="Times New Roman" w:hAnsi="Times New Roman" w:cs="Times New Roman"/>
                <w:sz w:val="20"/>
              </w:rPr>
              <w:softHyphen/>
              <w:t>ные, близкие и противоположные по значению.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Выбирать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из группы имён прилагательных-синонимов наиболее точ</w:t>
            </w:r>
            <w:r w:rsidRPr="00870860">
              <w:rPr>
                <w:rFonts w:ascii="Times New Roman" w:hAnsi="Times New Roman" w:cs="Times New Roman"/>
                <w:sz w:val="20"/>
              </w:rPr>
              <w:softHyphen/>
              <w:t>но подходящие по смыслу в данный контекст.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Выделять</w:t>
            </w:r>
            <w:r w:rsidRPr="00870860">
              <w:rPr>
                <w:rFonts w:ascii="Times New Roman" w:hAnsi="Times New Roman" w:cs="Times New Roman"/>
                <w:sz w:val="20"/>
                <w:szCs w:val="20"/>
              </w:rPr>
              <w:t xml:space="preserve"> предлоги в тексте.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Понимать</w:t>
            </w:r>
            <w:r w:rsidRPr="00870860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(роль) предлогов в нашей речи.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Выделять</w:t>
            </w:r>
            <w:r w:rsidRPr="00870860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предложении существительное, к которому относится предлог.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Наблюдать,</w:t>
            </w:r>
            <w:r w:rsidRPr="00870860">
              <w:rPr>
                <w:rFonts w:ascii="Times New Roman" w:hAnsi="Times New Roman" w:cs="Times New Roman"/>
                <w:sz w:val="20"/>
                <w:szCs w:val="20"/>
              </w:rPr>
              <w:t xml:space="preserve"> всегда ли предлог стоит перед существительным, к кото</w:t>
            </w:r>
            <w:r w:rsidRPr="00870860">
              <w:rPr>
                <w:rFonts w:ascii="Times New Roman" w:hAnsi="Times New Roman" w:cs="Times New Roman"/>
                <w:sz w:val="20"/>
                <w:szCs w:val="20"/>
              </w:rPr>
              <w:softHyphen/>
              <w:t>рому он относится.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Выбирать</w:t>
            </w:r>
            <w:r w:rsidRPr="00870860">
              <w:rPr>
                <w:rFonts w:ascii="Times New Roman" w:hAnsi="Times New Roman" w:cs="Times New Roman"/>
                <w:sz w:val="20"/>
                <w:szCs w:val="20"/>
              </w:rPr>
              <w:t xml:space="preserve"> предлоги, наиболее подходящие по смыслу и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дополнять </w:t>
            </w:r>
            <w:r w:rsidRPr="00870860">
              <w:rPr>
                <w:rFonts w:ascii="Times New Roman" w:hAnsi="Times New Roman" w:cs="Times New Roman"/>
                <w:sz w:val="20"/>
                <w:szCs w:val="20"/>
              </w:rPr>
              <w:t>ими данные предложения.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Составлять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предложения из групп слов.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Редактировать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предложения и тексты: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 изменять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форму числа глагола в соответствии с формой числа имени существительного.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Составлять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текст по рисунку на заданную тему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 (работать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в группе): 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рассматривать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рисунок,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 подбирать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глаголы, которые можно использовать в тексте,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 составлять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свои предложения по рисун</w:t>
            </w:r>
            <w:r w:rsidRPr="00870860">
              <w:rPr>
                <w:rFonts w:ascii="Times New Roman" w:hAnsi="Times New Roman" w:cs="Times New Roman"/>
                <w:sz w:val="20"/>
              </w:rPr>
              <w:softHyphen/>
              <w:t>ку,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 обсуждать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результат выполнения работы,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 выбирать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наибо</w:t>
            </w:r>
            <w:r w:rsidRPr="00870860">
              <w:rPr>
                <w:rFonts w:ascii="Times New Roman" w:hAnsi="Times New Roman" w:cs="Times New Roman"/>
                <w:sz w:val="20"/>
              </w:rPr>
              <w:softHyphen/>
              <w:t>лее удачные предложения,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 составлять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их них текст на заданную тему.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Определять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тему рассказа по рисунку.</w:t>
            </w:r>
            <w:r w:rsidRPr="0087086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 Составлять</w:t>
            </w:r>
            <w:r w:rsidRPr="00870860">
              <w:rPr>
                <w:rFonts w:ascii="Times New Roman" w:hAnsi="Times New Roman" w:cs="Times New Roman"/>
                <w:sz w:val="20"/>
              </w:rPr>
              <w:t xml:space="preserve"> рассказ.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76-77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(131-134)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 xml:space="preserve">Правописание  частицы  </w:t>
            </w: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не </w:t>
            </w:r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70860">
              <w:rPr>
                <w:rFonts w:ascii="Times New Roman" w:hAnsi="Times New Roman" w:cs="Times New Roman"/>
                <w:sz w:val="24"/>
              </w:rPr>
              <w:t>с  глаголами.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78-79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(135-138)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 xml:space="preserve">Правописание  частицы  </w:t>
            </w: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не </w:t>
            </w:r>
            <w:r w:rsidRPr="0087086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70860">
              <w:rPr>
                <w:rFonts w:ascii="Times New Roman" w:hAnsi="Times New Roman" w:cs="Times New Roman"/>
                <w:sz w:val="24"/>
              </w:rPr>
              <w:t>с  глаголами.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80-81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(139-143)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Текст-повествование.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82-84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(144,146-147)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Обучающее  изложение  повествовательного  текста  по  вопросам.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83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(145)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Контрольный  диктант  №9:  </w:t>
            </w:r>
            <w:r w:rsidRPr="00870860">
              <w:rPr>
                <w:rFonts w:ascii="Times New Roman" w:hAnsi="Times New Roman" w:cs="Times New Roman"/>
                <w:sz w:val="24"/>
              </w:rPr>
              <w:t>«Глагол».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Работа  над  ошибками.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Проверь  себя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КИМ</w:t>
            </w: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Имя прилагательное  как  часть  речи.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Словарный  диктант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18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86-87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(148-151)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Связь  имени  прилагательного  с  именем  существительным.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88-90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(152-154)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Прилагательные  близкие  и  противоположные  по  значению.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90-91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(155-157)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Единственное  и  множественное  число  имён  прилагательных.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92-94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(158-162)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Текст-описание.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95-97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(163-168)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Сочинение  по  картине.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98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(169-170)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14.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Работа  над  ошибками.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Что  такое  местоимение?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100-102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(171-174)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15.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Местоимение  как  часть  речи.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102-104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(175-178)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Текст-рассуждение.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105-106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(179-18)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Текст-рассуждение.  Проверь  себя.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106-107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(182)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Общее  понятие  о  предлоге.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108-109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(183-186)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Слитное  и  раздельное  написание  предлогов  со  словами.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110-111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(187-189)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Восстановление  деформированных предложений.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111-112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(190-192)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Обобщение  по  теме:  «Части  речи».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Проверь  себя.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Контрольный  диктант  №10:</w:t>
            </w:r>
            <w:r w:rsidRPr="00870860">
              <w:rPr>
                <w:rFonts w:ascii="Times New Roman" w:hAnsi="Times New Roman" w:cs="Times New Roman"/>
                <w:sz w:val="24"/>
              </w:rPr>
              <w:t xml:space="preserve">  «Части  речи».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Работа  над  ошибками.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Проект  №4:  «В  словари – за  частями  речи».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114-115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ПОВТОРЕНИЕ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sz w:val="24"/>
              </w:rPr>
              <w:t>(17ч.)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Повторение  по  теме:  «Текст».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Формулировать</w:t>
            </w:r>
            <w:r w:rsidRPr="00870860">
              <w:rPr>
                <w:rFonts w:ascii="Times New Roman" w:hAnsi="Times New Roman" w:cs="Times New Roman"/>
              </w:rPr>
              <w:t xml:space="preserve"> вывод по результатам сравнения.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Устанавливать</w:t>
            </w:r>
            <w:r w:rsidRPr="00870860">
              <w:rPr>
                <w:rFonts w:ascii="Times New Roman" w:hAnsi="Times New Roman" w:cs="Times New Roman"/>
              </w:rPr>
              <w:t xml:space="preserve"> способ проверки парных согласных в конце слова.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Формулировать</w:t>
            </w:r>
            <w:r w:rsidRPr="00870860">
              <w:rPr>
                <w:rFonts w:ascii="Times New Roman" w:hAnsi="Times New Roman" w:cs="Times New Roman"/>
              </w:rPr>
              <w:t xml:space="preserve"> правило правописания парных согласных в конце слова.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Применять</w:t>
            </w:r>
            <w:r w:rsidRPr="00870860">
              <w:rPr>
                <w:rFonts w:ascii="Times New Roman" w:hAnsi="Times New Roman" w:cs="Times New Roman"/>
              </w:rPr>
              <w:t xml:space="preserve"> на практике правило и способ </w:t>
            </w:r>
            <w:r w:rsidRPr="00870860">
              <w:rPr>
                <w:rFonts w:ascii="Times New Roman" w:hAnsi="Times New Roman" w:cs="Times New Roman"/>
              </w:rPr>
              <w:lastRenderedPageBreak/>
              <w:t>проверки правописания парных согласных в конце слова.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Толковать</w:t>
            </w:r>
            <w:r w:rsidRPr="00870860">
              <w:rPr>
                <w:rFonts w:ascii="Times New Roman" w:hAnsi="Times New Roman" w:cs="Times New Roman"/>
              </w:rPr>
              <w:t xml:space="preserve"> (объяснять) значение пословиц, слов и выражений.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Составлять</w:t>
            </w:r>
            <w:r w:rsidRPr="00870860">
              <w:rPr>
                <w:rFonts w:ascii="Times New Roman" w:hAnsi="Times New Roman" w:cs="Times New Roman"/>
              </w:rPr>
              <w:t xml:space="preserve"> предложения из данных групп слов, в</w:t>
            </w: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Отвечать</w:t>
            </w:r>
            <w:r w:rsidRPr="00870860">
              <w:rPr>
                <w:rFonts w:ascii="Times New Roman" w:hAnsi="Times New Roman" w:cs="Times New Roman"/>
              </w:rPr>
              <w:t xml:space="preserve"> на вопросы по тексту.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Составлять</w:t>
            </w:r>
            <w:r w:rsidRPr="00870860">
              <w:rPr>
                <w:rFonts w:ascii="Times New Roman" w:hAnsi="Times New Roman" w:cs="Times New Roman"/>
              </w:rPr>
              <w:t xml:space="preserve"> текст по его началу (работать в паре).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Анализировать</w:t>
            </w:r>
            <w:r w:rsidRPr="00870860">
              <w:rPr>
                <w:rFonts w:ascii="Times New Roman" w:hAnsi="Times New Roman" w:cs="Times New Roman"/>
              </w:rPr>
              <w:t xml:space="preserve"> и</w:t>
            </w: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различать</w:t>
            </w:r>
            <w:r w:rsidRPr="00870860">
              <w:rPr>
                <w:rFonts w:ascii="Times New Roman" w:hAnsi="Times New Roman" w:cs="Times New Roman"/>
              </w:rPr>
              <w:t xml:space="preserve"> текст-описание и текст-повествование.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Работать</w:t>
            </w:r>
            <w:r w:rsidRPr="00870860">
              <w:rPr>
                <w:rFonts w:ascii="Times New Roman" w:hAnsi="Times New Roman" w:cs="Times New Roman"/>
              </w:rPr>
              <w:t xml:space="preserve"> в паре:</w:t>
            </w: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подготавливать</w:t>
            </w:r>
            <w:r w:rsidRPr="00870860">
              <w:rPr>
                <w:rFonts w:ascii="Times New Roman" w:hAnsi="Times New Roman" w:cs="Times New Roman"/>
              </w:rPr>
              <w:t xml:space="preserve"> самостоятельно (или совместно) в паре варианты выполнения задания,</w:t>
            </w: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аргументировать</w:t>
            </w:r>
            <w:r w:rsidRPr="00870860">
              <w:rPr>
                <w:rFonts w:ascii="Times New Roman" w:hAnsi="Times New Roman" w:cs="Times New Roman"/>
              </w:rPr>
              <w:t xml:space="preserve"> свой выбор, </w:t>
            </w: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выполнять</w:t>
            </w:r>
            <w:r w:rsidRPr="00870860">
              <w:rPr>
                <w:rFonts w:ascii="Times New Roman" w:hAnsi="Times New Roman" w:cs="Times New Roman"/>
              </w:rPr>
              <w:t xml:space="preserve"> задание,</w:t>
            </w: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обсуждать</w:t>
            </w:r>
            <w:r w:rsidRPr="00870860">
              <w:rPr>
                <w:rFonts w:ascii="Times New Roman" w:hAnsi="Times New Roman" w:cs="Times New Roman"/>
              </w:rPr>
              <w:t xml:space="preserve"> и</w:t>
            </w: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оценивать</w:t>
            </w:r>
            <w:r w:rsidRPr="00870860">
              <w:rPr>
                <w:rFonts w:ascii="Times New Roman" w:hAnsi="Times New Roman" w:cs="Times New Roman"/>
              </w:rPr>
              <w:t xml:space="preserve"> результат выполнения ра</w:t>
            </w:r>
            <w:r w:rsidRPr="00870860">
              <w:rPr>
                <w:rFonts w:ascii="Times New Roman" w:hAnsi="Times New Roman" w:cs="Times New Roman"/>
              </w:rPr>
              <w:softHyphen/>
              <w:t>боты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Работать</w:t>
            </w:r>
            <w:r w:rsidRPr="00870860">
              <w:rPr>
                <w:rFonts w:ascii="Times New Roman" w:hAnsi="Times New Roman" w:cs="Times New Roman"/>
              </w:rPr>
              <w:t xml:space="preserve"> в паре:</w:t>
            </w: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обсуждать</w:t>
            </w:r>
            <w:r w:rsidRPr="00870860">
              <w:rPr>
                <w:rFonts w:ascii="Times New Roman" w:hAnsi="Times New Roman" w:cs="Times New Roman"/>
              </w:rPr>
              <w:t xml:space="preserve"> смысл выполнения задания,</w:t>
            </w: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выполнять </w:t>
            </w:r>
            <w:r w:rsidRPr="00870860">
              <w:rPr>
                <w:rFonts w:ascii="Times New Roman" w:hAnsi="Times New Roman" w:cs="Times New Roman"/>
              </w:rPr>
              <w:t>работу самостоятельно, взаимно</w:t>
            </w: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проверять</w:t>
            </w:r>
            <w:r w:rsidRPr="00870860">
              <w:rPr>
                <w:rFonts w:ascii="Times New Roman" w:hAnsi="Times New Roman" w:cs="Times New Roman"/>
              </w:rPr>
              <w:t xml:space="preserve"> результаты.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Составлять</w:t>
            </w:r>
            <w:r w:rsidRPr="00870860">
              <w:rPr>
                <w:rFonts w:ascii="Times New Roman" w:hAnsi="Times New Roman" w:cs="Times New Roman"/>
              </w:rPr>
              <w:t xml:space="preserve"> самостоятельно небольшие тексты-описания и тексты-</w:t>
            </w:r>
            <w:r w:rsidRPr="00870860">
              <w:rPr>
                <w:rFonts w:ascii="Times New Roman" w:eastAsia="Segoe UI" w:hAnsi="Times New Roman" w:cs="Times New Roman"/>
                <w:shd w:val="clear" w:color="auto" w:fill="FFFFFF"/>
              </w:rPr>
              <w:t xml:space="preserve"> по</w:t>
            </w:r>
            <w:r w:rsidRPr="00870860">
              <w:rPr>
                <w:rFonts w:ascii="Times New Roman" w:hAnsi="Times New Roman" w:cs="Times New Roman"/>
              </w:rPr>
              <w:t>вествования</w:t>
            </w: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(работать</w:t>
            </w:r>
            <w:r w:rsidRPr="00870860">
              <w:rPr>
                <w:rFonts w:ascii="Times New Roman" w:hAnsi="Times New Roman" w:cs="Times New Roman"/>
              </w:rPr>
              <w:t xml:space="preserve"> в паре).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Списывать</w:t>
            </w:r>
            <w:r w:rsidRPr="00870860">
              <w:rPr>
                <w:rFonts w:ascii="Times New Roman" w:hAnsi="Times New Roman" w:cs="Times New Roman"/>
              </w:rPr>
              <w:t xml:space="preserve"> выборочно текст с элементами описания.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</w:rPr>
              <w:t>Озаглавливать</w:t>
            </w:r>
            <w:r w:rsidRPr="00870860">
              <w:rPr>
                <w:rFonts w:ascii="Times New Roman" w:hAnsi="Times New Roman" w:cs="Times New Roman"/>
                <w:b/>
                <w:bCs/>
              </w:rPr>
              <w:t xml:space="preserve"> текст.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«Толковать</w:t>
            </w:r>
            <w:r w:rsidRPr="00870860">
              <w:rPr>
                <w:rFonts w:ascii="Times New Roman" w:hAnsi="Times New Roman" w:cs="Times New Roman"/>
              </w:rPr>
              <w:t xml:space="preserve"> (объяснять) значение пословиц, образных выражений.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Продолжать</w:t>
            </w:r>
            <w:r w:rsidRPr="00870860">
              <w:rPr>
                <w:rFonts w:ascii="Times New Roman" w:hAnsi="Times New Roman" w:cs="Times New Roman"/>
              </w:rPr>
              <w:t xml:space="preserve"> высказывания, данные в учебнике.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Работать</w:t>
            </w:r>
            <w:r w:rsidRPr="00870860">
              <w:rPr>
                <w:rFonts w:ascii="Times New Roman" w:hAnsi="Times New Roman" w:cs="Times New Roman"/>
              </w:rPr>
              <w:t xml:space="preserve"> в паре:</w:t>
            </w: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подготавливать</w:t>
            </w:r>
            <w:r w:rsidRPr="00870860">
              <w:rPr>
                <w:rFonts w:ascii="Times New Roman" w:hAnsi="Times New Roman" w:cs="Times New Roman"/>
              </w:rPr>
              <w:t xml:space="preserve"> свои варианты выполнения задания. Совместно</w:t>
            </w: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обсуждать</w:t>
            </w:r>
            <w:r w:rsidRPr="00870860">
              <w:rPr>
                <w:rFonts w:ascii="Times New Roman" w:hAnsi="Times New Roman" w:cs="Times New Roman"/>
              </w:rPr>
              <w:t xml:space="preserve"> получившиеся варианты,</w:t>
            </w:r>
            <w:r w:rsidRPr="008708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оценивать</w:t>
            </w:r>
            <w:r w:rsidRPr="00870860">
              <w:rPr>
                <w:rFonts w:ascii="Times New Roman" w:hAnsi="Times New Roman" w:cs="Times New Roman"/>
              </w:rPr>
              <w:t xml:space="preserve"> результат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116-117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(193-194)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Сочинение  по  картине.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(195)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Работа  над  ошибками.   Повторение  по  теме:  «Предложение».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117-118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(196-198)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 xml:space="preserve">Повторение  по  теме:  </w:t>
            </w: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«Предложение».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119-120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(199-202)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lastRenderedPageBreak/>
              <w:t>28.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Повторение  по  теме:  «Слово  и  его  значение».</w:t>
            </w: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     Словарный  диктант.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120-122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(203-207)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Повторение  по  теме: «Части  речи».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122-124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(108-212)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Итоговый  диктант  №11  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за  </w:t>
            </w:r>
            <w:r w:rsidRPr="00870860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II</w:t>
            </w: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  полугодие.</w:t>
            </w:r>
            <w:r w:rsidRPr="008708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124-125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(213-215)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Работа  над  ошибками.  Повторение  по  теме: «Звуки  и  буквы».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126-127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(216-219)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Повторение  по  теме: «Правила  правописания».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127-128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(222-225)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Контрольное  списывание  с  заданием.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текст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Работа  над  ошибками.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Повторение  и  закрепление  изученного.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Повторение  и  закрепление  изученного.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Повторение  и  закрепление  изученного.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Повторение  и  закрепление  изученного.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Повторение  и  закрепление  изученного.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Повторение  и  закрепление  изученного.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70860" w:rsidRPr="00870860" w:rsidTr="00870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Обобщение  знаний  по  курсу  русского  языка  за  2 класс.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60" w:rsidRPr="00870860" w:rsidRDefault="00870860" w:rsidP="00870860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870860" w:rsidRPr="00870860" w:rsidRDefault="00870860" w:rsidP="008708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70860">
        <w:rPr>
          <w:rFonts w:ascii="Times New Roman" w:hAnsi="Times New Roman" w:cs="Times New Roman"/>
          <w:sz w:val="24"/>
        </w:rPr>
        <w:t>По  плану: 40 часов.   Фактически: ___</w:t>
      </w:r>
      <w:r w:rsidRPr="00870860">
        <w:rPr>
          <w:rFonts w:ascii="Times New Roman" w:hAnsi="Times New Roman" w:cs="Times New Roman"/>
          <w:color w:val="FF0000"/>
          <w:sz w:val="24"/>
        </w:rPr>
        <w:t xml:space="preserve"> </w:t>
      </w:r>
      <w:r w:rsidRPr="00870860">
        <w:rPr>
          <w:rFonts w:ascii="Times New Roman" w:hAnsi="Times New Roman" w:cs="Times New Roman"/>
          <w:sz w:val="24"/>
        </w:rPr>
        <w:t>часов.</w:t>
      </w: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70860">
        <w:rPr>
          <w:rFonts w:ascii="Times New Roman" w:hAnsi="Times New Roman" w:cs="Times New Roman"/>
          <w:sz w:val="24"/>
        </w:rPr>
        <w:t>По плану за  год: 170  часов. Фактически за год: ___ часов.</w:t>
      </w:r>
    </w:p>
    <w:p w:rsidR="00870860" w:rsidRPr="00870860" w:rsidRDefault="00870860" w:rsidP="00870860">
      <w:pPr>
        <w:rPr>
          <w:rFonts w:cs="Times New Roman"/>
        </w:rPr>
      </w:pPr>
    </w:p>
    <w:p w:rsidR="00870860" w:rsidRPr="00870860" w:rsidRDefault="00870860" w:rsidP="00870860">
      <w:pPr>
        <w:rPr>
          <w:rFonts w:cs="Times New Roman"/>
        </w:rPr>
      </w:pPr>
    </w:p>
    <w:p w:rsidR="00870860" w:rsidRPr="00870860" w:rsidRDefault="00870860" w:rsidP="00870860">
      <w:pPr>
        <w:rPr>
          <w:rFonts w:cs="Times New Roman"/>
        </w:rPr>
      </w:pPr>
    </w:p>
    <w:p w:rsidR="00870860" w:rsidRPr="00870860" w:rsidRDefault="00870860" w:rsidP="008708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0860">
        <w:rPr>
          <w:rFonts w:ascii="Times New Roman" w:hAnsi="Times New Roman" w:cs="Times New Roman"/>
          <w:b/>
          <w:sz w:val="28"/>
        </w:rPr>
        <w:t>ГРАФИК  ПИСЬМЕННЫХ  РАБОТ</w:t>
      </w: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3"/>
        <w:tblW w:w="10347" w:type="dxa"/>
        <w:tblInd w:w="2235" w:type="dxa"/>
        <w:tblLook w:val="04A0" w:firstRow="1" w:lastRow="0" w:firstColumn="1" w:lastColumn="0" w:noHBand="0" w:noVBand="1"/>
      </w:tblPr>
      <w:tblGrid>
        <w:gridCol w:w="992"/>
        <w:gridCol w:w="1559"/>
        <w:gridCol w:w="7796"/>
      </w:tblGrid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086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0860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0860">
              <w:rPr>
                <w:rFonts w:ascii="Times New Roman" w:hAnsi="Times New Roman" w:cs="Times New Roman"/>
                <w:b/>
                <w:sz w:val="28"/>
              </w:rPr>
              <w:t>Вид  работы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Обучающее  изложение  повествовательного  текста  по  вопросам.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Контрольный  диктант  №9:  </w:t>
            </w:r>
            <w:r w:rsidRPr="00870860">
              <w:rPr>
                <w:rFonts w:ascii="Times New Roman" w:hAnsi="Times New Roman" w:cs="Times New Roman"/>
                <w:sz w:val="24"/>
              </w:rPr>
              <w:t>«Глагол».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Словарный  диктант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Сочинение  по  картине.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Контрольный  диктант  №10:</w:t>
            </w:r>
            <w:r w:rsidRPr="00870860">
              <w:rPr>
                <w:rFonts w:ascii="Times New Roman" w:hAnsi="Times New Roman" w:cs="Times New Roman"/>
                <w:sz w:val="24"/>
              </w:rPr>
              <w:t xml:space="preserve">  «Части  речи».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Р.р</w:t>
            </w:r>
            <w:proofErr w:type="spellEnd"/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.  Сочинение  по  картине.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Словарный  диктант.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Итоговый  диктант  №11  </w:t>
            </w:r>
          </w:p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за  </w:t>
            </w:r>
            <w:r w:rsidRPr="00870860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II</w:t>
            </w: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 xml:space="preserve">  полугодие.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Контрольное  списывание  с  заданием.</w:t>
            </w:r>
          </w:p>
        </w:tc>
      </w:tr>
    </w:tbl>
    <w:p w:rsidR="00870860" w:rsidRPr="00870860" w:rsidRDefault="00870860" w:rsidP="008708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0860" w:rsidRPr="00870860" w:rsidRDefault="00870860" w:rsidP="008708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0860" w:rsidRPr="00870860" w:rsidRDefault="00870860" w:rsidP="0087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0860">
        <w:rPr>
          <w:rFonts w:ascii="Times New Roman" w:hAnsi="Times New Roman" w:cs="Times New Roman"/>
          <w:b/>
          <w:sz w:val="24"/>
        </w:rPr>
        <w:t>ГРАФИК  ПРОЕКТОВ</w:t>
      </w:r>
    </w:p>
    <w:p w:rsidR="00870860" w:rsidRPr="00870860" w:rsidRDefault="00870860" w:rsidP="0087086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70860" w:rsidRPr="00870860" w:rsidRDefault="00870860" w:rsidP="0087086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3"/>
        <w:tblW w:w="10347" w:type="dxa"/>
        <w:tblInd w:w="2235" w:type="dxa"/>
        <w:tblLook w:val="04A0" w:firstRow="1" w:lastRow="0" w:firstColumn="1" w:lastColumn="0" w:noHBand="0" w:noVBand="1"/>
      </w:tblPr>
      <w:tblGrid>
        <w:gridCol w:w="992"/>
        <w:gridCol w:w="1559"/>
        <w:gridCol w:w="7796"/>
      </w:tblGrid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086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0860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0860">
              <w:rPr>
                <w:rFonts w:ascii="Times New Roman" w:hAnsi="Times New Roman" w:cs="Times New Roman"/>
                <w:b/>
                <w:sz w:val="28"/>
              </w:rPr>
              <w:t>Тема  проекта</w:t>
            </w:r>
          </w:p>
          <w:p w:rsidR="00870860" w:rsidRPr="00870860" w:rsidRDefault="00870860" w:rsidP="0087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0860">
              <w:rPr>
                <w:rFonts w:ascii="Times New Roman" w:hAnsi="Times New Roman" w:cs="Times New Roman"/>
                <w:b/>
                <w:i/>
                <w:sz w:val="24"/>
              </w:rPr>
              <w:t>Проект  №4:  «В  словари – за  частями  речи».</w:t>
            </w:r>
          </w:p>
        </w:tc>
      </w:tr>
      <w:tr w:rsidR="00870860" w:rsidRPr="00870860" w:rsidTr="000D35A2">
        <w:tc>
          <w:tcPr>
            <w:tcW w:w="992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870860" w:rsidRPr="00870860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870860" w:rsidRPr="00894EAC" w:rsidRDefault="0087086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70860" w:rsidRPr="00894EAC" w:rsidSect="00F85A4B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78" w:rsidRDefault="00C85678" w:rsidP="00F924DB">
      <w:pPr>
        <w:spacing w:after="0" w:line="240" w:lineRule="auto"/>
      </w:pPr>
      <w:r>
        <w:separator/>
      </w:r>
    </w:p>
  </w:endnote>
  <w:endnote w:type="continuationSeparator" w:id="0">
    <w:p w:rsidR="00C85678" w:rsidRDefault="00C85678" w:rsidP="00F9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C0" w:rsidRDefault="00DB47C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2193">
      <w:rPr>
        <w:noProof/>
      </w:rPr>
      <w:t>40</w:t>
    </w:r>
    <w:r>
      <w:rPr>
        <w:noProof/>
      </w:rPr>
      <w:fldChar w:fldCharType="end"/>
    </w:r>
  </w:p>
  <w:p w:rsidR="00DB47C0" w:rsidRDefault="00DB47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78" w:rsidRDefault="00C85678" w:rsidP="00F924DB">
      <w:pPr>
        <w:spacing w:after="0" w:line="240" w:lineRule="auto"/>
      </w:pPr>
      <w:r>
        <w:separator/>
      </w:r>
    </w:p>
  </w:footnote>
  <w:footnote w:type="continuationSeparator" w:id="0">
    <w:p w:rsidR="00C85678" w:rsidRDefault="00C85678" w:rsidP="00F92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3A038D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</w:rPr>
    </w:lvl>
    <w:lvl w:ilvl="3">
      <w:numFmt w:val="decimal"/>
      <w:lvlText w:val="%2"/>
      <w:lvlJc w:val="left"/>
    </w:lvl>
    <w:lvl w:ilvl="4">
      <w:numFmt w:val="decimal"/>
      <w:lvlText w:val="%2"/>
      <w:lvlJc w:val="left"/>
    </w:lvl>
    <w:lvl w:ilvl="5">
      <w:numFmt w:val="decimal"/>
      <w:lvlText w:val="%2"/>
      <w:lvlJc w:val="left"/>
    </w:lvl>
    <w:lvl w:ilvl="6">
      <w:numFmt w:val="decimal"/>
      <w:lvlText w:val="%2"/>
      <w:lvlJc w:val="left"/>
    </w:lvl>
    <w:lvl w:ilvl="7">
      <w:numFmt w:val="decimal"/>
      <w:lvlText w:val="%2"/>
      <w:lvlJc w:val="left"/>
    </w:lvl>
    <w:lvl w:ilvl="8">
      <w:numFmt w:val="decimal"/>
      <w:lvlText w:val="%2"/>
      <w:lvlJc w:val="left"/>
    </w:lvl>
  </w:abstractNum>
  <w:abstractNum w:abstractNumId="1">
    <w:nsid w:val="015842DC"/>
    <w:multiLevelType w:val="hybridMultilevel"/>
    <w:tmpl w:val="2494A74A"/>
    <w:lvl w:ilvl="0" w:tplc="C67861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8C51FDC"/>
    <w:multiLevelType w:val="hybridMultilevel"/>
    <w:tmpl w:val="27449E52"/>
    <w:lvl w:ilvl="0" w:tplc="2B164966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EE349B"/>
    <w:multiLevelType w:val="hybridMultilevel"/>
    <w:tmpl w:val="AB207D3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A58F6"/>
    <w:multiLevelType w:val="hybridMultilevel"/>
    <w:tmpl w:val="C7549EA4"/>
    <w:lvl w:ilvl="0" w:tplc="CF5C8F3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0" w:hanging="360"/>
      </w:pPr>
    </w:lvl>
    <w:lvl w:ilvl="2" w:tplc="0419001B">
      <w:start w:val="1"/>
      <w:numFmt w:val="lowerRoman"/>
      <w:lvlText w:val="%3."/>
      <w:lvlJc w:val="right"/>
      <w:pPr>
        <w:ind w:left="2120" w:hanging="180"/>
      </w:pPr>
    </w:lvl>
    <w:lvl w:ilvl="3" w:tplc="0419000F">
      <w:start w:val="1"/>
      <w:numFmt w:val="decimal"/>
      <w:lvlText w:val="%4."/>
      <w:lvlJc w:val="left"/>
      <w:pPr>
        <w:ind w:left="2840" w:hanging="360"/>
      </w:pPr>
    </w:lvl>
    <w:lvl w:ilvl="4" w:tplc="04190019">
      <w:start w:val="1"/>
      <w:numFmt w:val="lowerLetter"/>
      <w:lvlText w:val="%5."/>
      <w:lvlJc w:val="left"/>
      <w:pPr>
        <w:ind w:left="3560" w:hanging="360"/>
      </w:pPr>
    </w:lvl>
    <w:lvl w:ilvl="5" w:tplc="0419001B">
      <w:start w:val="1"/>
      <w:numFmt w:val="lowerRoman"/>
      <w:lvlText w:val="%6."/>
      <w:lvlJc w:val="right"/>
      <w:pPr>
        <w:ind w:left="4280" w:hanging="180"/>
      </w:pPr>
    </w:lvl>
    <w:lvl w:ilvl="6" w:tplc="0419000F">
      <w:start w:val="1"/>
      <w:numFmt w:val="decimal"/>
      <w:lvlText w:val="%7."/>
      <w:lvlJc w:val="left"/>
      <w:pPr>
        <w:ind w:left="5000" w:hanging="360"/>
      </w:pPr>
    </w:lvl>
    <w:lvl w:ilvl="7" w:tplc="04190019">
      <w:start w:val="1"/>
      <w:numFmt w:val="lowerLetter"/>
      <w:lvlText w:val="%8."/>
      <w:lvlJc w:val="left"/>
      <w:pPr>
        <w:ind w:left="5720" w:hanging="360"/>
      </w:pPr>
    </w:lvl>
    <w:lvl w:ilvl="8" w:tplc="0419001B">
      <w:start w:val="1"/>
      <w:numFmt w:val="lowerRoman"/>
      <w:lvlText w:val="%9."/>
      <w:lvlJc w:val="right"/>
      <w:pPr>
        <w:ind w:left="6440" w:hanging="180"/>
      </w:pPr>
    </w:lvl>
  </w:abstractNum>
  <w:abstractNum w:abstractNumId="5">
    <w:nsid w:val="0A546654"/>
    <w:multiLevelType w:val="hybridMultilevel"/>
    <w:tmpl w:val="C812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331D4"/>
    <w:multiLevelType w:val="hybridMultilevel"/>
    <w:tmpl w:val="A4AA87DC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F4B4D"/>
    <w:multiLevelType w:val="multilevel"/>
    <w:tmpl w:val="663807D8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</w:rPr>
    </w:lvl>
    <w:lvl w:ilvl="2">
      <w:numFmt w:val="decimal"/>
      <w:lvlText w:val="%2"/>
      <w:lvlJc w:val="left"/>
    </w:lvl>
    <w:lvl w:ilvl="3">
      <w:numFmt w:val="decimal"/>
      <w:lvlText w:val="%2"/>
      <w:lvlJc w:val="left"/>
    </w:lvl>
    <w:lvl w:ilvl="4">
      <w:numFmt w:val="decimal"/>
      <w:lvlText w:val="%2"/>
      <w:lvlJc w:val="left"/>
    </w:lvl>
    <w:lvl w:ilvl="5">
      <w:numFmt w:val="decimal"/>
      <w:lvlText w:val="%2"/>
      <w:lvlJc w:val="left"/>
    </w:lvl>
    <w:lvl w:ilvl="6">
      <w:numFmt w:val="decimal"/>
      <w:lvlText w:val="%2"/>
      <w:lvlJc w:val="left"/>
    </w:lvl>
    <w:lvl w:ilvl="7">
      <w:numFmt w:val="decimal"/>
      <w:lvlText w:val="%2"/>
      <w:lvlJc w:val="left"/>
    </w:lvl>
    <w:lvl w:ilvl="8">
      <w:numFmt w:val="decimal"/>
      <w:lvlText w:val="%2"/>
      <w:lvlJc w:val="left"/>
    </w:lvl>
  </w:abstractNum>
  <w:abstractNum w:abstractNumId="8">
    <w:nsid w:val="17402868"/>
    <w:multiLevelType w:val="hybridMultilevel"/>
    <w:tmpl w:val="2190087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D272DF"/>
    <w:multiLevelType w:val="hybridMultilevel"/>
    <w:tmpl w:val="11262A4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10">
    <w:nsid w:val="2EAD567C"/>
    <w:multiLevelType w:val="hybridMultilevel"/>
    <w:tmpl w:val="27CE6FB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96E9F"/>
    <w:multiLevelType w:val="hybridMultilevel"/>
    <w:tmpl w:val="2C9A9EC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CE44C9"/>
    <w:multiLevelType w:val="hybridMultilevel"/>
    <w:tmpl w:val="7ACA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0651542"/>
    <w:multiLevelType w:val="hybridMultilevel"/>
    <w:tmpl w:val="75662A0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101E8F"/>
    <w:multiLevelType w:val="hybridMultilevel"/>
    <w:tmpl w:val="0120A54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4B615E"/>
    <w:multiLevelType w:val="hybridMultilevel"/>
    <w:tmpl w:val="294A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42183"/>
    <w:multiLevelType w:val="hybridMultilevel"/>
    <w:tmpl w:val="C246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0964B0B"/>
    <w:multiLevelType w:val="hybridMultilevel"/>
    <w:tmpl w:val="5AEEF38E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EC690B"/>
    <w:multiLevelType w:val="hybridMultilevel"/>
    <w:tmpl w:val="380A23B6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8B1C06"/>
    <w:multiLevelType w:val="hybridMultilevel"/>
    <w:tmpl w:val="946A101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460BD"/>
    <w:multiLevelType w:val="hybridMultilevel"/>
    <w:tmpl w:val="E376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709C8"/>
    <w:multiLevelType w:val="hybridMultilevel"/>
    <w:tmpl w:val="D7F2D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322A4"/>
    <w:multiLevelType w:val="hybridMultilevel"/>
    <w:tmpl w:val="4A6437F6"/>
    <w:lvl w:ilvl="0" w:tplc="60F4E48A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3">
    <w:nsid w:val="6FA02C5E"/>
    <w:multiLevelType w:val="hybridMultilevel"/>
    <w:tmpl w:val="A2203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7004B"/>
    <w:multiLevelType w:val="hybridMultilevel"/>
    <w:tmpl w:val="EF228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328D7"/>
    <w:multiLevelType w:val="hybridMultilevel"/>
    <w:tmpl w:val="2CD8D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E509F"/>
    <w:multiLevelType w:val="hybridMultilevel"/>
    <w:tmpl w:val="9F1C6DF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B02875"/>
    <w:multiLevelType w:val="hybridMultilevel"/>
    <w:tmpl w:val="B7F4935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4"/>
  </w:num>
  <w:num w:numId="5">
    <w:abstractNumId w:val="7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2"/>
  </w:num>
  <w:num w:numId="20">
    <w:abstractNumId w:val="2"/>
  </w:num>
  <w:num w:numId="21">
    <w:abstractNumId w:val="12"/>
  </w:num>
  <w:num w:numId="22">
    <w:abstractNumId w:val="25"/>
  </w:num>
  <w:num w:numId="23">
    <w:abstractNumId w:val="24"/>
  </w:num>
  <w:num w:numId="24">
    <w:abstractNumId w:val="21"/>
  </w:num>
  <w:num w:numId="25">
    <w:abstractNumId w:val="15"/>
  </w:num>
  <w:num w:numId="26">
    <w:abstractNumId w:val="20"/>
  </w:num>
  <w:num w:numId="27">
    <w:abstractNumId w:val="23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3F"/>
    <w:rsid w:val="00010898"/>
    <w:rsid w:val="00022BC6"/>
    <w:rsid w:val="0003383E"/>
    <w:rsid w:val="00045C78"/>
    <w:rsid w:val="00052193"/>
    <w:rsid w:val="0006409C"/>
    <w:rsid w:val="00096344"/>
    <w:rsid w:val="00096EAB"/>
    <w:rsid w:val="000C716C"/>
    <w:rsid w:val="000D1926"/>
    <w:rsid w:val="00127F28"/>
    <w:rsid w:val="00183E76"/>
    <w:rsid w:val="001A072A"/>
    <w:rsid w:val="001A6525"/>
    <w:rsid w:val="001D2DBA"/>
    <w:rsid w:val="001E1C6C"/>
    <w:rsid w:val="00215C3D"/>
    <w:rsid w:val="00221B50"/>
    <w:rsid w:val="0025222A"/>
    <w:rsid w:val="00265693"/>
    <w:rsid w:val="00296FA4"/>
    <w:rsid w:val="002C264C"/>
    <w:rsid w:val="00303AC4"/>
    <w:rsid w:val="0032379D"/>
    <w:rsid w:val="003B5BCE"/>
    <w:rsid w:val="003C3569"/>
    <w:rsid w:val="00402C3A"/>
    <w:rsid w:val="004159E9"/>
    <w:rsid w:val="00417CAC"/>
    <w:rsid w:val="0042253C"/>
    <w:rsid w:val="00424E39"/>
    <w:rsid w:val="0042600E"/>
    <w:rsid w:val="004322B8"/>
    <w:rsid w:val="0043363B"/>
    <w:rsid w:val="0045551E"/>
    <w:rsid w:val="004A430E"/>
    <w:rsid w:val="004E3E74"/>
    <w:rsid w:val="004F1606"/>
    <w:rsid w:val="0055748E"/>
    <w:rsid w:val="005672A4"/>
    <w:rsid w:val="005806E7"/>
    <w:rsid w:val="00596F0F"/>
    <w:rsid w:val="00597CC5"/>
    <w:rsid w:val="005A3497"/>
    <w:rsid w:val="005B039A"/>
    <w:rsid w:val="005D593F"/>
    <w:rsid w:val="005F2AD3"/>
    <w:rsid w:val="005F5E91"/>
    <w:rsid w:val="006063EB"/>
    <w:rsid w:val="00625F9D"/>
    <w:rsid w:val="0064373F"/>
    <w:rsid w:val="00685248"/>
    <w:rsid w:val="006909C1"/>
    <w:rsid w:val="00690C4D"/>
    <w:rsid w:val="006A0C73"/>
    <w:rsid w:val="006B5A82"/>
    <w:rsid w:val="006B5B1F"/>
    <w:rsid w:val="006E762F"/>
    <w:rsid w:val="006F1819"/>
    <w:rsid w:val="006F6FF6"/>
    <w:rsid w:val="00723A99"/>
    <w:rsid w:val="00746665"/>
    <w:rsid w:val="00747E4C"/>
    <w:rsid w:val="0076170A"/>
    <w:rsid w:val="007730AD"/>
    <w:rsid w:val="007B6B71"/>
    <w:rsid w:val="007C50BF"/>
    <w:rsid w:val="007E03BF"/>
    <w:rsid w:val="007F03A7"/>
    <w:rsid w:val="00801B5C"/>
    <w:rsid w:val="0081247D"/>
    <w:rsid w:val="00870860"/>
    <w:rsid w:val="00894EAC"/>
    <w:rsid w:val="008C41E6"/>
    <w:rsid w:val="008F70AC"/>
    <w:rsid w:val="00900DEA"/>
    <w:rsid w:val="00960CFE"/>
    <w:rsid w:val="009620A5"/>
    <w:rsid w:val="009B6AA3"/>
    <w:rsid w:val="009F421F"/>
    <w:rsid w:val="00A238AE"/>
    <w:rsid w:val="00A61780"/>
    <w:rsid w:val="00A77001"/>
    <w:rsid w:val="00A819B3"/>
    <w:rsid w:val="00AA5F6E"/>
    <w:rsid w:val="00AB0D0E"/>
    <w:rsid w:val="00B221F5"/>
    <w:rsid w:val="00BC1D59"/>
    <w:rsid w:val="00BF6F5C"/>
    <w:rsid w:val="00C06BFA"/>
    <w:rsid w:val="00C14276"/>
    <w:rsid w:val="00C24FD4"/>
    <w:rsid w:val="00C41D4E"/>
    <w:rsid w:val="00C563D1"/>
    <w:rsid w:val="00C65244"/>
    <w:rsid w:val="00C810F9"/>
    <w:rsid w:val="00C85678"/>
    <w:rsid w:val="00C86F26"/>
    <w:rsid w:val="00CE1936"/>
    <w:rsid w:val="00CF1DD2"/>
    <w:rsid w:val="00CF243F"/>
    <w:rsid w:val="00D116F8"/>
    <w:rsid w:val="00D4457B"/>
    <w:rsid w:val="00D619B6"/>
    <w:rsid w:val="00D63877"/>
    <w:rsid w:val="00D75900"/>
    <w:rsid w:val="00D91689"/>
    <w:rsid w:val="00DB47C0"/>
    <w:rsid w:val="00DC71F4"/>
    <w:rsid w:val="00DD077A"/>
    <w:rsid w:val="00DF3BEA"/>
    <w:rsid w:val="00DF7277"/>
    <w:rsid w:val="00E239F5"/>
    <w:rsid w:val="00E41657"/>
    <w:rsid w:val="00E757C5"/>
    <w:rsid w:val="00ED5498"/>
    <w:rsid w:val="00EE4F2F"/>
    <w:rsid w:val="00F04559"/>
    <w:rsid w:val="00F126F4"/>
    <w:rsid w:val="00F178F9"/>
    <w:rsid w:val="00F32BF4"/>
    <w:rsid w:val="00F37CD0"/>
    <w:rsid w:val="00F50C98"/>
    <w:rsid w:val="00F524D9"/>
    <w:rsid w:val="00F924DB"/>
    <w:rsid w:val="00FB00DF"/>
    <w:rsid w:val="00F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B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CAC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F178F9"/>
    <w:pPr>
      <w:ind w:left="720"/>
    </w:pPr>
  </w:style>
  <w:style w:type="paragraph" w:styleId="a5">
    <w:name w:val="header"/>
    <w:basedOn w:val="a"/>
    <w:link w:val="a6"/>
    <w:uiPriority w:val="99"/>
    <w:semiHidden/>
    <w:rsid w:val="00F92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924DB"/>
  </w:style>
  <w:style w:type="paragraph" w:styleId="a7">
    <w:name w:val="footer"/>
    <w:basedOn w:val="a"/>
    <w:link w:val="a8"/>
    <w:uiPriority w:val="99"/>
    <w:rsid w:val="00F92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924DB"/>
  </w:style>
  <w:style w:type="table" w:styleId="a9">
    <w:name w:val="Table Grid"/>
    <w:basedOn w:val="a1"/>
    <w:uiPriority w:val="99"/>
    <w:rsid w:val="00723A9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870860"/>
  </w:style>
  <w:style w:type="table" w:customStyle="1" w:styleId="10">
    <w:name w:val="Сетка таблицы1"/>
    <w:basedOn w:val="a1"/>
    <w:next w:val="a9"/>
    <w:uiPriority w:val="59"/>
    <w:rsid w:val="0087086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Сноска_"/>
    <w:link w:val="ab"/>
    <w:rsid w:val="00870860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ac">
    <w:name w:val="Основной текст_"/>
    <w:link w:val="11"/>
    <w:rsid w:val="00870860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9pt">
    <w:name w:val="Основной текст + 9 pt;Полужирный"/>
    <w:rsid w:val="0087086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8pt">
    <w:name w:val="Основной текст (2) + 8 pt;Не полужирный"/>
    <w:rsid w:val="0087086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ab">
    <w:name w:val="Сноска"/>
    <w:basedOn w:val="a"/>
    <w:link w:val="aa"/>
    <w:rsid w:val="00870860"/>
    <w:pPr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1"/>
    <w:basedOn w:val="a"/>
    <w:link w:val="ac"/>
    <w:rsid w:val="00870860"/>
    <w:pPr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">
    <w:name w:val="Основной текст (5)_"/>
    <w:link w:val="50"/>
    <w:rsid w:val="0087086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d">
    <w:name w:val="Основной текст + Полужирный"/>
    <w:rsid w:val="00870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51">
    <w:name w:val="Основной текст (5) + Не полужирный"/>
    <w:rsid w:val="0087086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0860"/>
    <w:pPr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styleId="ae">
    <w:name w:val="Hyperlink"/>
    <w:rsid w:val="00870860"/>
    <w:rPr>
      <w:color w:val="648BCB"/>
      <w:u w:val="single"/>
    </w:rPr>
  </w:style>
  <w:style w:type="character" w:customStyle="1" w:styleId="af">
    <w:name w:val="Основной текст + Курсив"/>
    <w:rsid w:val="008708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table" w:customStyle="1" w:styleId="110">
    <w:name w:val="Сетка таблицы11"/>
    <w:basedOn w:val="a1"/>
    <w:next w:val="a9"/>
    <w:uiPriority w:val="59"/>
    <w:rsid w:val="00870860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870860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870860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7086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086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B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CAC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F178F9"/>
    <w:pPr>
      <w:ind w:left="720"/>
    </w:pPr>
  </w:style>
  <w:style w:type="paragraph" w:styleId="a5">
    <w:name w:val="header"/>
    <w:basedOn w:val="a"/>
    <w:link w:val="a6"/>
    <w:uiPriority w:val="99"/>
    <w:semiHidden/>
    <w:rsid w:val="00F92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924DB"/>
  </w:style>
  <w:style w:type="paragraph" w:styleId="a7">
    <w:name w:val="footer"/>
    <w:basedOn w:val="a"/>
    <w:link w:val="a8"/>
    <w:uiPriority w:val="99"/>
    <w:rsid w:val="00F92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924DB"/>
  </w:style>
  <w:style w:type="table" w:styleId="a9">
    <w:name w:val="Table Grid"/>
    <w:basedOn w:val="a1"/>
    <w:uiPriority w:val="99"/>
    <w:rsid w:val="00723A9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870860"/>
  </w:style>
  <w:style w:type="table" w:customStyle="1" w:styleId="10">
    <w:name w:val="Сетка таблицы1"/>
    <w:basedOn w:val="a1"/>
    <w:next w:val="a9"/>
    <w:uiPriority w:val="59"/>
    <w:rsid w:val="0087086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Сноска_"/>
    <w:link w:val="ab"/>
    <w:rsid w:val="00870860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ac">
    <w:name w:val="Основной текст_"/>
    <w:link w:val="11"/>
    <w:rsid w:val="00870860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9pt">
    <w:name w:val="Основной текст + 9 pt;Полужирный"/>
    <w:rsid w:val="0087086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8pt">
    <w:name w:val="Основной текст (2) + 8 pt;Не полужирный"/>
    <w:rsid w:val="0087086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ab">
    <w:name w:val="Сноска"/>
    <w:basedOn w:val="a"/>
    <w:link w:val="aa"/>
    <w:rsid w:val="00870860"/>
    <w:pPr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1"/>
    <w:basedOn w:val="a"/>
    <w:link w:val="ac"/>
    <w:rsid w:val="00870860"/>
    <w:pPr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">
    <w:name w:val="Основной текст (5)_"/>
    <w:link w:val="50"/>
    <w:rsid w:val="0087086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d">
    <w:name w:val="Основной текст + Полужирный"/>
    <w:rsid w:val="00870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51">
    <w:name w:val="Основной текст (5) + Не полужирный"/>
    <w:rsid w:val="0087086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0860"/>
    <w:pPr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styleId="ae">
    <w:name w:val="Hyperlink"/>
    <w:rsid w:val="00870860"/>
    <w:rPr>
      <w:color w:val="648BCB"/>
      <w:u w:val="single"/>
    </w:rPr>
  </w:style>
  <w:style w:type="character" w:customStyle="1" w:styleId="af">
    <w:name w:val="Основной текст + Курсив"/>
    <w:rsid w:val="008708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table" w:customStyle="1" w:styleId="110">
    <w:name w:val="Сетка таблицы11"/>
    <w:basedOn w:val="a1"/>
    <w:next w:val="a9"/>
    <w:uiPriority w:val="59"/>
    <w:rsid w:val="00870860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870860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870860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7086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08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40</Pages>
  <Words>14020</Words>
  <Characters>79920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Синьковская начальная</Company>
  <LinksUpToDate>false</LinksUpToDate>
  <CharactersWithSpaces>93753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4</cp:revision>
  <cp:lastPrinted>2018-01-08T11:44:00Z</cp:lastPrinted>
  <dcterms:created xsi:type="dcterms:W3CDTF">2017-12-26T19:08:00Z</dcterms:created>
  <dcterms:modified xsi:type="dcterms:W3CDTF">2018-01-08T11:45:00Z</dcterms:modified>
</cp:coreProperties>
</file>