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8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168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</w:p>
    <w:p w:rsidR="00D91689" w:rsidRPr="00BF6F5C" w:rsidRDefault="00894EAC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РАССМОТРЕНА</w:t>
      </w:r>
      <w:r w:rsidR="00D91689" w:rsidRPr="00BF6F5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9168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91689" w:rsidRPr="00BF6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6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689" w:rsidRPr="00BF6F5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УТВЕРЖДЕНА</w:t>
      </w:r>
    </w:p>
    <w:p w:rsidR="00D91689" w:rsidRDefault="00900DEA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183E76">
        <w:rPr>
          <w:rFonts w:ascii="Times New Roman" w:hAnsi="Times New Roman" w:cs="Times New Roman"/>
          <w:b/>
          <w:bCs/>
          <w:sz w:val="20"/>
          <w:szCs w:val="20"/>
        </w:rPr>
        <w:t xml:space="preserve"> МО  </w:t>
      </w:r>
      <w:r w:rsidR="00D91689" w:rsidRPr="00BF6F5C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894EAC">
        <w:rPr>
          <w:rFonts w:ascii="Times New Roman" w:hAnsi="Times New Roman" w:cs="Times New Roman"/>
          <w:b/>
          <w:bCs/>
          <w:sz w:val="20"/>
          <w:szCs w:val="20"/>
        </w:rPr>
        <w:t>БОУ – Займищенской С</w:t>
      </w:r>
      <w:r w:rsidR="00D91689" w:rsidRPr="00BF6F5C">
        <w:rPr>
          <w:rFonts w:ascii="Times New Roman" w:hAnsi="Times New Roman" w:cs="Times New Roman"/>
          <w:b/>
          <w:bCs/>
          <w:sz w:val="20"/>
          <w:szCs w:val="20"/>
        </w:rPr>
        <w:t>ОШ</w:t>
      </w:r>
      <w:r w:rsidR="00D91689" w:rsidRPr="00BF6F5C"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 w:rsidR="00D91689">
        <w:rPr>
          <w:rFonts w:ascii="Times New Roman" w:hAnsi="Times New Roman" w:cs="Times New Roman"/>
          <w:b/>
          <w:bCs/>
          <w:sz w:val="18"/>
          <w:szCs w:val="18"/>
        </w:rPr>
        <w:t xml:space="preserve">              </w:t>
      </w:r>
      <w:r w:rsidR="00183E7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91689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894EAC">
        <w:rPr>
          <w:rFonts w:ascii="Times New Roman" w:hAnsi="Times New Roman" w:cs="Times New Roman"/>
          <w:b/>
          <w:bCs/>
          <w:sz w:val="18"/>
          <w:szCs w:val="18"/>
        </w:rPr>
        <w:t xml:space="preserve">    Приказом</w:t>
      </w:r>
      <w:r w:rsidR="00D91689" w:rsidRPr="00BF6F5C">
        <w:rPr>
          <w:rFonts w:ascii="Times New Roman" w:hAnsi="Times New Roman" w:cs="Times New Roman"/>
          <w:b/>
          <w:bCs/>
          <w:sz w:val="20"/>
          <w:szCs w:val="20"/>
        </w:rPr>
        <w:t xml:space="preserve"> М</w:t>
      </w:r>
      <w:r w:rsidR="00894EAC">
        <w:rPr>
          <w:rFonts w:ascii="Times New Roman" w:hAnsi="Times New Roman" w:cs="Times New Roman"/>
          <w:b/>
          <w:bCs/>
          <w:sz w:val="20"/>
          <w:szCs w:val="20"/>
        </w:rPr>
        <w:t>БОУ – Займищенской С</w:t>
      </w:r>
      <w:r w:rsidR="00D91689" w:rsidRPr="00BF6F5C">
        <w:rPr>
          <w:rFonts w:ascii="Times New Roman" w:hAnsi="Times New Roman" w:cs="Times New Roman"/>
          <w:b/>
          <w:bCs/>
          <w:sz w:val="20"/>
          <w:szCs w:val="20"/>
        </w:rPr>
        <w:t>ОШ</w:t>
      </w:r>
    </w:p>
    <w:p w:rsidR="00894EAC" w:rsidRPr="00BF6F5C" w:rsidRDefault="00894EAC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им. Ф.Г.Светика г.Клинцы Брянской области               им. Ф.Г.Светика г.Клинцы Брянской области            </w:t>
      </w:r>
    </w:p>
    <w:p w:rsidR="00D91689" w:rsidRPr="00BF6F5C" w:rsidRDefault="00894EAC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D91689">
        <w:rPr>
          <w:rFonts w:ascii="Times New Roman" w:hAnsi="Times New Roman" w:cs="Times New Roman"/>
          <w:b/>
          <w:bCs/>
          <w:sz w:val="20"/>
          <w:szCs w:val="20"/>
        </w:rPr>
        <w:t xml:space="preserve">Протокол  от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29.08.2017 года</w:t>
      </w:r>
      <w:r w:rsidR="00D91689" w:rsidRPr="005806E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№1</w:t>
      </w:r>
      <w:r w:rsidR="00D91689" w:rsidRPr="00BF6F5C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Приказ от 30 августа 2017</w:t>
      </w:r>
      <w:r w:rsidR="00D91689">
        <w:rPr>
          <w:rFonts w:ascii="Times New Roman" w:hAnsi="Times New Roman" w:cs="Times New Roman"/>
          <w:b/>
          <w:bCs/>
          <w:sz w:val="20"/>
          <w:szCs w:val="20"/>
        </w:rPr>
        <w:t xml:space="preserve"> года </w:t>
      </w:r>
      <w:r w:rsidR="00D91689" w:rsidRPr="00BF6F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24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№222</w:t>
      </w:r>
    </w:p>
    <w:p w:rsidR="00D91689" w:rsidRPr="00900DEA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EA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83E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3E76" w:rsidRPr="00900DEA">
        <w:rPr>
          <w:rFonts w:ascii="Times New Roman" w:hAnsi="Times New Roman" w:cs="Times New Roman"/>
          <w:b/>
          <w:sz w:val="20"/>
          <w:szCs w:val="28"/>
        </w:rPr>
        <w:t xml:space="preserve">Директор </w:t>
      </w:r>
      <w:r w:rsidR="00183E76" w:rsidRPr="00900DEA">
        <w:rPr>
          <w:rFonts w:ascii="Times New Roman" w:hAnsi="Times New Roman" w:cs="Times New Roman"/>
          <w:b/>
          <w:bCs/>
          <w:sz w:val="20"/>
          <w:szCs w:val="20"/>
        </w:rPr>
        <w:t>_______________ /Т.А.</w:t>
      </w:r>
      <w:r w:rsidR="00894EAC" w:rsidRPr="00900DEA">
        <w:rPr>
          <w:rFonts w:ascii="Times New Roman" w:hAnsi="Times New Roman" w:cs="Times New Roman"/>
          <w:b/>
          <w:bCs/>
          <w:sz w:val="20"/>
          <w:szCs w:val="20"/>
        </w:rPr>
        <w:t>Башлыкова</w:t>
      </w:r>
      <w:r w:rsidR="00183E76" w:rsidRPr="00900DEA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94EAC" w:rsidRPr="00900D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91689" w:rsidRPr="00900DEA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68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91689" w:rsidRPr="003C356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6"/>
          <w:szCs w:val="6"/>
        </w:rPr>
      </w:pPr>
    </w:p>
    <w:p w:rsidR="00D91689" w:rsidRPr="005F5E91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Муниципальное </w:t>
      </w:r>
      <w:r w:rsidR="00183E76">
        <w:rPr>
          <w:rFonts w:ascii="Times New Roman" w:hAnsi="Times New Roman" w:cs="Times New Roman"/>
          <w:b/>
          <w:bCs/>
          <w:sz w:val="36"/>
          <w:szCs w:val="36"/>
        </w:rPr>
        <w:t>бюджетное</w:t>
      </w:r>
      <w:r w:rsidRPr="005F5E91">
        <w:rPr>
          <w:rFonts w:ascii="Times New Roman" w:hAnsi="Times New Roman" w:cs="Times New Roman"/>
          <w:b/>
          <w:bCs/>
          <w:sz w:val="36"/>
          <w:szCs w:val="36"/>
        </w:rPr>
        <w:t xml:space="preserve"> общеобразовательное</w:t>
      </w:r>
      <w:r w:rsidR="00894EAC"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Pr="005F5E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91689" w:rsidRPr="005F5E91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5E91">
        <w:rPr>
          <w:rFonts w:ascii="Times New Roman" w:hAnsi="Times New Roman" w:cs="Times New Roman"/>
          <w:b/>
          <w:bCs/>
          <w:sz w:val="36"/>
          <w:szCs w:val="36"/>
        </w:rPr>
        <w:t xml:space="preserve"> учреждени</w:t>
      </w:r>
      <w:r w:rsidR="00183E76">
        <w:rPr>
          <w:rFonts w:ascii="Times New Roman" w:hAnsi="Times New Roman" w:cs="Times New Roman"/>
          <w:b/>
          <w:bCs/>
          <w:sz w:val="36"/>
          <w:szCs w:val="36"/>
        </w:rPr>
        <w:t>е – Займищенская средняя</w:t>
      </w:r>
      <w:r w:rsidRPr="005F5E91">
        <w:rPr>
          <w:rFonts w:ascii="Times New Roman" w:hAnsi="Times New Roman" w:cs="Times New Roman"/>
          <w:b/>
          <w:bCs/>
          <w:sz w:val="36"/>
          <w:szCs w:val="36"/>
        </w:rPr>
        <w:t xml:space="preserve"> общеобразовательная  школа</w:t>
      </w:r>
      <w:r w:rsidR="00183E76">
        <w:rPr>
          <w:rFonts w:ascii="Times New Roman" w:hAnsi="Times New Roman" w:cs="Times New Roman"/>
          <w:b/>
          <w:bCs/>
          <w:sz w:val="36"/>
          <w:szCs w:val="36"/>
        </w:rPr>
        <w:t xml:space="preserve"> им. Ф.Г.Светика г.Клинцы Брянской области</w:t>
      </w:r>
    </w:p>
    <w:p w:rsidR="00D9168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9168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D91689" w:rsidRPr="003C356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1689" w:rsidRPr="00CF243F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РАБОЧАЯ </w:t>
      </w:r>
      <w:r w:rsidRPr="00CF243F">
        <w:rPr>
          <w:rFonts w:ascii="Times New Roman" w:hAnsi="Times New Roman" w:cs="Times New Roman"/>
          <w:b/>
          <w:bCs/>
          <w:sz w:val="72"/>
          <w:szCs w:val="72"/>
        </w:rPr>
        <w:t>ПРО</w:t>
      </w:r>
      <w:bookmarkStart w:id="0" w:name="_GoBack"/>
      <w:bookmarkEnd w:id="0"/>
      <w:r w:rsidRPr="00CF243F">
        <w:rPr>
          <w:rFonts w:ascii="Times New Roman" w:hAnsi="Times New Roman" w:cs="Times New Roman"/>
          <w:b/>
          <w:bCs/>
          <w:sz w:val="72"/>
          <w:szCs w:val="72"/>
        </w:rPr>
        <w:t>ГРАММА</w:t>
      </w:r>
    </w:p>
    <w:p w:rsidR="00D9168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91689" w:rsidRPr="003C356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C3569">
        <w:rPr>
          <w:rFonts w:ascii="Times New Roman" w:hAnsi="Times New Roman" w:cs="Times New Roman"/>
          <w:b/>
          <w:bCs/>
          <w:sz w:val="72"/>
          <w:szCs w:val="72"/>
        </w:rPr>
        <w:t>РУССКИЙ  ЯЗЫК</w:t>
      </w:r>
    </w:p>
    <w:p w:rsidR="00D91689" w:rsidRDefault="007B43F6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3</w:t>
      </w:r>
      <w:r w:rsidR="00D91689">
        <w:rPr>
          <w:rFonts w:ascii="Times New Roman" w:hAnsi="Times New Roman" w:cs="Times New Roman"/>
          <w:b/>
          <w:bCs/>
          <w:sz w:val="56"/>
          <w:szCs w:val="56"/>
        </w:rPr>
        <w:t xml:space="preserve"> класс</w:t>
      </w:r>
    </w:p>
    <w:p w:rsidR="00D9168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D91689" w:rsidRDefault="00894EAC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</w:t>
      </w:r>
      <w:r w:rsidR="00183E76">
        <w:rPr>
          <w:rFonts w:ascii="Times New Roman" w:hAnsi="Times New Roman" w:cs="Times New Roman"/>
          <w:b/>
          <w:bCs/>
          <w:sz w:val="44"/>
          <w:szCs w:val="44"/>
        </w:rPr>
        <w:t>7</w:t>
      </w:r>
      <w:r>
        <w:rPr>
          <w:rFonts w:ascii="Times New Roman" w:hAnsi="Times New Roman" w:cs="Times New Roman"/>
          <w:b/>
          <w:bCs/>
          <w:sz w:val="44"/>
          <w:szCs w:val="44"/>
        </w:rPr>
        <w:t>-20</w:t>
      </w:r>
      <w:r w:rsidR="00183E76">
        <w:rPr>
          <w:rFonts w:ascii="Times New Roman" w:hAnsi="Times New Roman" w:cs="Times New Roman"/>
          <w:b/>
          <w:bCs/>
          <w:sz w:val="44"/>
          <w:szCs w:val="44"/>
        </w:rPr>
        <w:t>18</w:t>
      </w:r>
      <w:r w:rsidR="00D91689">
        <w:rPr>
          <w:rFonts w:ascii="Times New Roman" w:hAnsi="Times New Roman" w:cs="Times New Roman"/>
          <w:b/>
          <w:bCs/>
          <w:sz w:val="44"/>
          <w:szCs w:val="44"/>
        </w:rPr>
        <w:t xml:space="preserve"> учебный  год</w:t>
      </w:r>
    </w:p>
    <w:p w:rsidR="00D9168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9168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9168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91689" w:rsidRDefault="00900DEA" w:rsidP="007B43F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Учитель: </w:t>
      </w:r>
      <w:r w:rsidR="007B43F6">
        <w:rPr>
          <w:rFonts w:ascii="Times New Roman" w:hAnsi="Times New Roman" w:cs="Times New Roman"/>
          <w:b/>
          <w:bCs/>
          <w:sz w:val="36"/>
          <w:szCs w:val="36"/>
        </w:rPr>
        <w:t>Зенченко Анна Григорьевна</w:t>
      </w:r>
    </w:p>
    <w:p w:rsidR="00D9168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9168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83E76" w:rsidRDefault="00183E76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9168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91689" w:rsidRPr="00D75900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255"/>
          <w:tab w:val="center" w:pos="4514"/>
        </w:tabs>
        <w:rPr>
          <w:rFonts w:ascii="Times New Roman" w:hAnsi="Times New Roman" w:cs="Times New Roman"/>
          <w:sz w:val="28"/>
          <w:szCs w:val="28"/>
        </w:rPr>
      </w:pPr>
      <w:r w:rsidRPr="00D75900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75900">
        <w:rPr>
          <w:rFonts w:ascii="Times New Roman" w:hAnsi="Times New Roman" w:cs="Times New Roman"/>
          <w:b/>
          <w:bCs/>
          <w:sz w:val="36"/>
          <w:szCs w:val="36"/>
        </w:rPr>
        <w:tab/>
        <w:t>г. Клинцы</w:t>
      </w:r>
    </w:p>
    <w:p w:rsidR="00D91689" w:rsidRDefault="00D91689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5900">
        <w:rPr>
          <w:rFonts w:ascii="Times New Roman" w:hAnsi="Times New Roman" w:cs="Times New Roman"/>
          <w:b/>
          <w:bCs/>
          <w:sz w:val="36"/>
          <w:szCs w:val="36"/>
        </w:rPr>
        <w:t>Брянской  области</w:t>
      </w:r>
    </w:p>
    <w:p w:rsidR="00BE7DB0" w:rsidRDefault="00BE7DB0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83E76" w:rsidRDefault="00183E76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00DEA" w:rsidRPr="00183E76" w:rsidRDefault="00900DEA" w:rsidP="00183E76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91689" w:rsidRPr="00894EAC" w:rsidRDefault="00D91689" w:rsidP="00417CAC">
      <w:pPr>
        <w:keepNext/>
        <w:keepLines/>
        <w:spacing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1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bookmarkEnd w:id="1"/>
    </w:p>
    <w:p w:rsidR="00D91689" w:rsidRPr="00894EAC" w:rsidRDefault="00D91689" w:rsidP="00417CAC">
      <w:pPr>
        <w:spacing w:before="120"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государственного об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разовательного стандарта начального общего образования, Концепции духовно-нравственного развития и воспитания личности гражданина Рос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сии,</w:t>
      </w:r>
      <w:r w:rsidR="00096344"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примерной </w:t>
      </w:r>
      <w:r w:rsidR="00FB00D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="00096344" w:rsidRPr="00894EAC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начального общего образования,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планируемых результатов начального общего образования,  авторской  программы  В.П. Канакиной, В.Г. Горецкого,  М.Н Дементьевой.</w:t>
      </w:r>
    </w:p>
    <w:p w:rsidR="00D91689" w:rsidRPr="00894EAC" w:rsidRDefault="00D91689" w:rsidP="00417CAC">
      <w:pPr>
        <w:spacing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духовно-нрав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ственном развитии и воспитании младших школьников.</w:t>
      </w:r>
    </w:p>
    <w:p w:rsidR="00D91689" w:rsidRPr="00894EAC" w:rsidRDefault="00D91689" w:rsidP="00417CAC">
      <w:pPr>
        <w:spacing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ды – отечественного языка» (К. Д. Ушинский).</w:t>
      </w:r>
    </w:p>
    <w:p w:rsidR="00D91689" w:rsidRPr="00894EAC" w:rsidRDefault="00D91689" w:rsidP="00417CAC">
      <w:pPr>
        <w:spacing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– первоначальный этап си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91689" w:rsidRPr="00894EAC" w:rsidRDefault="00D91689" w:rsidP="00417CAC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Целями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предмета «Русский язык» в начальной школе являются: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 w:righ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гического мышления учащихся;</w:t>
      </w:r>
    </w:p>
    <w:p w:rsidR="00D91689" w:rsidRDefault="00D91689" w:rsidP="00183E76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 w:righ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туры человека.</w:t>
      </w:r>
    </w:p>
    <w:p w:rsidR="00183E76" w:rsidRPr="00894EAC" w:rsidRDefault="00183E76" w:rsidP="00183E76">
      <w:pPr>
        <w:tabs>
          <w:tab w:val="left" w:pos="298"/>
        </w:tabs>
        <w:spacing w:after="0" w:line="240" w:lineRule="auto"/>
        <w:ind w:left="20" w:righ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689" w:rsidRPr="00894EAC" w:rsidRDefault="00D91689" w:rsidP="00183E76">
      <w:pPr>
        <w:keepNext/>
        <w:keepLines/>
        <w:spacing w:after="0" w:line="240" w:lineRule="auto"/>
        <w:ind w:left="20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bookmark2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bookmarkEnd w:id="2"/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БЩАЯ  ХАРАКТЕРИСТИКА  КУРСА</w:t>
      </w:r>
    </w:p>
    <w:p w:rsidR="00D91689" w:rsidRPr="00894EAC" w:rsidRDefault="00D91689" w:rsidP="00183E76">
      <w:pPr>
        <w:spacing w:after="0" w:line="240" w:lineRule="auto"/>
        <w:ind w:left="20" w:right="4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Программа направлена на реализацию средствами предмета «Русский  язык» основных задач образовательной области «Филология»:</w:t>
      </w:r>
    </w:p>
    <w:p w:rsidR="00D91689" w:rsidRPr="00894EAC" w:rsidRDefault="00D91689" w:rsidP="00C65244">
      <w:pPr>
        <w:pStyle w:val="a4"/>
        <w:numPr>
          <w:ilvl w:val="0"/>
          <w:numId w:val="3"/>
        </w:numPr>
        <w:spacing w:after="0" w:line="240" w:lineRule="auto"/>
        <w:ind w:left="0" w:right="4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образии языкового и культурного пространства России, о языке как ос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нове национального самосознания;</w:t>
      </w:r>
    </w:p>
    <w:p w:rsidR="00D91689" w:rsidRPr="00894EAC" w:rsidRDefault="00D91689" w:rsidP="00C65244">
      <w:pPr>
        <w:pStyle w:val="a4"/>
        <w:numPr>
          <w:ilvl w:val="0"/>
          <w:numId w:val="3"/>
        </w:numPr>
        <w:spacing w:after="0" w:line="240" w:lineRule="auto"/>
        <w:ind w:left="0" w:right="4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развитие диалогической и монологической устной и письменной</w:t>
      </w:r>
    </w:p>
    <w:p w:rsidR="00D91689" w:rsidRPr="00894EAC" w:rsidRDefault="00D91689" w:rsidP="00E4165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речи;</w:t>
      </w:r>
      <w:bookmarkEnd w:id="3"/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89" w:rsidRPr="00894EAC" w:rsidRDefault="00D91689" w:rsidP="00C65244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умений; </w:t>
      </w:r>
    </w:p>
    <w:p w:rsidR="00D91689" w:rsidRPr="00894EAC" w:rsidRDefault="00D91689" w:rsidP="00C65244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нравственных и эстетических чувств; </w:t>
      </w:r>
    </w:p>
    <w:p w:rsidR="00D91689" w:rsidRPr="00183E76" w:rsidRDefault="00D91689" w:rsidP="00183E76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способностей к творческой деятельности. </w:t>
      </w:r>
    </w:p>
    <w:p w:rsidR="00D91689" w:rsidRPr="00894EAC" w:rsidRDefault="00D91689" w:rsidP="00183E7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П</w:t>
      </w:r>
      <w:r w:rsidRPr="00894EAC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94EAC">
        <w:rPr>
          <w:rFonts w:ascii="Times New Roman" w:hAnsi="Times New Roman" w:cs="Times New Roman"/>
          <w:sz w:val="24"/>
          <w:szCs w:val="24"/>
        </w:rPr>
        <w:t>г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рамма определяет ряд практических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задач,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которых обе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спечит достижение основных целей изучения предмета:</w:t>
      </w:r>
    </w:p>
    <w:p w:rsidR="00D91689" w:rsidRPr="00894EAC" w:rsidRDefault="00D91689" w:rsidP="00E41657">
      <w:pPr>
        <w:pStyle w:val="a4"/>
        <w:numPr>
          <w:ilvl w:val="0"/>
          <w:numId w:val="4"/>
        </w:numPr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91689" w:rsidRPr="00894EAC" w:rsidRDefault="00D91689" w:rsidP="00E41657">
      <w:pPr>
        <w:pStyle w:val="a4"/>
        <w:numPr>
          <w:ilvl w:val="0"/>
          <w:numId w:val="4"/>
        </w:numPr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D91689" w:rsidRPr="00894EAC" w:rsidRDefault="00D91689" w:rsidP="00E41657">
      <w:pPr>
        <w:pStyle w:val="a4"/>
        <w:numPr>
          <w:ilvl w:val="0"/>
          <w:numId w:val="4"/>
        </w:numPr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91689" w:rsidRPr="00894EAC" w:rsidRDefault="00D91689" w:rsidP="00E41657">
      <w:pPr>
        <w:pStyle w:val="a4"/>
        <w:numPr>
          <w:ilvl w:val="0"/>
          <w:numId w:val="4"/>
        </w:numPr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D91689" w:rsidRPr="00894EAC" w:rsidRDefault="00D91689" w:rsidP="00183E76">
      <w:pPr>
        <w:pStyle w:val="a4"/>
        <w:spacing w:after="0" w:line="240" w:lineRule="auto"/>
        <w:ind w:left="284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Курс русского языка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начинается с об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учения грамоте. Обучение грамо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те направлено на формирование навыка чтения и основ элементарного графического навыка, развитие речевых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 xml:space="preserve"> умений, обогащение и активиза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бучением чтению с учётом прин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ципа координации устной и письменной речи. Содержание обучения грамоте обеспечивает решение основных задач трёх его периодов: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83E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добук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варного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(подготовительного),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букварного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(основного) 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послебукварного </w:t>
      </w:r>
      <w:r w:rsidRPr="00894EAC">
        <w:rPr>
          <w:rFonts w:ascii="Times New Roman" w:hAnsi="Times New Roman" w:cs="Times New Roman"/>
          <w:sz w:val="24"/>
          <w:szCs w:val="24"/>
        </w:rPr>
        <w:t xml:space="preserve"> за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ключительного).</w:t>
      </w:r>
    </w:p>
    <w:p w:rsidR="00D91689" w:rsidRPr="00894EAC" w:rsidRDefault="00D91689" w:rsidP="00C06BFA">
      <w:pPr>
        <w:spacing w:after="0" w:line="240" w:lineRule="auto"/>
        <w:ind w:left="10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Добукварный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является введени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ем в систему языкового и лите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ратурного образования. Его содержание направлено на создание мотива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</w:t>
      </w:r>
    </w:p>
    <w:p w:rsidR="00D91689" w:rsidRPr="00894EAC" w:rsidRDefault="00D91689" w:rsidP="00C06BFA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Введение детей в мир языка начинается со знакомства со словом, его значением, с осмысления его номинат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ивной функции в различных ком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</w:t>
      </w:r>
      <w:r w:rsidRPr="00894EAC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подго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товительном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D91689" w:rsidRPr="00894EAC" w:rsidRDefault="00D91689" w:rsidP="00C06BFA">
      <w:pPr>
        <w:spacing w:after="0" w:line="240" w:lineRule="auto"/>
        <w:ind w:right="-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букварного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D91689" w:rsidRPr="00894EAC" w:rsidRDefault="00D91689" w:rsidP="00C06BFA">
      <w:pPr>
        <w:spacing w:after="0" w:line="240" w:lineRule="auto"/>
        <w:ind w:right="-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Послебукварный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(заключительный) 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щиеся знакомятся с речевым этикетом (словесные способы выражения приветствия, благодарности, прощания и т.д.) на основе чтения и разы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D91689" w:rsidRPr="00894EAC" w:rsidRDefault="00D91689" w:rsidP="00C06BFA">
      <w:p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После обучения грамоте начинается раздельное изучение русского язы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ка и литературного чтения.</w:t>
      </w:r>
    </w:p>
    <w:p w:rsidR="00D91689" w:rsidRPr="00894EAC" w:rsidRDefault="00D91689" w:rsidP="00C06BFA">
      <w:p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Систематический курс русского языка представлен в программе следу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ющими содержательными линиями:</w:t>
      </w:r>
    </w:p>
    <w:p w:rsidR="00D91689" w:rsidRPr="00894EAC" w:rsidRDefault="00D91689" w:rsidP="00C06BFA">
      <w:pPr>
        <w:numPr>
          <w:ilvl w:val="0"/>
          <w:numId w:val="1"/>
        </w:numPr>
        <w:tabs>
          <w:tab w:val="left" w:pos="898"/>
        </w:tabs>
        <w:spacing w:after="0" w:line="240" w:lineRule="auto"/>
        <w:ind w:left="284" w:right="-4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D91689" w:rsidRPr="00894EAC" w:rsidRDefault="00D91689" w:rsidP="00C06BFA">
      <w:pPr>
        <w:numPr>
          <w:ilvl w:val="0"/>
          <w:numId w:val="1"/>
        </w:numPr>
        <w:tabs>
          <w:tab w:val="left" w:pos="898"/>
        </w:tabs>
        <w:spacing w:after="0" w:line="240" w:lineRule="auto"/>
        <w:ind w:left="284" w:right="-4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орфография и пунктуация;</w:t>
      </w:r>
    </w:p>
    <w:p w:rsidR="00D91689" w:rsidRPr="00894EAC" w:rsidRDefault="00D91689" w:rsidP="00C06BFA">
      <w:pPr>
        <w:numPr>
          <w:ilvl w:val="0"/>
          <w:numId w:val="1"/>
        </w:numPr>
        <w:tabs>
          <w:tab w:val="left" w:pos="903"/>
        </w:tabs>
        <w:spacing w:after="0" w:line="240" w:lineRule="auto"/>
        <w:ind w:left="284" w:right="-4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развитие речи.</w:t>
      </w:r>
    </w:p>
    <w:p w:rsidR="00D91689" w:rsidRPr="00894EAC" w:rsidRDefault="00D91689" w:rsidP="0001089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 курса имеет концентрическое строение, предусматрива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 грамматической теории, навыков правописания и развития речи.</w:t>
      </w:r>
    </w:p>
    <w:p w:rsidR="00D91689" w:rsidRPr="00894EAC" w:rsidRDefault="00D91689" w:rsidP="0001089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Языковой материал обеспечивае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т формирование у младших школь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D91689" w:rsidRPr="00894EAC" w:rsidRDefault="00D91689" w:rsidP="00010898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Программа направлена на формирова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ние у младших школьников пред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ставлений о языке как явлении национал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ьной культуры и основном сред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стве человеческого общения, на осознание ими значения русского языка 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как государственного языка Россий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ской Федерации, языка межнацио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нального общения.</w:t>
      </w:r>
    </w:p>
    <w:p w:rsidR="00D91689" w:rsidRPr="00894EAC" w:rsidRDefault="00D91689" w:rsidP="00010898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В программе выделен раздел «Виды ре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чевой деятельности». Его содер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</w:t>
      </w:r>
      <w:r w:rsidRPr="00894EAC">
        <w:rPr>
          <w:rFonts w:ascii="Times New Roman" w:hAnsi="Times New Roman" w:cs="Times New Roman"/>
          <w:sz w:val="24"/>
          <w:szCs w:val="24"/>
        </w:rPr>
        <w:t>ре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 </w:t>
      </w:r>
    </w:p>
    <w:p w:rsidR="00D91689" w:rsidRPr="00894EAC" w:rsidRDefault="00D91689" w:rsidP="00010898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 систематического курса русского языка представлено в программе как совокупность п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онятий, правил, сведений, взаи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D91689" w:rsidRPr="00894EAC" w:rsidRDefault="00D91689" w:rsidP="00417CAC">
      <w:pPr>
        <w:spacing w:after="0" w:line="240" w:lineRule="auto"/>
        <w:ind w:left="2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Знакомясь с единицами языка разных уровней, учащиеся усваивают их роль, (функции,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ия символико-моделирующих учеб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ных действий с языковыми единицами. Через овладение языком – его лексикой, (фразеологией, фонетикой и графикой, богатейшей словообра- зовательной системой, его грамматикой, разнообразием синтаксических </w:t>
      </w:r>
      <w:r w:rsidRPr="00894EAC">
        <w:rPr>
          <w:rFonts w:ascii="Times New Roman" w:hAnsi="Times New Roman" w:cs="Times New Roman"/>
          <w:sz w:val="24"/>
          <w:szCs w:val="24"/>
        </w:rPr>
        <w:t>структ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ур (формируется собственная языковая способн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ость ученика, осу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ществляется становление личности.</w:t>
      </w:r>
    </w:p>
    <w:p w:rsidR="00D91689" w:rsidRPr="00894EAC" w:rsidRDefault="00D91689" w:rsidP="00DB47C0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</w:rPr>
        <w:t>Значимое место в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отводится темам «Текст», «Предложение и словосочетание». Они наиболее явственно обеспечивают формирование </w:t>
      </w:r>
      <w:r w:rsidRPr="00894EAC">
        <w:rPr>
          <w:rFonts w:ascii="Times New Roman" w:hAnsi="Times New Roman" w:cs="Times New Roman"/>
          <w:sz w:val="24"/>
          <w:szCs w:val="24"/>
        </w:rPr>
        <w:t>и развитие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коммуникативно-речевой компетенции учащихся. Работа над текстом предусматривает формирование речевых умений и овладе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ние речеведческими сведениями и знаниями по языку, что создаст дей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ственную основу для обучения школьников созданию текстов по образ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D91689" w:rsidRPr="00894EAC" w:rsidRDefault="00D91689" w:rsidP="00DF3BEA">
      <w:pPr>
        <w:spacing w:after="0" w:line="240" w:lineRule="auto"/>
        <w:ind w:left="20" w:right="20" w:firstLine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шения, процессы словоизменения, формируются грамматические умения, орфографические и речевые навыки.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сических средств в зависимости от цели, темы, основной мысли, адресата, ситуаций и условий общения; осознанию необходимости пополнять и обо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гащать собственный словарный запас как показатель интеллектуального и речевого развития личности.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ния всех видов речевой деятельности: аудирования, говорения, чтения и письма.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Важная роль отводится формированию представлений о грамматиче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учебных действий. Сформирован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ский самоконтроль является основой грамотного, безошибочного письма.</w:t>
      </w:r>
    </w:p>
    <w:p w:rsidR="00D91689" w:rsidRPr="00894EAC" w:rsidRDefault="00D91689" w:rsidP="009F42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является основой для овладения учащимися</w:t>
      </w:r>
    </w:p>
    <w:p w:rsidR="00D91689" w:rsidRPr="00894EAC" w:rsidRDefault="00D91689" w:rsidP="009F421F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речи основных единиц языка.</w:t>
      </w:r>
    </w:p>
    <w:p w:rsidR="00D91689" w:rsidRPr="00894EAC" w:rsidRDefault="00D91689" w:rsidP="009F421F">
      <w:pPr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формирование первич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книгой, пользоваться лингвисти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ческими словарями и справочниками. Школьники будут работать с ин- 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ченную информацию, а также соз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183E7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D91689" w:rsidRDefault="00D91689" w:rsidP="00183E76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предполагает организацию 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проектной деятельности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, которая способствует включению учащихся в активный познавательный про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цесс. Проектная деятельность позволяет закрепить, расширить, углубить полученные на уроках знания,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другом, совместно планировать свои действия, вести поиск и систематизировать нужную информацию.</w:t>
      </w:r>
    </w:p>
    <w:p w:rsidR="00DB47C0" w:rsidRPr="00894EAC" w:rsidRDefault="00DB47C0" w:rsidP="00183E76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689" w:rsidRPr="00894EAC" w:rsidRDefault="00D91689" w:rsidP="007F03A7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 КУРСА  «РУССКИЙ  ЯЗЫК»</w:t>
      </w:r>
    </w:p>
    <w:p w:rsidR="00D91689" w:rsidRPr="00894EAC" w:rsidRDefault="00D91689" w:rsidP="007F03A7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 УЧЕБНОМ  ПЛАНЕ</w:t>
      </w:r>
    </w:p>
    <w:p w:rsidR="00D91689" w:rsidRPr="00894EAC" w:rsidRDefault="00D91689" w:rsidP="007F03A7">
      <w:pPr>
        <w:spacing w:before="120" w:after="0" w:line="240" w:lineRule="auto"/>
        <w:ind w:left="100" w:firstLine="1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</w:rPr>
        <w:t>Н</w:t>
      </w:r>
      <w:r w:rsidRPr="00894E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4EAC">
        <w:rPr>
          <w:rFonts w:ascii="Times New Roman" w:hAnsi="Times New Roman" w:cs="Times New Roman"/>
          <w:sz w:val="24"/>
          <w:szCs w:val="24"/>
        </w:rPr>
        <w:t xml:space="preserve"> 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 русского  языка  в  начальной  школе  выделяется  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675 ч.</w:t>
      </w:r>
    </w:p>
    <w:p w:rsidR="00D91689" w:rsidRPr="00894EAC" w:rsidRDefault="00D91689" w:rsidP="007F03A7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 1 классе – 165 ч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(5 ч  в неделю,  33 учебные  недели):  из  них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115 ч. </w:t>
      </w:r>
    </w:p>
    <w:p w:rsidR="00D91689" w:rsidRPr="00894EAC" w:rsidRDefault="00D91689" w:rsidP="007F03A7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(23 учебные недели) отводится урокам обучения письму в период обучения  грамоте </w:t>
      </w:r>
      <w:r w:rsidRPr="00894EA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50 ч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(10 учебных недель) – урокам русского языка.</w:t>
      </w:r>
    </w:p>
    <w:p w:rsidR="00D91689" w:rsidRDefault="00D91689" w:rsidP="00183E76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 2-4 классах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уроки русского языка отводится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170 ч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(5 ч в неделю, 34 учебные недели в каждом классе).</w:t>
      </w:r>
    </w:p>
    <w:p w:rsidR="00DB47C0" w:rsidRPr="00894EAC" w:rsidRDefault="00DB47C0" w:rsidP="00183E76">
      <w:pPr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7C0" w:rsidRPr="00894EAC" w:rsidRDefault="00DB47C0" w:rsidP="00DB47C0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 ИЗУЧЕНИЯ  КУРСА</w:t>
      </w:r>
    </w:p>
    <w:p w:rsidR="00DB47C0" w:rsidRPr="00894EAC" w:rsidRDefault="00DB47C0" w:rsidP="00DB47C0">
      <w:pPr>
        <w:spacing w:before="120" w:after="12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DB47C0" w:rsidRPr="00894EAC" w:rsidRDefault="00DB47C0" w:rsidP="00DB47C0">
      <w:pPr>
        <w:keepNext/>
        <w:keepLines/>
        <w:spacing w:after="60" w:line="240" w:lineRule="auto"/>
        <w:ind w:left="2400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DB47C0" w:rsidRPr="00894EAC" w:rsidRDefault="00DB47C0" w:rsidP="00DB47C0">
      <w:pPr>
        <w:pStyle w:val="a4"/>
        <w:numPr>
          <w:ilvl w:val="0"/>
          <w:numId w:val="5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DB47C0" w:rsidRPr="00894EAC" w:rsidRDefault="00DB47C0" w:rsidP="00DB47C0">
      <w:pPr>
        <w:pStyle w:val="a4"/>
        <w:numPr>
          <w:ilvl w:val="0"/>
          <w:numId w:val="5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B47C0" w:rsidRPr="00894EAC" w:rsidRDefault="00DB47C0" w:rsidP="00DB47C0">
      <w:pPr>
        <w:pStyle w:val="a4"/>
        <w:numPr>
          <w:ilvl w:val="0"/>
          <w:numId w:val="5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DB47C0" w:rsidRPr="00894EAC" w:rsidRDefault="00DB47C0" w:rsidP="00DB47C0">
      <w:pPr>
        <w:pStyle w:val="a4"/>
        <w:numPr>
          <w:ilvl w:val="0"/>
          <w:numId w:val="5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ющемся и развивающемся мире.</w:t>
      </w:r>
    </w:p>
    <w:p w:rsidR="00DB47C0" w:rsidRPr="00894EAC" w:rsidRDefault="00DB47C0" w:rsidP="00DB47C0">
      <w:pPr>
        <w:pStyle w:val="a4"/>
        <w:numPr>
          <w:ilvl w:val="0"/>
          <w:numId w:val="5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тивов учебной деятельности и формирование личностного смысла учения.</w:t>
      </w:r>
    </w:p>
    <w:p w:rsidR="00DB47C0" w:rsidRPr="00894EAC" w:rsidRDefault="00DB47C0" w:rsidP="00DB47C0">
      <w:pPr>
        <w:pStyle w:val="a4"/>
        <w:numPr>
          <w:ilvl w:val="0"/>
          <w:numId w:val="5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ступки, в том числе в информационной деятельности, на основе пред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ставлений о нравственных нормах, социальной справедливости и свободе.</w:t>
      </w:r>
    </w:p>
    <w:p w:rsidR="00DB47C0" w:rsidRPr="00894EAC" w:rsidRDefault="00DB47C0" w:rsidP="00DB47C0">
      <w:pPr>
        <w:pStyle w:val="a4"/>
        <w:numPr>
          <w:ilvl w:val="0"/>
          <w:numId w:val="5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DB47C0" w:rsidRPr="00894EAC" w:rsidRDefault="00DB47C0" w:rsidP="00DB47C0">
      <w:pPr>
        <w:pStyle w:val="a4"/>
        <w:numPr>
          <w:ilvl w:val="0"/>
          <w:numId w:val="5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DB47C0" w:rsidRPr="00894EAC" w:rsidRDefault="00DB47C0" w:rsidP="00DB47C0">
      <w:pPr>
        <w:pStyle w:val="a4"/>
        <w:numPr>
          <w:ilvl w:val="0"/>
          <w:numId w:val="5"/>
        </w:numPr>
        <w:tabs>
          <w:tab w:val="left" w:pos="0"/>
        </w:tabs>
        <w:spacing w:before="60" w:after="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B47C0" w:rsidRPr="00894EAC" w:rsidRDefault="00DB47C0" w:rsidP="00DB47C0">
      <w:pPr>
        <w:pStyle w:val="a4"/>
        <w:numPr>
          <w:ilvl w:val="0"/>
          <w:numId w:val="5"/>
        </w:numPr>
        <w:tabs>
          <w:tab w:val="left" w:pos="0"/>
        </w:tabs>
        <w:spacing w:before="60" w:line="240" w:lineRule="auto"/>
        <w:ind w:left="0" w:right="-43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шению к материальным и духовным ценностям.</w:t>
      </w:r>
    </w:p>
    <w:p w:rsidR="00DB47C0" w:rsidRPr="00894EAC" w:rsidRDefault="00DB47C0" w:rsidP="00DB47C0">
      <w:pPr>
        <w:keepNext/>
        <w:keepLines/>
        <w:spacing w:after="0" w:line="240" w:lineRule="auto"/>
        <w:ind w:right="-43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DB47C0" w:rsidRPr="00894EAC" w:rsidRDefault="00DB47C0" w:rsidP="00DB47C0">
      <w:pPr>
        <w:pStyle w:val="a4"/>
        <w:numPr>
          <w:ilvl w:val="1"/>
          <w:numId w:val="6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деятельности, поиска средств её осуществления.</w:t>
      </w:r>
    </w:p>
    <w:p w:rsidR="00DB47C0" w:rsidRPr="00894EAC" w:rsidRDefault="00DB47C0" w:rsidP="00DB47C0">
      <w:pPr>
        <w:pStyle w:val="a4"/>
        <w:numPr>
          <w:ilvl w:val="1"/>
          <w:numId w:val="6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B47C0" w:rsidRPr="00894EAC" w:rsidRDefault="00DB47C0" w:rsidP="00DB47C0">
      <w:pPr>
        <w:pStyle w:val="a4"/>
        <w:numPr>
          <w:ilvl w:val="1"/>
          <w:numId w:val="6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знаково-символических средств представления ин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формации.</w:t>
      </w:r>
    </w:p>
    <w:p w:rsidR="00DB47C0" w:rsidRPr="00894EAC" w:rsidRDefault="00DB47C0" w:rsidP="00DB47C0">
      <w:pPr>
        <w:pStyle w:val="a4"/>
        <w:numPr>
          <w:ilvl w:val="1"/>
          <w:numId w:val="6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DB47C0" w:rsidRPr="00894EAC" w:rsidRDefault="00DB47C0" w:rsidP="00DB47C0">
      <w:pPr>
        <w:pStyle w:val="a4"/>
        <w:numPr>
          <w:ilvl w:val="1"/>
          <w:numId w:val="6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ках), сбора, обработки, анализа, организации, передачи и интерпретации информации.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7C0" w:rsidRPr="00894EAC" w:rsidRDefault="00DB47C0" w:rsidP="00DB47C0">
      <w:pPr>
        <w:pStyle w:val="a4"/>
        <w:numPr>
          <w:ilvl w:val="1"/>
          <w:numId w:val="6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B47C0" w:rsidRPr="00894EAC" w:rsidRDefault="00DB47C0" w:rsidP="00DB47C0">
      <w:pPr>
        <w:pStyle w:val="a4"/>
        <w:numPr>
          <w:ilvl w:val="1"/>
          <w:numId w:val="6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</w:r>
      <w:r w:rsidRPr="00894EAC">
        <w:rPr>
          <w:rFonts w:ascii="Times New Roman" w:hAnsi="Times New Roman" w:cs="Times New Roman"/>
          <w:sz w:val="24"/>
          <w:szCs w:val="24"/>
        </w:rPr>
        <w:t>аналог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ий и причинно-следственных связей, построения рассуждений, отнесения к известным понятиям.</w:t>
      </w:r>
    </w:p>
    <w:p w:rsidR="00DB47C0" w:rsidRPr="00894EAC" w:rsidRDefault="00DB47C0" w:rsidP="00DB47C0">
      <w:pPr>
        <w:pStyle w:val="a4"/>
        <w:numPr>
          <w:ilvl w:val="1"/>
          <w:numId w:val="6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воз- 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B47C0" w:rsidRPr="00894EAC" w:rsidRDefault="00DB47C0" w:rsidP="00DB47C0">
      <w:pPr>
        <w:pStyle w:val="a4"/>
        <w:numPr>
          <w:ilvl w:val="1"/>
          <w:numId w:val="6"/>
        </w:numPr>
        <w:tabs>
          <w:tab w:val="left" w:pos="0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общей цели и путей её достижения; умение догова- </w:t>
      </w:r>
      <w:r w:rsidRPr="00894EAC">
        <w:rPr>
          <w:rFonts w:ascii="Times New Roman" w:hAnsi="Times New Roman" w:cs="Times New Roman"/>
          <w:sz w:val="24"/>
          <w:szCs w:val="24"/>
        </w:rPr>
        <w:t>рива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B47C0" w:rsidRPr="00894EAC" w:rsidRDefault="00DB47C0" w:rsidP="00DB47C0">
      <w:pPr>
        <w:pStyle w:val="a4"/>
        <w:numPr>
          <w:ilvl w:val="1"/>
          <w:numId w:val="6"/>
        </w:numPr>
        <w:tabs>
          <w:tab w:val="left" w:pos="0"/>
          <w:tab w:val="left" w:pos="851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DB47C0" w:rsidRPr="00894EAC" w:rsidRDefault="00DB47C0" w:rsidP="00DB47C0">
      <w:pPr>
        <w:pStyle w:val="a4"/>
        <w:numPr>
          <w:ilvl w:val="1"/>
          <w:numId w:val="6"/>
        </w:numPr>
        <w:tabs>
          <w:tab w:val="left" w:pos="0"/>
          <w:tab w:val="left" w:pos="851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B47C0" w:rsidRPr="00894EAC" w:rsidRDefault="00DB47C0" w:rsidP="00DB47C0">
      <w:pPr>
        <w:pStyle w:val="a4"/>
        <w:numPr>
          <w:ilvl w:val="1"/>
          <w:numId w:val="6"/>
        </w:numPr>
        <w:tabs>
          <w:tab w:val="left" w:pos="0"/>
          <w:tab w:val="left" w:pos="851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процессами.</w:t>
      </w:r>
    </w:p>
    <w:p w:rsidR="00DB47C0" w:rsidRPr="00894EAC" w:rsidRDefault="00DB47C0" w:rsidP="00DB47C0">
      <w:pPr>
        <w:pStyle w:val="a4"/>
        <w:numPr>
          <w:ilvl w:val="1"/>
          <w:numId w:val="6"/>
        </w:numPr>
        <w:tabs>
          <w:tab w:val="left" w:pos="0"/>
          <w:tab w:val="left" w:pos="851"/>
        </w:tabs>
        <w:spacing w:before="60" w:after="0" w:line="240" w:lineRule="auto"/>
        <w:ind w:left="0" w:right="-43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B47C0" w:rsidRPr="00894EAC" w:rsidRDefault="00DB47C0" w:rsidP="00DB47C0">
      <w:pPr>
        <w:keepNext/>
        <w:keepLines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много- образии языкового и культурного пространства России, о языке как ос- нове национального самосознания.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ние национальной культуры и основное средство человеческого общения; осознание значения русского языка как государственного языка Россий- ской Федерации, языка межнационального общения.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Сформированность позитивного отношения к правильной устной письменной речи как показателям общей культуры и гражданской по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зиции человека.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условиях общения, выбирать адекватные языковые средства для успеш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ного решения коммуникативных задач при составлении несложных моно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логических высказываний и письменных текстов.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Осознание безошибочного письма как одного из проявлений соб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ственного уровня культуры, применение орфографических правил и пра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вил постановки знаков препинания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записи собственных и предло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женных текстов. Владение умением проверять написанное.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фор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мирование умения использовать знания для решения познавательных, практических и коммуникативных задач.</w:t>
      </w:r>
    </w:p>
    <w:p w:rsidR="00DB47C0" w:rsidRPr="00894EAC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вании (морфемике), морфологии и синтаксисе; об основных единицах языка, их признаках и особенностях употребления в речи;</w:t>
      </w:r>
    </w:p>
    <w:p w:rsidR="00DB47C0" w:rsidRPr="00DB47C0" w:rsidRDefault="00DB47C0" w:rsidP="00DB47C0">
      <w:pPr>
        <w:pStyle w:val="a4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right="2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ницы языка, грамматические категории языка, употреблять языковые единицы адекватно ситуации речевого общения.</w:t>
      </w:r>
    </w:p>
    <w:p w:rsidR="00DB47C0" w:rsidRPr="00894EAC" w:rsidRDefault="00DB47C0" w:rsidP="00DB47C0">
      <w:pPr>
        <w:keepNext/>
        <w:keepLines/>
        <w:spacing w:after="0" w:line="240" w:lineRule="auto"/>
        <w:ind w:left="40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1 КЛАСС</w:t>
      </w:r>
    </w:p>
    <w:p w:rsidR="00DB47C0" w:rsidRPr="00DB47C0" w:rsidRDefault="00DB47C0" w:rsidP="00DB47C0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Учащиеся должны знать:</w:t>
      </w:r>
    </w:p>
    <w:p w:rsidR="00DB47C0" w:rsidRPr="00DB47C0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все звуки и буквы русского алфавита, осознавать их ос</w:t>
      </w: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новное различие (звуки произносим, буквы пишем). </w:t>
      </w:r>
    </w:p>
    <w:p w:rsidR="00DB47C0" w:rsidRPr="00DB47C0" w:rsidRDefault="00DB47C0" w:rsidP="00DB47C0">
      <w:pPr>
        <w:spacing w:before="240" w:after="0" w:line="240" w:lineRule="auto"/>
        <w:ind w:right="2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Учащиеся должны уметь: </w:t>
      </w:r>
    </w:p>
    <w:p w:rsidR="00DB47C0" w:rsidRPr="00DB47C0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различать гласные и согласные звуки и буквы; правильно произносить твердые и мягкие согласные зву</w:t>
      </w: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ки в слове и вне слова;</w:t>
      </w:r>
    </w:p>
    <w:p w:rsidR="00DB47C0" w:rsidRPr="00DB47C0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обозначать на письме мягкость согласного звука буквами </w:t>
      </w:r>
      <w:r w:rsidRPr="00DB47C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и, е, ё, ю, я</w:t>
      </w: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мягким знаком</w:t>
      </w:r>
      <w:r w:rsidRPr="00DB47C0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(ь);</w:t>
      </w:r>
    </w:p>
    <w:p w:rsidR="00DB47C0" w:rsidRPr="00DB47C0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различать звонкие и глухие согласные звуки; определять место ударения в слове, вычленять ударный слог;</w:t>
      </w:r>
    </w:p>
    <w:p w:rsidR="00DB47C0" w:rsidRPr="00DB47C0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производить устный звуковой анализ слов типа</w:t>
      </w:r>
      <w:r w:rsidRPr="00DB47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шар, лось, лиса,</w:t>
      </w: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вычленять звуки в словах и определять их последова</w:t>
      </w: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тельность в слове;</w:t>
      </w:r>
    </w:p>
    <w:p w:rsidR="00DB47C0" w:rsidRPr="00DB47C0" w:rsidRDefault="00DB47C0" w:rsidP="00DB47C0">
      <w:pPr>
        <w:spacing w:after="0" w:line="240" w:lineRule="auto"/>
        <w:ind w:lef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вычленять слова из предложения;</w:t>
      </w:r>
    </w:p>
    <w:p w:rsidR="00DB47C0" w:rsidRPr="00DB47C0" w:rsidRDefault="00DB47C0" w:rsidP="00DB47C0">
      <w:p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правильно, без искажений писать строчные и заглавные буквы, соединять буквы в слова;</w:t>
      </w:r>
    </w:p>
    <w:p w:rsidR="00DB47C0" w:rsidRPr="00DB47C0" w:rsidRDefault="00DB47C0" w:rsidP="00DB47C0">
      <w:p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правильно списывать слова и предложения, написанные печатным и рукописным шрифтом;</w:t>
      </w:r>
    </w:p>
    <w:p w:rsidR="00DB47C0" w:rsidRPr="00DB47C0" w:rsidRDefault="00DB47C0" w:rsidP="00DB47C0">
      <w:p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грамотно, без пропусков и искажений букв писать под диктовку предложения из 3-5 слов, написание которых не расходится с произношением;</w:t>
      </w:r>
    </w:p>
    <w:p w:rsidR="00DB47C0" w:rsidRPr="00DB47C0" w:rsidRDefault="00DB47C0" w:rsidP="00DB47C0">
      <w:p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употреблять заглавную букву в начале предложения и точку в конце предложения, слова в предложениях писать раздельно;</w:t>
      </w:r>
    </w:p>
    <w:p w:rsidR="00DB47C0" w:rsidRPr="00DB47C0" w:rsidRDefault="00DB47C0" w:rsidP="00DB47C0">
      <w:p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писать заглавную букву в именах, фамилиях людей, кличках животных;</w:t>
      </w:r>
    </w:p>
    <w:p w:rsidR="00DB47C0" w:rsidRPr="00DB47C0" w:rsidRDefault="00DB47C0" w:rsidP="00DB47C0">
      <w:p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самостоятельно составлять и записывать 2-3 предложе</w:t>
      </w: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ния по опорным словам, по рисунку, на определенную тему;</w:t>
      </w:r>
    </w:p>
    <w:p w:rsidR="00DB47C0" w:rsidRPr="00DB47C0" w:rsidRDefault="00DB47C0" w:rsidP="00DB47C0">
      <w:pPr>
        <w:spacing w:line="240" w:lineRule="auto"/>
        <w:ind w:left="20" w:right="4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DB47C0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приводить примеры слов речевого этикета: приветствие, прощание.</w:t>
      </w:r>
    </w:p>
    <w:p w:rsidR="00DB47C0" w:rsidRPr="00894EAC" w:rsidRDefault="00DB47C0" w:rsidP="00DB47C0">
      <w:pPr>
        <w:spacing w:after="0" w:line="240" w:lineRule="auto"/>
        <w:ind w:left="20" w:right="40"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2 КЛАСС</w:t>
      </w:r>
    </w:p>
    <w:p w:rsidR="00DB47C0" w:rsidRPr="00894EAC" w:rsidRDefault="00DB47C0" w:rsidP="00DB47C0">
      <w:pPr>
        <w:keepNext/>
        <w:keepLines/>
        <w:spacing w:after="0" w:line="240" w:lineRule="auto"/>
        <w:ind w:left="20" w:firstLine="3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Учащиеся должны знать: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названия и порядок букв русского алфавита, признаки гласных и согласных звуков, ударные и безударные гласные, согласные твердые и мягкие, глухие и звонкие, способы обоз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начения мягкости согласных на письме гласными буквами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(и,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е, ё, ю, я)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мягким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(ь)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знаком, правила переноса слов.</w:t>
      </w:r>
    </w:p>
    <w:p w:rsidR="00DB47C0" w:rsidRPr="00894EAC" w:rsidRDefault="00DB47C0" w:rsidP="00DB47C0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Упражнения по чистописанию проводятся ежедневно на уро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ках русского языка.</w:t>
      </w:r>
    </w:p>
    <w:p w:rsidR="00DB47C0" w:rsidRPr="00894EAC" w:rsidRDefault="00DB47C0" w:rsidP="00DB47C0">
      <w:pPr>
        <w:keepNext/>
        <w:keepLines/>
        <w:spacing w:after="0" w:line="240" w:lineRule="auto"/>
        <w:ind w:left="40" w:firstLine="34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Учащиеся должны уметь: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безошибочно и каллиграфически правильно писать слова, предложения, текст из 35-45 слов без пропусков, вставок, искажений букв; сверять написанное с образцом;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делить слова на слоги, выделять ударный слог, перено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сить слова но слогам, правильно произносить мягкие и твер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дые согласные звуки в слове, обозначать на письме мягкость согласного звука гласными буквами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(и, е, ё, ю, я)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мяг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ким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(ь)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знаком;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писать заглавную букву в именах, фамилиях людей, 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званиях городов, деревень, улиц, кличках животных;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писать слова с буквосочетаниями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жи - ши, ча - ща, чу - щу, </w:t>
      </w:r>
    </w:p>
    <w:p w:rsidR="00DB47C0" w:rsidRPr="00894EAC" w:rsidRDefault="00DB47C0" w:rsidP="00DB47C0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чк, чн, щн;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правильно обозначать буквами безударные гласные звуки в словах и формах двусложных слов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(вода - по воде),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пар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ные по глухости-звонкости согласные звуки на конце слов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(чертёж, шалаш);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писать слова с двойными согласными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(Римма, группа, суббота, классный),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слова с разделительным мягким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(ь)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ком, слова с непроверяемыми и труднопроверяемыми напи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саниями, данные в программе 1 и 2 классов; писать раздельно предлоги со словами; производить звуковой и звуко-буквенный разбор: уметь делить слова на слоги, определять ударный слог, опреде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лять последовательность звуков и букв в слове, характери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зовать звуки (гласные ударные и безударные; согласные твердые, мягкие, глухие, звонкие), определять и соотносить количество звуков и букв в словах типа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лампа, гриб, пись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мо, яма;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распознавать изученные части речи (имя существитель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ное, имя прилагательное, глагол, местоимение, предлог);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лежащее и сказуемое);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составлять предложение по вопросу, по опорным словам, по сюжетному рисунку, па определенную тему;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употреблять заглавную букву в начале предложения, ста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вить точку, вопросительный, восклицательный знаки в кон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це предложения;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писать изложение повествовательного текста из 35-45 слов по вопросам под руководством учителя;</w:t>
      </w:r>
    </w:p>
    <w:p w:rsidR="00DB47C0" w:rsidRPr="00894EAC" w:rsidRDefault="00DB47C0" w:rsidP="00DB47C0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составлять текст по опорным словам, по сюжетному ри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сунку и записывать 3-4 предложения из составленного текста;</w:t>
      </w:r>
    </w:p>
    <w:p w:rsidR="00DB47C0" w:rsidRPr="00747E4C" w:rsidRDefault="00DB47C0" w:rsidP="00DB47C0">
      <w:pPr>
        <w:spacing w:line="240" w:lineRule="auto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использовать в речи слова просьбы, благодарности, при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ветствия, прощания.</w:t>
      </w:r>
    </w:p>
    <w:p w:rsidR="00DB47C0" w:rsidRPr="00894EAC" w:rsidRDefault="00DB47C0" w:rsidP="00DB47C0">
      <w:pPr>
        <w:spacing w:after="0" w:line="240" w:lineRule="auto"/>
        <w:jc w:val="center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DB47C0" w:rsidRPr="00894EAC" w:rsidRDefault="00DB47C0" w:rsidP="00DB47C0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Учащиеся должны знать: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названия и определения частей слова (корень, окончание, приставка, суффикс); частей речи (имя существительное, имя прилагательное, глагол, местоимение, предлог); членов предложения: главных (подлежащее и сказуемое) и второ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степенных (без деления на виды).</w:t>
      </w:r>
    </w:p>
    <w:p w:rsidR="00DB47C0" w:rsidRPr="00894EAC" w:rsidRDefault="00DB47C0" w:rsidP="00DB47C0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Учащиеся должны уметь: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орфографически грамотно и каллиграфически правильно списывать и писать под диктовку текст (55-65 слов), вклю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чающий изученные орфограммы по программе 1-3 классов;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проверять написанное, находить в словах изученные ор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фограммы;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производить звуковой и звуко-буквенный разбор слова: уметь делить слова на слоги, определять ударный слог, оп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ределять последовательность звуков и букв в слове, харак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теризовать звуки (гласные: ударные и безударные; соглас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ные: твердые, мягкие, глухие, звонкие, парные и непарные), определять и соотносить количество звуков и букв в словах типа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моряк, стриж, сказка, коньки, маяк, жить;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производить морфемный разбор ясных по составу слов типа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морковка, берёзонька, пришкольный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(выделять оконча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ние, корень, приставку, суффикс). Подбирать однокоренные слова разных частей речи;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распознавать части речи и их грамматические признаки (род, число, падеж имен существительных; род и число имен прилагательных; время и число глаголов; лицо и число мес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тоимений);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изменять имена существительные, имена прилагательные, глаголы по числам; склонять в единственном числе имена существительные с ударными окончаниями по падежам; из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менять имена прилагательные по родам в единственном чис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ле в соответствии с родом имени существительного; изме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нять глаголы по временам и в прошедшем времени по ро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дам;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интонационно правильно произносить предложения. Оп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ределять вид предложений по цели высказывания и интона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ции;</w:t>
      </w:r>
    </w:p>
    <w:p w:rsidR="00DB47C0" w:rsidRPr="00894EAC" w:rsidRDefault="00DB47C0" w:rsidP="00DB47C0">
      <w:pPr>
        <w:spacing w:after="0" w:line="240" w:lineRule="auto"/>
        <w:ind w:left="20" w:right="2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вычленять в предложении основу и словосочетания; производить элементарный синтаксический разбор пред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ложений (выделять главные и второстепенные члены пред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ложения, устанавливать связь между ними по вопросам);</w:t>
      </w:r>
    </w:p>
    <w:p w:rsidR="00DB47C0" w:rsidRPr="00894EAC" w:rsidRDefault="00DB47C0" w:rsidP="00DB47C0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определять тему текста, его основную мысль, подбирать заголовок к тексту, делить текст на части (при письме соб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людать красную строку), под руководством учителя и самос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тоятельно составлять план, устанавливать связь предложе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ний в тексте, связь частей текста;</w:t>
      </w:r>
    </w:p>
    <w:p w:rsidR="00DB47C0" w:rsidRPr="00894EAC" w:rsidRDefault="00DB47C0" w:rsidP="00DB47C0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определять тип текста: повествование, описание, рассуж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дение;</w:t>
      </w:r>
    </w:p>
    <w:p w:rsidR="00DB47C0" w:rsidRDefault="00DB47C0" w:rsidP="00DB47C0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писать изложение и сочинение (60-75 слов) по коллек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тивно или самостоятельно составленному плану под руковод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ством учителя.</w:t>
      </w:r>
    </w:p>
    <w:p w:rsidR="00DB47C0" w:rsidRPr="00894EAC" w:rsidRDefault="00DB47C0" w:rsidP="00DB47C0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</w:p>
    <w:p w:rsidR="00DB47C0" w:rsidRDefault="00DB47C0" w:rsidP="00DB47C0">
      <w:pPr>
        <w:spacing w:after="0" w:line="240" w:lineRule="auto"/>
        <w:ind w:left="20" w:right="20"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4 КЛАСС</w:t>
      </w:r>
    </w:p>
    <w:p w:rsidR="00DB47C0" w:rsidRPr="00747E4C" w:rsidRDefault="00DB47C0" w:rsidP="00DB47C0">
      <w:pPr>
        <w:spacing w:after="0" w:line="240" w:lineRule="auto"/>
        <w:ind w:left="20" w:right="20" w:firstLine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Учащиеся должны знать:</w:t>
      </w:r>
    </w:p>
    <w:p w:rsidR="00DB47C0" w:rsidRPr="00894EAC" w:rsidRDefault="00DB47C0" w:rsidP="00DB47C0">
      <w:pPr>
        <w:spacing w:after="0" w:line="240" w:lineRule="auto"/>
        <w:ind w:left="20" w:right="20" w:firstLine="340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изученные части речи, их признаки и определения; одно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родные члены предложения, их признаки. </w:t>
      </w:r>
    </w:p>
    <w:p w:rsidR="00DB47C0" w:rsidRPr="00894EAC" w:rsidRDefault="00DB47C0" w:rsidP="00DB47C0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Учащиеся должны уметь: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орфографически и каллиграфически правильно списы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вать и писать под диктовку текст (70-85 слов), включаю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щий все изученные орфограммы по программе начальной школы; проверять написанное;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производить звуко-буквенный разбор слов типа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школьный, сливки, народ, ружьё, ель, морковь;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производить разбор по составу (находить в слове окон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чание, выделять корень, приставку, суффикс) слов типа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звонить, смелость, лимонный, подсказка, заморский, пообедали;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производить разбор слова как части речи: начальная фор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производить синтаксический разбор простого предложе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ния, предложения с однородными членами;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определять тип текста (повествование, описание, рассуж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дение); использовать эти типы текстов в речи;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писать изложение и сочинение (60-75 слов) повествова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DB47C0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 соответствии с правилами культуры общения выражать просьбу, благодарность, извинение, отказ, приглашение, поздравление.</w:t>
      </w:r>
    </w:p>
    <w:p w:rsidR="00DB47C0" w:rsidRPr="00894EAC" w:rsidRDefault="00DB47C0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7C0" w:rsidRDefault="00DB47C0" w:rsidP="00DB47C0">
      <w:pPr>
        <w:keepNext/>
        <w:keepLines/>
        <w:spacing w:after="6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91689" w:rsidRPr="00894EAC" w:rsidRDefault="00D91689" w:rsidP="00DB47C0">
      <w:pPr>
        <w:keepNext/>
        <w:keepLines/>
        <w:spacing w:after="6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 КУРСА</w:t>
      </w:r>
    </w:p>
    <w:p w:rsidR="00D91689" w:rsidRPr="00894EAC" w:rsidRDefault="00D91689" w:rsidP="005806E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Слушание.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ся в предложенном тексте, определение основной мысли текста, передача его содержания по вопросам.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Говорение.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Выбор языковых средств в соответствии с целями и усло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виями для эффективного решения коммуникативной задачи. Практиче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бой). Соблюдение орфоэпических норм и правильной интонации.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хождения необходимого материала. Нахождение информации, заданной в тексте в явном виде. Формулирование простых выводов на основе ин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формации, содержащейся в тексте. Интерпретация и обобщение содер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жащейся в тексте информации.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Анализ и оценка содержания, языковых особенностей и структуры текста.</w:t>
      </w:r>
    </w:p>
    <w:p w:rsidR="00D91689" w:rsidRPr="00894EAC" w:rsidRDefault="00D91689" w:rsidP="006F6FF6">
      <w:pPr>
        <w:spacing w:after="24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Письмо.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нических требований к этому виду учебной работы. Списывание, письмо под диктовку в соответствии с изученными правилами. Письменное из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изведений, сюжетных картин, серий картин, репродукций картин худож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ников, просмотра фрагмента видеозаписи и т. п.).</w:t>
      </w:r>
    </w:p>
    <w:p w:rsidR="00D91689" w:rsidRPr="00894EAC" w:rsidRDefault="00D91689" w:rsidP="00183E76">
      <w:pPr>
        <w:keepNext/>
        <w:keepLines/>
        <w:spacing w:after="0" w:line="240" w:lineRule="auto"/>
        <w:ind w:left="20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D91689" w:rsidRPr="00894EAC" w:rsidRDefault="00D91689" w:rsidP="00183E76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Фонетика.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ги. Определение места ударения. Смыслоразличительная роль ударения.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дение позиционным способом обозначения звуков буквами. Буквы гласных как показатель твёрдости-мягкости согласных звуков. Функция букв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е,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ё, ю, я.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Мягкий знак как показатель мягкости предшествую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щего согласного звука.</w:t>
      </w:r>
    </w:p>
    <w:p w:rsidR="00D91689" w:rsidRPr="00894EAC" w:rsidRDefault="00D91689" w:rsidP="00417CAC">
      <w:pPr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Знакомство с русским алфавитом как последовательностью букв.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контроля при письме под диктовку и при списывании.</w:t>
      </w:r>
    </w:p>
    <w:p w:rsidR="00D91689" w:rsidRPr="00894EAC" w:rsidRDefault="00D91689" w:rsidP="00417CAC">
      <w:pPr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Письмо.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листа в тетради и на пространстве классной доски. Овладение начертанием письменных прописных (за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главных) и строчных букв. Письмо букв, буквосочетаний, слогов, слов, предложений с соблюдением гигиенических норм. Овладение разборчи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D91689" w:rsidRPr="00894EAC" w:rsidRDefault="00D91689" w:rsidP="0021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Овладение первичными навыками клавиатурного письма.</w:t>
      </w:r>
    </w:p>
    <w:p w:rsidR="00D91689" w:rsidRPr="00894EAC" w:rsidRDefault="00D91689" w:rsidP="0021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Понимание функции небуквенных графических средств: пробела между словами, знака переноса.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Слово и предложение.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териала для анализа. Наблюдение над значением слова.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91689" w:rsidRPr="00894EAC" w:rsidRDefault="00D91689" w:rsidP="00417CAC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Орфография.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0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0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обозначение гласных после шипящих (ча-ша, чу-щу, жи-ши);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прописная (заглавная) буква в начале предложения, в именах собствен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ных;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перенос слов по слогам без стечения согласных;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знаки препинания в конце предложения.</w:t>
      </w:r>
    </w:p>
    <w:p w:rsidR="00D91689" w:rsidRPr="00894EAC" w:rsidRDefault="00D91689" w:rsidP="00417CAC">
      <w:pPr>
        <w:spacing w:after="12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91689" w:rsidRPr="00894EAC" w:rsidRDefault="00D91689" w:rsidP="00183E76">
      <w:pPr>
        <w:keepNext/>
        <w:keepLines/>
        <w:spacing w:after="0" w:line="240" w:lineRule="auto"/>
        <w:ind w:left="20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Систематический курс</w:t>
      </w:r>
    </w:p>
    <w:p w:rsidR="00D91689" w:rsidRPr="00894EAC" w:rsidRDefault="00D91689" w:rsidP="00183E76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Фонетика и орфоэпия.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хождение в слове ударных и безударных гласных звуков. Различение мяг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ких и твёрдых согласных звуков, определение парных и непарных по твёр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- со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гласный; гласный ударный - безударный; согласный твёрдый- мягкий, парный - непарный; согласный звонкий - глухой, парный- непарный. Деление слов на слоги. Слогообразующая роль гласных звуков. Словесное ударение и логическое (смысловое) ударение в предложениях. Словообра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зующая функция ударения. Ударение, произношение звуков и сочетаний звуков в соответствии с нормами современного русского литературного языка.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Фонетический анализ слова.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ь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ъ.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стол, конь;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с йотированными гласными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е, ё, ю, я;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с непроизносимыми согласными.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Использование небуквенных графических средств: пробела между сло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вами, знака переноса, красной строки (абзаца), пунктуационных знаков (в пределах изученного).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талогами.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Лексика.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и значения. Вы- явление слов, значение которых требует уточнения.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разными словарями.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 слова (морфемика).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понятием «родственные (одно- 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омонимичными корнями. Выделение в словах с однозначно выделяемыми морфемами окончания, корня, приставки, суффикса (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постфикса -ся),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основы. Различение изменяемых и неи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меняемых слов.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 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Морфология.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Части речи;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деление частей речи на самостоятельные и служебные.</w:t>
      </w:r>
    </w:p>
    <w:p w:rsidR="00D91689" w:rsidRPr="00894EAC" w:rsidRDefault="00D91689" w:rsidP="00E757C5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Имя существительное.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 употребление в речи. Различение имен существительных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одушевлённых и неодушевлённых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кто? и что?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Выделение имён существительных собственных 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Различение имён существительных мужского, женского и среднего рода. Изменение существительных по числам.</w:t>
      </w:r>
      <w:r w:rsidR="00625F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Начальная форма имени суще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ствительного.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Изменение существительн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>ых по падежам. Определение па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дежа, в котором употреблено имя существительное.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Различение падежных смысловых (синтаксических) вопросов.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принадлежности имён существительных к 1, 2, 3-му склонению.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Словообразование имён существительных. Морфологический разбор имён существительных.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  <w:t>Имя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прилагательное.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</w:p>
    <w:p w:rsidR="00D91689" w:rsidRPr="00894EAC" w:rsidRDefault="00D91689" w:rsidP="00E757C5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-ий, -ья, -ов, -ин.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Зависимость формы имени прилагательного от формы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имени существительного.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Начальная форма имени прилагательного, словообразование имён прилагательных. Морфологический разбор имён прилагательных.</w:t>
      </w:r>
    </w:p>
    <w:p w:rsidR="00D91689" w:rsidRPr="00894EAC" w:rsidRDefault="00D91689" w:rsidP="00417CA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Местоимение.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Общее представление о местоимении.</w:t>
      </w:r>
      <w:r w:rsidR="00625F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Личные местоиме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ния. Значение и употребление в речи. Личные местоимения 1, 2, 3-го </w:t>
      </w:r>
      <w:r w:rsidRPr="00894EAC">
        <w:rPr>
          <w:rFonts w:ascii="Times New Roman" w:hAnsi="Times New Roman" w:cs="Times New Roman"/>
          <w:i/>
          <w:iCs/>
          <w:sz w:val="24"/>
          <w:szCs w:val="24"/>
        </w:rPr>
        <w:t>лица</w:t>
      </w:r>
    </w:p>
    <w:p w:rsidR="00D91689" w:rsidRPr="00894EAC" w:rsidRDefault="00D91689" w:rsidP="001E1C6C">
      <w:pPr>
        <w:spacing w:after="0" w:line="240" w:lineRule="auto"/>
        <w:ind w:left="40" w:right="20" w:hanging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единственного и множественного числа. Склонение личных ме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стоимений</w:t>
      </w:r>
    </w:p>
    <w:p w:rsidR="00D91689" w:rsidRPr="00894EAC" w:rsidRDefault="00D91689" w:rsidP="001E1C6C">
      <w:pPr>
        <w:spacing w:after="0" w:line="240" w:lineRule="auto"/>
        <w:ind w:left="40" w:right="20" w:firstLine="1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Числительное.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Общее представление о числительных. Значение и употребление количественных и порядковых числительных.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Глагол.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Неопределённая форма гла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I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II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спряжения глаголов (практическое овладение). Изменение глаголов прошедшего времени по родам и числам.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Возвратные глаголы. Словообразование глаголов от других частей речи. Морфологический разбор глаголов. 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Наречие.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Значение и употребление в речи.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Предлог.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Знакомство с наиболее употребительными предлогами. Функция предлогов: образование падежных форм имён существитель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ных и местоимений.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Отличие предлогов от приставок. 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Союз.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Союзы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и, а, но,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их роль в речи. 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Частица.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Частица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не,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её значение.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Синтаксис.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ние их сходства и различия,).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Определение в словосочетании главного и зависимого слов при помощи вопроса.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тельные.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Простое предложение.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Предложения распро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странённые и нераспространённые. Синтаксический анализ простого предложения с двумя главными членами.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Нахождение однородных членов и самостоятельное составление пред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ложений с ними без союзов и с союзами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и, а, но.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инто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нации перечисления в предложениях с однородными членами.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Нахождение в предложении обращения (в начале, в середине или в конце предложения).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Сложное предложение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D91689" w:rsidRPr="00894EAC" w:rsidRDefault="00D91689" w:rsidP="00417CAC">
      <w:pPr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Орфография и пунктуация.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орфографической зорко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сочетания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жи-ши, ча-ща, чу-щу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29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сочетания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чк-чн, чт, нч, щн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перенос слов;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D91689" w:rsidRPr="00894EAC" w:rsidRDefault="00D91689" w:rsidP="00417CAC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проверяемые безударные гласные в корне слова;</w:t>
      </w:r>
    </w:p>
    <w:p w:rsidR="00D91689" w:rsidRPr="00894EAC" w:rsidRDefault="00D91689" w:rsidP="00C86F26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парные звонкие и глухие согласные в корне слова;</w:t>
      </w:r>
    </w:p>
    <w:p w:rsidR="00D91689" w:rsidRPr="00894EAC" w:rsidRDefault="00D91689" w:rsidP="00C86F26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D91689" w:rsidRPr="00894EAC" w:rsidRDefault="00D91689" w:rsidP="00C86F26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корне слова (на ограниченном перечне слов); непроверяемые буквы-орфограммы гласных и согласных </w:t>
      </w:r>
      <w:r w:rsidRPr="00894EAC">
        <w:rPr>
          <w:rFonts w:ascii="Times New Roman" w:hAnsi="Times New Roman" w:cs="Times New Roman"/>
          <w:sz w:val="24"/>
          <w:szCs w:val="24"/>
        </w:rPr>
        <w:t>зв</w:t>
      </w:r>
      <w:r w:rsidRPr="00894EA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ков в корне слова;</w:t>
      </w:r>
    </w:p>
    <w:p w:rsidR="00D91689" w:rsidRPr="00894EAC" w:rsidRDefault="00D91689" w:rsidP="00C86F26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D91689" w:rsidRPr="00894EAC" w:rsidRDefault="00D91689" w:rsidP="00C86F26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разделительные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ъ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ь;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(речь, рожь, мышь);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соединительные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сложных словах (самолёт, вездеход);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суффиксах имен существительных (ключик - ключика, замочек- замочка);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безударные падежные окончания имён существительных (кроме суще- ствительных на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-мя, -ий, -ье, -ия, -ов, -ин);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безударные падежные окончания имён прилагательных;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с именами существительными;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частицы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мягкий знак после шипящих на конце глаголов во 2-м лице единствен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ного числа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(читаешь, учишь);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мягкий знак в глаголах в сочетании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-ться;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безударные личные окончания глаголов;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раздельное написание предлогов с другими словами;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знаки препинания в конце предложения: точка, вопросительный и восклицательные знаки;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знаки препинания (запятая) в предложениях с однородными членами;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запятая при обращении в предложениях; </w:t>
      </w:r>
    </w:p>
    <w:p w:rsidR="00D91689" w:rsidRPr="00894EAC" w:rsidRDefault="00D91689" w:rsidP="0003383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запятая между частями в сложном предложении.</w:t>
      </w:r>
    </w:p>
    <w:p w:rsidR="00D91689" w:rsidRPr="00894EAC" w:rsidRDefault="00D91689" w:rsidP="0003383E">
      <w:pPr>
        <w:tabs>
          <w:tab w:val="left" w:pos="30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речи.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ситуации общения: с какой целью, с кем и где происходит общение?</w:t>
      </w:r>
    </w:p>
    <w:p w:rsidR="00D91689" w:rsidRPr="00894EAC" w:rsidRDefault="00D91689" w:rsidP="0003383E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Практическое овладение диалогичес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>кой формой речи. Выражение соб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ственного мнения, его аргументация с у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>чётом ситуации общения. Овладе</w:t>
      </w:r>
      <w:r w:rsidRPr="00894EAC">
        <w:rPr>
          <w:rFonts w:ascii="Times New Roman" w:hAnsi="Times New Roman" w:cs="Times New Roman"/>
          <w:sz w:val="24"/>
          <w:szCs w:val="24"/>
        </w:rPr>
        <w:t xml:space="preserve">ние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умениями ведения разговора (начать, поддержать, закончить разговор, привлечь внимание и т. п.). Овладение нормами речевого этикета в с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>иту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>ациях учебного и бытового общения (приветствие, прощание, извинение, благодарность, обращение с просьбой), в том числе при обращении с по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мощью средств ИКТ.</w:t>
      </w:r>
    </w:p>
    <w:p w:rsidR="00D91689" w:rsidRPr="00894EAC" w:rsidRDefault="00D91689" w:rsidP="0003383E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Практическое овладение монологической формой речи. Умение строить устное монологическое высказывание на</w:t>
      </w:r>
      <w:r w:rsidR="00625F9D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определённую тему с использо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ванием разных типов речи (описание, повествование, рассуждение). </w:t>
      </w:r>
    </w:p>
    <w:p w:rsidR="00D91689" w:rsidRPr="00894EAC" w:rsidRDefault="00D91689" w:rsidP="006B5A82">
      <w:p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Текст.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Признаки текста. Смысловое единство предложений в тексте, Заглавие текста.</w:t>
      </w:r>
    </w:p>
    <w:p w:rsidR="00D91689" w:rsidRPr="00894EAC" w:rsidRDefault="00D91689" w:rsidP="0003383E">
      <w:pPr>
        <w:spacing w:after="0" w:line="240" w:lineRule="auto"/>
        <w:ind w:right="27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Последовательность предложений в тексте.   </w:t>
      </w:r>
    </w:p>
    <w:p w:rsidR="00D91689" w:rsidRPr="00894EAC" w:rsidRDefault="00D91689" w:rsidP="006B5A82">
      <w:pPr>
        <w:spacing w:after="0" w:line="240" w:lineRule="auto"/>
        <w:ind w:right="276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D91689" w:rsidRPr="00894EAC" w:rsidRDefault="00D91689" w:rsidP="006B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Комплексная работа над структурой текста: озаглавливание, корректи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рование порядка предложений и частей текста (абзацев).</w:t>
      </w:r>
    </w:p>
    <w:p w:rsidR="00D91689" w:rsidRPr="00894EAC" w:rsidRDefault="00D91689" w:rsidP="006B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План текста. Составление планов к заданным текстам.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Создание соб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ственных текстов по предложенным и самостоятельно составленным планам.</w:t>
      </w:r>
    </w:p>
    <w:p w:rsidR="00D91689" w:rsidRPr="00894EAC" w:rsidRDefault="00D91689" w:rsidP="00417CAC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D91689" w:rsidRPr="00894EAC" w:rsidRDefault="00D91689" w:rsidP="00417CAC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D91689" w:rsidRPr="00894EAC" w:rsidRDefault="00D91689" w:rsidP="00417CA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ной речи;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использование в текстах синонимов и антонимов.</w:t>
      </w:r>
    </w:p>
    <w:p w:rsidR="00D91689" w:rsidRPr="00894EAC" w:rsidRDefault="00D91689" w:rsidP="00DB47C0">
      <w:pPr>
        <w:spacing w:after="12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Знакомство с основными видами изложений и сочинений (без заучи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вания учащимися определений):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изложение подробное и выборочное, изложение с элементами сочинения; сочинение-повествование, сочи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нение-описание, сочинение-рассуждение.</w:t>
      </w:r>
    </w:p>
    <w:p w:rsidR="00D91689" w:rsidRPr="00894EAC" w:rsidRDefault="00D91689" w:rsidP="001A652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D91689" w:rsidRPr="00894EAC" w:rsidRDefault="00D91689" w:rsidP="00625F9D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грамоте и развитие речи</w:t>
      </w:r>
    </w:p>
    <w:p w:rsidR="00D91689" w:rsidRPr="00894EAC" w:rsidRDefault="00D91689" w:rsidP="001A65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207 ч</w:t>
      </w:r>
    </w:p>
    <w:p w:rsidR="00D91689" w:rsidRPr="00894EAC" w:rsidRDefault="00D91689" w:rsidP="001A65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 чтению 92 ч.  Обучение письму 115 ч.</w:t>
      </w:r>
    </w:p>
    <w:p w:rsidR="00D91689" w:rsidRPr="00894EAC" w:rsidRDefault="00D91689" w:rsidP="001A6525">
      <w:pPr>
        <w:spacing w:before="180"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 обучении грамоте выделяются три периода: подготови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тельный (добукварный), букварный (основной) и послебукварный.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Обучение грамоте осуществляется звуковым аналитико- синтетическим методом, слагается из двух взаимосвязанных процессов: 1) обучение первоначальному чтению и 2) обуче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письму — и закрепляется работой по развитию речи на основных ее уровнях: звук (звуковая культура), слово (сло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варная работа), предложение, связное высказывание (текст).</w:t>
      </w:r>
    </w:p>
    <w:p w:rsidR="00D91689" w:rsidRPr="00894EAC" w:rsidRDefault="00D91689" w:rsidP="001A6525">
      <w:pPr>
        <w:spacing w:after="24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 это же время на занятиях внеклассным чтением (1 ч в неделю) у учеников формируется интерес к детской книге и самостоятельному чтению. Ведущий метод обучения — метод чтения-рассматривания детских книг.</w:t>
      </w:r>
    </w:p>
    <w:p w:rsidR="00D91689" w:rsidRPr="00894EAC" w:rsidRDefault="00D91689" w:rsidP="001A652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Добукварный  период (31 ч)</w:t>
      </w:r>
    </w:p>
    <w:p w:rsidR="00D91689" w:rsidRPr="00894EAC" w:rsidRDefault="00D91689" w:rsidP="001A65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 чтению 14 ч.  Обучение письму 17 ч.</w:t>
      </w:r>
    </w:p>
    <w:p w:rsidR="00D91689" w:rsidRPr="00894EAC" w:rsidRDefault="00D91689" w:rsidP="001A6525">
      <w:pPr>
        <w:spacing w:before="18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О речи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(устной и письменной). Общее представление о языке.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Предложение и слово.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Членение речи на предложения, предложения на слова, слова на слоги с использованием гра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фических схем.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Слог, ударение.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Деление слов на слоги; ударение в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вах (выделение голосом, длительное и более сильное произ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несение одного из слогов в слове), определение количества слогов в слове.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Звуки и буквы.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гообразующая роль гласных.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Выделение в словах отдельных звуков (гласных и соглас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ных), звуко-слоговой анализ слов (установление количества звуков в слове, их характера, последовательности), выделе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ударных слогов, соотнесение слышимого и произносимо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го слова со схемой-моделью, отражающей его звуко-слоговую структуру.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Самостоятельный подбор слов с заданным звуком, нахож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дение соответствий между произносимыми (а впоследствии и читаемыми) словами и предъявленными звуко-слоговыми схемами-моделями.</w:t>
      </w:r>
    </w:p>
    <w:p w:rsidR="00D91689" w:rsidRPr="00625F9D" w:rsidRDefault="00D91689" w:rsidP="00DB47C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Знакомство с буквами пяти гласных звуков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а, о, и, ы,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у, узнавание букв по их характерным признакам (изолирован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 и в составе слова, в различных позициях), правильное со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отнесение звуков и букв.</w:t>
      </w:r>
    </w:p>
    <w:p w:rsidR="00E239F5" w:rsidRDefault="00E239F5" w:rsidP="00E239F5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5F9D" w:rsidRDefault="00E239F5" w:rsidP="001A6525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Букварный (основной)</w:t>
      </w:r>
      <w:r w:rsidRPr="00E239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период (140 ч)</w:t>
      </w:r>
    </w:p>
    <w:p w:rsidR="00E239F5" w:rsidRDefault="00E239F5" w:rsidP="001A6525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чтению 62 ч. Обучение письму 78ч.</w:t>
      </w:r>
    </w:p>
    <w:p w:rsidR="00D91689" w:rsidRPr="00894EAC" w:rsidRDefault="00D91689" w:rsidP="001A6525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чтению</w:t>
      </w:r>
    </w:p>
    <w:p w:rsidR="00D91689" w:rsidRPr="00894EAC" w:rsidRDefault="00D91689" w:rsidP="001A6525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62 ч</w:t>
      </w:r>
    </w:p>
    <w:p w:rsidR="00D91689" w:rsidRPr="00894EAC" w:rsidRDefault="00D91689" w:rsidP="00625F9D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Согласные и гласные звуки и буквы, ознакомление со способами обозначения твердости и мягкости согласных.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Чтение «слогов-слияний» с ориентировкой на гласную букву, чтение слогов с изученными буквами.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Составление из букв и слогов разрезной азбуки или пе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чатание слов (после предварительного звуко-слогового ана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лиза, а затем и без него), их чтение.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Постепенное обучение осознанному, правильному и плав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ному слоговому чтению вслух отдельных слов, коротких предложений и небольших текстов, доступных детям по со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D91689" w:rsidRPr="00894EAC" w:rsidRDefault="00D91689" w:rsidP="001A6525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Знакомство с правилами гигиены чтения.</w:t>
      </w:r>
    </w:p>
    <w:p w:rsidR="00D91689" w:rsidRPr="00894EAC" w:rsidRDefault="00D91689" w:rsidP="001A6525">
      <w:pPr>
        <w:spacing w:line="240" w:lineRule="auto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Умение читать отдельные слова орфографически, т. е. так, как они пишутся, и так, как они произносятся, т. е. ор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фоэпически.</w:t>
      </w:r>
    </w:p>
    <w:p w:rsidR="00D91689" w:rsidRPr="00894EAC" w:rsidRDefault="00D91689" w:rsidP="00422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письму</w:t>
      </w:r>
    </w:p>
    <w:p w:rsidR="00D91689" w:rsidRPr="00894EAC" w:rsidRDefault="00D91689" w:rsidP="0042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78 ч</w:t>
      </w:r>
    </w:p>
    <w:p w:rsidR="00D91689" w:rsidRPr="00894EAC" w:rsidRDefault="00D91689" w:rsidP="00625F9D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Выработка правильной осанки, наклонного расположения тетради на парте и умения держать карандаш и ручку при письме и рисовании.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Подготовительные упражнения для развития глазомера, кисти руки и мелких мышц пальцев: обводка и штриховка контуров, соединение линий и фигур, рисование и раскра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шивание узоров и бордюров непрерывным движением руки.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Знакомство с начертанием всех больших (заглавных) и маленьких (строчных) букв, основными типами их соедине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ний. Обозначение звуков соответствующими буквами руко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писного шрифта. Выработка связного и ритмичного написа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ния букв и их соединений в словах, правильное расположе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букв и слов на строке. Запись слов и предложений после их предварительного звукослогового анализа. Списывание слов и предложений с образцов (сначала с рукописного, а затем с печатного текста). Проверка написанного при помо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щи сличения с текстом-образцом и послогового орфографи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ческого чтения написанных слов.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Письмо под диктовку слов, написание которых не расхо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дится с произношением, и предложений.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Правильное оформление написанных предложений (боль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шая буква в начале предложения, точка, восклицательный или вопросительный знак в конце). Выработка умения пи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ния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жи - ши, ча - ща, чу - щу).</w:t>
      </w:r>
    </w:p>
    <w:p w:rsidR="00D91689" w:rsidRPr="00625F9D" w:rsidRDefault="00D91689" w:rsidP="00625F9D">
      <w:pPr>
        <w:spacing w:after="18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Знакомство с правилами гигиены письма.</w:t>
      </w:r>
    </w:p>
    <w:p w:rsidR="00D91689" w:rsidRPr="00894EAC" w:rsidRDefault="00D91689" w:rsidP="00625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устной речи</w:t>
      </w:r>
    </w:p>
    <w:p w:rsidR="00D91689" w:rsidRPr="00894EAC" w:rsidRDefault="00D91689" w:rsidP="00625F9D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Звуковая культура речи.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Развитие у детей внимания к звуковой стороне слышимой речи (своей и чужой), слухо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Совершенствование произношения слов, особенно слож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 по звукослоговой структуре, в соответствии с нормами орфоэпии, с соблюдением ударения. Правильное произнесе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всех звуков родного языка, особенно различение их на слух, верное употребление сходных звуков, наиболее часто</w:t>
      </w:r>
    </w:p>
    <w:p w:rsidR="00D91689" w:rsidRPr="00894EAC" w:rsidRDefault="00D91689" w:rsidP="0042253C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 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Леворуких детей не следует учить писать правой рукой, им спе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циально показывается, как надо удобно и правильно располагать тет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softHyphen/>
        <w:t>радь, держать в левой руке карандаш, ручку, пользоваться линейкой.</w:t>
      </w:r>
    </w:p>
    <w:p w:rsidR="00D91689" w:rsidRPr="00894EAC" w:rsidRDefault="00D91689" w:rsidP="001A6525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смешиваемых детьми: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 - р, с - з, щ - ж, п - б, с - ш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 т. д. (изолированное произнесение в словах, фразах и ско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роговорках).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Исправление недостатков произнесения некоторых зву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ков, обусловленных отклонениями в речевом развитии детей.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над словом.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Уточнение, обогащение и активиза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ция словаря детей. Правильное употребление слов - назва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ний предметов, признаков, действий и объяснение их значе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гими словами. Воспитание чуткости к смысловым оттенкам слов, различие и понимание простейших случаев многознач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турными словами (диалектизмами, просторечиями).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над предложением и связной устной речью.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вершенствование речевых умений, полученных детьми до школы. Обдумывание предстоящего ответа на вопросы учи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теля, точное его формулирование, использование в ответе предложений различного типа.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Составление по картинке или серии картинок текста, определенного количества предложений, объединенных об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щей темой, или небольшого рассказа с соблюдением логики развития сюжета.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Ответы на вопросы по прочитанным предложениям и текстам.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Рисование с помощью учителя словесной картинки с ис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пользованием нескольких прочитанных слов, предложений, объединенных ситуативно. Дополнение сюжета, самостоя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тельное придумывание событий, предшествующих изобра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женным или последующих.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Составление рассказов о простых случаях из собственной жизни по аналогии с прочитанным или по сюжету, предло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женному учителем.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Развернутое объяснение загадок, заучивание наизусть стихотворений, потешек, песенок, считалок и воспроизведе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их с соблюдением интонации, диктуемой содержанием.</w:t>
      </w:r>
    </w:p>
    <w:p w:rsidR="00D91689" w:rsidRPr="00894EAC" w:rsidRDefault="00D91689" w:rsidP="00801B5C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Развитие грамматически правильной речи детей, ее точ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ности, полноты, эмоциональности, последовательности и со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держательности при изложении собственных рассказов и при пересказе текста.</w:t>
      </w:r>
    </w:p>
    <w:p w:rsidR="00D91689" w:rsidRPr="00625F9D" w:rsidRDefault="00D91689" w:rsidP="00625F9D">
      <w:pPr>
        <w:spacing w:after="18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Воспитание внимательного, доброжелательного отноше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ния к ответам и рассказам других детей.</w:t>
      </w:r>
    </w:p>
    <w:p w:rsidR="00D91689" w:rsidRPr="00894EAC" w:rsidRDefault="00D91689" w:rsidP="0042253C">
      <w:pPr>
        <w:keepNext/>
        <w:keepLines/>
        <w:spacing w:before="18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Послебукварный период (36 ч)</w:t>
      </w:r>
    </w:p>
    <w:p w:rsidR="00D91689" w:rsidRPr="00894EAC" w:rsidRDefault="00D91689" w:rsidP="0042253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 чтению 16 ч.  Обучение письму 20 ч.</w:t>
      </w:r>
    </w:p>
    <w:p w:rsidR="00D91689" w:rsidRPr="00894EAC" w:rsidRDefault="00D91689" w:rsidP="00625F9D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Письмо. Чтение. Развитие речи. Чтение</w:t>
      </w:r>
    </w:p>
    <w:p w:rsidR="00D91689" w:rsidRPr="00894EAC" w:rsidRDefault="00D91689" w:rsidP="00625F9D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D91689" w:rsidRPr="00894EAC" w:rsidRDefault="00D91689" w:rsidP="00625F9D">
      <w:pPr>
        <w:spacing w:after="18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Чтение небольших художественных произведений А. Пушкина, Л. Толстого, Б. Житкова, К. Чуковского, С. Мар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шака, В. Осеевой, С. Михалкова, А. Барто о природе, детях, труде, Родине и т. д. Совершенствование навыка чтения.</w:t>
      </w:r>
    </w:p>
    <w:p w:rsidR="00D91689" w:rsidRPr="00894EAC" w:rsidRDefault="00D91689" w:rsidP="00402C3A">
      <w:pPr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Литературное чтение</w:t>
      </w:r>
    </w:p>
    <w:p w:rsidR="00D91689" w:rsidRPr="00625F9D" w:rsidRDefault="00625F9D" w:rsidP="00625F9D">
      <w:pPr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40 ч</w:t>
      </w:r>
    </w:p>
    <w:p w:rsidR="00D91689" w:rsidRPr="00894EAC" w:rsidRDefault="00D91689" w:rsidP="0042253C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p w:rsidR="00D91689" w:rsidRPr="00894EAC" w:rsidRDefault="00625F9D" w:rsidP="00625F9D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50 ч</w:t>
      </w:r>
    </w:p>
    <w:p w:rsidR="00D91689" w:rsidRPr="00894EAC" w:rsidRDefault="00D91689" w:rsidP="00625F9D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Практическое применение правил о правописании</w:t>
      </w:r>
      <w:r w:rsidRPr="00894EAC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 xml:space="preserve"> жи - ши, ча - ща, чу - щу,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о большой букве в именах людей и кличках животных, в названиях городов, сел, деревень, улиц, рек, о написании предложений (большая буква в 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чале предложения, точка, вопросительный, восклицательный знаки в конце предложений), о переносе слов с буквой в се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редине слова, с ъ в середине слова, о постановке ударения.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Речь и ее значение в жизни человека. Знакомство с текс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том и его значение. Наблюдения за особенностями устной речи. Сопоставление текста и отдельных предложений. Озаглавливание небольшого текста.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Составление предложений на определенную тему (о ма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ме, о школе, о детях и т. п.) по картине, устных небольших рассказов по  сюжетным картинкам, по личным наблюдени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ям детей (по вопросам учителя), по пословице и др.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Речевая этика. Культура общения. Слова, используемые при приветствии и прощании.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Письмо под диктовку слов, написание которых не расходит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ся с произношением, и предложений, состоящих из таких слов.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Наблюдение за словами, написание которых расходится с произношением.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Упражнения детей в связности, ритмичности написания букв, слогов, слов и небольших предложений.</w:t>
      </w:r>
    </w:p>
    <w:p w:rsidR="00D91689" w:rsidRPr="00894EAC" w:rsidRDefault="00D91689" w:rsidP="001A652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Закрепление гигиенических навыков письма: правильная посадка, положение тетради, ручки и т. д. Работа над фор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мами букв (сходство и различия элементов в буквах) и их соединений в словах.</w:t>
      </w:r>
    </w:p>
    <w:p w:rsidR="00D91689" w:rsidRPr="00894EAC" w:rsidRDefault="00D91689" w:rsidP="00801B5C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Выполнение заданий к упражнениям, которые даны в учебнике «Русский язык». Упражнения в звуко-слоговом  и звуко-буквенном анализе слов,  в составлении слов и предложений по слоговой таблице (шифрование, расшифровыва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ние), упражнения в преобразовании слов, их чтение. Прос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тейшие пересказы прочитанного по предложенному плану, по условным смысловым вехам (о чем буду рассказывать, с чего начну, что скажу потом, ..., чем закончу). Самостоя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тельные устные рассказы по рисунку или серии рисунков.</w:t>
      </w:r>
    </w:p>
    <w:p w:rsidR="00D91689" w:rsidRPr="00894EAC" w:rsidRDefault="00D91689" w:rsidP="001A6525">
      <w:pPr>
        <w:spacing w:after="18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Речевые ситуации с включением слов, употребляемых при приветствии и прощании, при выражении извинения и благодарности.</w:t>
      </w:r>
    </w:p>
    <w:p w:rsidR="00D91689" w:rsidRPr="00894EAC" w:rsidRDefault="00D91689" w:rsidP="001A6525">
      <w:pPr>
        <w:keepNext/>
        <w:keepLines/>
        <w:spacing w:before="180" w:after="180" w:line="240" w:lineRule="auto"/>
        <w:ind w:right="120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Слова с непроверяемыми написаниями</w:t>
      </w:r>
    </w:p>
    <w:p w:rsidR="00E239F5" w:rsidRDefault="00D91689" w:rsidP="00E239F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Россия, русский, язык, город, Москва, ребята, учитель, ученик, человек, мороз, воробей, корова, ворона, собака, паль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то, народ.</w:t>
      </w:r>
      <w:bookmarkStart w:id="4" w:name="bookmark0"/>
    </w:p>
    <w:p w:rsidR="00E239F5" w:rsidRPr="00E239F5" w:rsidRDefault="00E239F5" w:rsidP="00E239F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689" w:rsidRPr="00894EAC" w:rsidRDefault="00D91689" w:rsidP="00AA5F6E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1 КЛАСС</w:t>
      </w:r>
      <w:bookmarkEnd w:id="4"/>
    </w:p>
    <w:p w:rsidR="00D91689" w:rsidRPr="00894EAC" w:rsidRDefault="00D91689" w:rsidP="00AA5F6E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50 (ч)</w:t>
      </w:r>
    </w:p>
    <w:p w:rsidR="00D91689" w:rsidRPr="00894EAC" w:rsidRDefault="00D91689" w:rsidP="00402C3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Курс русского языка в 1 классе рассчитан на минималь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ное и максимальное количество часов. Основанием является то, что нередко обучение грамоте в 1 классе может закан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чиваться в разные временные сроки в зависимости от подго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товленности первоклассников к изучению курса русского язы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ка. Желательно, чтобы предмет «русский язык» начинался не позднее 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 марта.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Языковой материал учебника, рабочей тет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ради, методического пособия, не использованный в процессе обучения в 1 классе при минимальном количестве часов, учи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тель включает в уроки тех же разделов русского языка во 2 классе либо использует как для индивидуальной, так и для дифференцированной работы с учащимися.</w:t>
      </w:r>
    </w:p>
    <w:p w:rsidR="00E239F5" w:rsidRDefault="00E239F5" w:rsidP="00D4457B">
      <w:pPr>
        <w:spacing w:before="240" w:after="0" w:line="240" w:lineRule="auto"/>
        <w:ind w:right="2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D91689" w:rsidRPr="00894EAC" w:rsidRDefault="00D91689" w:rsidP="00D4457B">
      <w:pPr>
        <w:spacing w:before="240" w:after="0" w:line="240" w:lineRule="auto"/>
        <w:ind w:right="2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lastRenderedPageBreak/>
        <w:t xml:space="preserve">Наша речь </w:t>
      </w:r>
    </w:p>
    <w:p w:rsidR="00D91689" w:rsidRPr="00894EAC" w:rsidRDefault="00D91689" w:rsidP="00D4457B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(2ч)</w:t>
      </w:r>
    </w:p>
    <w:p w:rsidR="00D91689" w:rsidRPr="00894EAC" w:rsidRDefault="00D91689" w:rsidP="00D4457B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Язык и речь. Их значение в жиз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 людей. Виды речи (общее представление): слушание, го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ворение, чтение, письмо, речь про себя. Наблюдение над особенностями устной и письменной речи, введение понятий «устная речь», «письменная речь».</w:t>
      </w:r>
    </w:p>
    <w:p w:rsidR="00D91689" w:rsidRPr="00894EAC" w:rsidRDefault="00D91689" w:rsidP="00625F9D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Текст, предложение, диалог </w:t>
      </w:r>
    </w:p>
    <w:p w:rsidR="00D91689" w:rsidRPr="00894EAC" w:rsidRDefault="00D91689" w:rsidP="00D4457B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(3ч)</w:t>
      </w:r>
    </w:p>
    <w:p w:rsidR="00D91689" w:rsidRPr="00894EAC" w:rsidRDefault="00D91689" w:rsidP="00402C3A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Членение речи на пред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ложения. Общее представление о тексте и предложении как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единицах речи. Связь слов в предложении. Оформление предложений в устной речи и на письме. Составление пред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ложений. Запись предложений после их предварительного анализа. Текст устный и письменный. Общее представление о признаках текста, теме текста. Подбор заголовка к тексту. Диалог (общее представление). Оформление предложений в диалогической речи. Составление устного текста (расска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за, сказки) по рисунку, серии рисунков, по теме и запись од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ного или нескольких предложений из составленного текста.</w:t>
      </w:r>
    </w:p>
    <w:p w:rsidR="00D91689" w:rsidRPr="00894EAC" w:rsidRDefault="00D91689" w:rsidP="00625F9D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Слова, слова, слова…</w:t>
      </w:r>
    </w:p>
    <w:p w:rsidR="00D91689" w:rsidRPr="00894EAC" w:rsidRDefault="00D91689" w:rsidP="009620A5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(4ч)</w:t>
      </w:r>
    </w:p>
    <w:p w:rsidR="00D91689" w:rsidRPr="00894EAC" w:rsidRDefault="00D91689" w:rsidP="00402C3A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Роль слов в речи. Слова — названия пред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метов, признаков и действий предметов (общее представле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ние), слова, отвечающие на вопросы </w:t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кто?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что?</w:t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 xml:space="preserve"> какой? ка</w:t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softHyphen/>
        <w:t>кая? какое? какие? что делает? что делают?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что </w:t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делал? что сделал?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др. Тематические группы слов. 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блюдение над употреблением в речи однозначных и много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значных слов, синонимов и антонимов, омонимов (без термино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логии). Вежливые слова: слова благодарности, слова приве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тствия, слова прощания. Знакомство со словарями учебника.</w:t>
      </w:r>
    </w:p>
    <w:p w:rsidR="00D91689" w:rsidRPr="00894EAC" w:rsidRDefault="00D91689" w:rsidP="00402C3A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(Работа над текстом, предложением, словом является стержневой и проводится в процессе изучения всего програм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много материала по русскому языку.)</w:t>
      </w:r>
    </w:p>
    <w:p w:rsidR="00D91689" w:rsidRPr="00894EAC" w:rsidRDefault="00D91689" w:rsidP="00625F9D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Слово и слог. Ударение.</w:t>
      </w:r>
    </w:p>
    <w:p w:rsidR="00D91689" w:rsidRPr="00894EAC" w:rsidRDefault="00D91689" w:rsidP="009620A5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(6ч)</w:t>
      </w:r>
    </w:p>
    <w:p w:rsidR="00D91689" w:rsidRPr="00894EAC" w:rsidRDefault="00D91689" w:rsidP="00402C3A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Слово и слог (2ч).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402C3A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Различие слова и слога как ми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нимальной произносительной единицы. Наблюдение над слоговой структурой различных слов. Слогообразующая роль гласных звуков. Упражнение в выделении в слове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гов и составлении слов из слогов.</w:t>
      </w:r>
    </w:p>
    <w:p w:rsidR="00D91689" w:rsidRPr="00894EAC" w:rsidRDefault="00D91689" w:rsidP="00402C3A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Перенос слов (2ч).</w:t>
      </w:r>
    </w:p>
    <w:p w:rsidR="00D91689" w:rsidRPr="00894EAC" w:rsidRDefault="00D91689" w:rsidP="00402C3A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Ударение (2ч). </w:t>
      </w:r>
    </w:p>
    <w:p w:rsidR="00D91689" w:rsidRPr="00894EAC" w:rsidRDefault="00D91689" w:rsidP="00402C3A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Ударение (общее представление).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вообразующая и смыслоразличительная функция ударения. Графическое обозначение ударения в слове. Ударные и без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ударные слоги. Упражнение в выделении ударного слога в произносимом и написанном словах. Работа над правиль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ным орфоэпическим произношением слов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алфавит, звонить, красивее, магазин, строчная (буква), повторить, щавель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др. Знакомство с орфоэпическим словарем в учебнике.</w:t>
      </w:r>
    </w:p>
    <w:p w:rsidR="00D91689" w:rsidRPr="00894EAC" w:rsidRDefault="00D91689" w:rsidP="00625F9D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Звуки и буквы</w:t>
      </w:r>
    </w:p>
    <w:p w:rsidR="00D91689" w:rsidRPr="00894EAC" w:rsidRDefault="00D91689" w:rsidP="009620A5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(34 ч)</w:t>
      </w:r>
    </w:p>
    <w:p w:rsidR="00D91689" w:rsidRPr="00894EAC" w:rsidRDefault="00D91689" w:rsidP="00625F9D">
      <w:pPr>
        <w:spacing w:after="0" w:line="240" w:lineRule="auto"/>
        <w:ind w:left="40" w:right="20" w:firstLine="340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Звуки и буквы (2ч).</w:t>
      </w:r>
    </w:p>
    <w:p w:rsidR="00D91689" w:rsidRPr="00894EAC" w:rsidRDefault="00D91689" w:rsidP="00402C3A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Воспроизведение знаний о звуках и буквах, полученных учащимися в период обучения грамо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те. Обозначение звуков буквами. Различие звуков и букв. Условное обозначение звуков речи. Сопоставление звуковых и буквенных записей слов. Смыслоразличительная роль зву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ков и букв в слове.</w:t>
      </w:r>
    </w:p>
    <w:p w:rsidR="00D91689" w:rsidRPr="00894EAC" w:rsidRDefault="00D91689" w:rsidP="009620A5">
      <w:pPr>
        <w:spacing w:after="0" w:line="240" w:lineRule="auto"/>
        <w:ind w:left="40" w:right="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Алфавит, или азбука (2ч).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9620A5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Общее представление об ал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фавите. Названия букв. Общепринятый порядок букв рус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ского алфавита. Значение алфавита. Упражнения на запоми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нание названий букв и порядка букв в алфавите, на умение располагать слова в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алфавитном порядке. Алфавитное рас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положение слов в словарях русского языка и словарях учеб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ника.</w:t>
      </w:r>
    </w:p>
    <w:p w:rsidR="00D91689" w:rsidRPr="00894EAC" w:rsidRDefault="00D91689" w:rsidP="00402C3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Гласные звуки (3ч).</w:t>
      </w:r>
    </w:p>
    <w:p w:rsidR="00D91689" w:rsidRPr="00894EAC" w:rsidRDefault="00D91689" w:rsidP="00402C3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Гласные звуки. Буквы, обозначающие гласные звуки. Смыслоразличительная роль гласных звуков в слове. Распознавание гласных звуков по их признакам. Слогообразующая роль гласных звуков. Упраж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нение в произношении гласных звуков. Определение «рабо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ты» гласных букв в слове. Звук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[э]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буква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э.</w:t>
      </w:r>
    </w:p>
    <w:p w:rsidR="00D91689" w:rsidRPr="00894EAC" w:rsidRDefault="00D91689" w:rsidP="00402C3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Ударные и безударные гласные (5ч).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402C3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Ударные и безударные гласные в слове. Наблюдение над обозначением гласных звуков буквами в ударных и безударных слогах слов. Общее представление о правиле обозначения буквой гласного звука в словах. Особенности проверочных и прове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ряемых слов. Упражнение в обозначении гласных звуков буквами в безударных слогах двусложных слов. Слова с безударной гласной, не проверяемой ударением. Знакомство с орфографическим словарем русского языка и орфографи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ческим словарем учебника.</w:t>
      </w:r>
    </w:p>
    <w:p w:rsidR="00D91689" w:rsidRPr="00894EAC" w:rsidRDefault="00D91689" w:rsidP="00402C3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Согласные звуки (3ч).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402C3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Согласные звуки. Буквы, обозначающие согласные звуки. Смыслоразличитель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ная роль согласных звуков в слове. Распознавание соглас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 звуков по их признакам. Упражнение в произношении согласных звуков и в правильном назывании букв, обозна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чающих согласные звуки. Двойные согласные буквы в наи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более часто употребляемых словах: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класс, суббота, касса, ванна, Алла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др. Звук [й'] и буква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«и краткое».</w:t>
      </w:r>
    </w:p>
    <w:p w:rsidR="00625F9D" w:rsidRDefault="00625F9D" w:rsidP="00402C3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D91689" w:rsidRPr="00894EAC" w:rsidRDefault="00D91689" w:rsidP="00402C3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Твердые и мягкие согласные звуки (3ч).</w:t>
      </w:r>
    </w:p>
    <w:p w:rsidR="00D91689" w:rsidRPr="00894EAC" w:rsidRDefault="00D91689" w:rsidP="00402C3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Особеннос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ти произношения твердых и мягких согласных звуков. Пар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ные твердые и мягкие согласные звуки, их обозначение на письме. Роль букв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е,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ё, и, ю, я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в слове. Наблюдение над словами, в которых количество звуков не совпадает с коли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чеством букв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(маяк, юла).</w:t>
      </w:r>
    </w:p>
    <w:p w:rsidR="00D91689" w:rsidRPr="00894EAC" w:rsidRDefault="00D91689" w:rsidP="00402C3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Мягкий знак (3ч).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402C3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Мягкий знак как показатель мяг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кости согласного звука. Обозначение на письме мягкости сог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ласного звука мягким знаком в конце слова и в середине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ва перед согласным. Упражнение в правописании слов с мяг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ким знаком. Звуко-буквенный анализ слов типа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конь, письмо.</w:t>
      </w:r>
    </w:p>
    <w:p w:rsidR="00D91689" w:rsidRPr="00894EAC" w:rsidRDefault="00D91689" w:rsidP="00402C3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Глухие и звонкие согласные звуки (5ч).</w:t>
      </w:r>
    </w:p>
    <w:p w:rsidR="00D91689" w:rsidRPr="00894EAC" w:rsidRDefault="00D91689" w:rsidP="00402C3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Особеннос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ти произношения глухих и звонких согласных звуков. Пар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ные и непарные звонкие и глухие согласные звуки. Буквы, обозначающие парные и непарные согласные звуки. Наблю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дение над обозначением парных но глухости-звонкости соглас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 звуков буквами на конце слова. Общее представление о правиле обозначения буквой парного по глухости-звонкос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ти согласного звука. Особенности проверочных и проверяе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мых слов. Упражнение в правописании слов с парным по глухости-звонкости согласным звуком на конце слова.</w:t>
      </w:r>
    </w:p>
    <w:p w:rsidR="00D91689" w:rsidRPr="00894EAC" w:rsidRDefault="00D91689" w:rsidP="00402C3A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Шипящие согласные звуки (5ч).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402C3A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Особенности произно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шения шипящих согласных звуков. Буквы, обозначающие шипящие согласные звуки. Упражнение в распознавании и правильном произношении шипящих согласных звуков в слове.</w:t>
      </w:r>
    </w:p>
    <w:p w:rsidR="00D91689" w:rsidRPr="00894EAC" w:rsidRDefault="00D91689" w:rsidP="00402C3A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Буквосочетания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чк, чн.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Слова с буквосочетаниями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чк, чн, нч.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Упражнение в правописании часто употребляе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мых слов с буквосочетаниями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чк, чн, нч.</w:t>
      </w:r>
    </w:p>
    <w:p w:rsidR="00D91689" w:rsidRPr="00894EAC" w:rsidRDefault="00D91689" w:rsidP="00402C3A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Буквосочетания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жи - ши, ча - ща, чу - щу.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Ознакомление с правилом написания ударных гласных пос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ле шипящих в буквосочетаниях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жи - ши, ча - ща, чу - щу.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Правописание слов с данными буквосочетаниями.</w:t>
      </w:r>
    </w:p>
    <w:p w:rsidR="00D91689" w:rsidRPr="00894EAC" w:rsidRDefault="00D91689" w:rsidP="00402C3A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Перенос слов.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Ознакомление с правилами перено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са слов. Упражнение на перенос слов с одной строки на дру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гую (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кас-са, май-ка, крылъ-цо).</w:t>
      </w:r>
    </w:p>
    <w:p w:rsidR="00D91689" w:rsidRPr="00894EAC" w:rsidRDefault="00D91689" w:rsidP="0043363B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Заглавная буква в словах (3ч).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625F9D" w:rsidRDefault="00D91689" w:rsidP="00625F9D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Ознакомление с пра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вилами написания слов с заглавной буквы (имена, отчества людей, клички животных, названия городов, рек, деревень, улиц, площадей). Упражнение в правописании имен собст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венных. Знакомство с формами обращения к собеседнику. </w:t>
      </w:r>
    </w:p>
    <w:p w:rsidR="00D91689" w:rsidRPr="00894EAC" w:rsidRDefault="00D91689" w:rsidP="00625F9D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Повторение изученного </w:t>
      </w:r>
    </w:p>
    <w:p w:rsidR="00D91689" w:rsidRPr="00625F9D" w:rsidRDefault="00D91689" w:rsidP="00625F9D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(1 ч)</w:t>
      </w:r>
    </w:p>
    <w:p w:rsidR="00D91689" w:rsidRPr="00894EAC" w:rsidRDefault="00D91689" w:rsidP="00625F9D">
      <w:pPr>
        <w:spacing w:after="0" w:line="240" w:lineRule="auto"/>
        <w:ind w:left="9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Слова с непроверяемыми написаниями</w:t>
      </w:r>
    </w:p>
    <w:p w:rsidR="00D91689" w:rsidRPr="00894EAC" w:rsidRDefault="00D91689" w:rsidP="00625F9D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Весело, воробей, ворона, девочка, дежурный, деревня, заяц, карандаш, класс, корова, лисица, машина, медведь, молоко, Москва, пальто, пенал, петух, работа, ребята, собака, соро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ка, тетрадь, ученик, ученица, учитель, учительница, хорошо, язык.</w:t>
      </w:r>
    </w:p>
    <w:p w:rsidR="00D91689" w:rsidRPr="00894EAC" w:rsidRDefault="00D91689" w:rsidP="00AA5F6E">
      <w:pPr>
        <w:keepNext/>
        <w:keepLines/>
        <w:spacing w:before="360" w:after="0" w:line="240" w:lineRule="auto"/>
        <w:ind w:left="2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2 КЛАСС</w:t>
      </w:r>
    </w:p>
    <w:p w:rsidR="00D91689" w:rsidRPr="00894EAC" w:rsidRDefault="00D91689" w:rsidP="00AA5F6E">
      <w:pPr>
        <w:keepNext/>
        <w:keepLines/>
        <w:spacing w:line="240" w:lineRule="auto"/>
        <w:ind w:left="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(170 ч)</w:t>
      </w:r>
    </w:p>
    <w:p w:rsidR="00D91689" w:rsidRPr="00894EAC" w:rsidRDefault="00D91689" w:rsidP="00AA5F6E">
      <w:pPr>
        <w:spacing w:before="60" w:after="0" w:line="240" w:lineRule="auto"/>
        <w:ind w:left="20" w:right="4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Наша речь </w:t>
      </w:r>
    </w:p>
    <w:p w:rsidR="00D91689" w:rsidRPr="00894EAC" w:rsidRDefault="0042600E" w:rsidP="00AA5F6E">
      <w:pPr>
        <w:spacing w:before="60" w:after="0" w:line="240" w:lineRule="auto"/>
        <w:ind w:left="20" w:right="40" w:firstLine="340"/>
        <w:jc w:val="center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(4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ч)</w:t>
      </w:r>
    </w:p>
    <w:p w:rsidR="00625F9D" w:rsidRPr="00E239F5" w:rsidRDefault="00D91689" w:rsidP="00E239F5">
      <w:pPr>
        <w:spacing w:before="60"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Язык и речь, их значение в жизни. Речь - главный способ общения людей. Язык - средство об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Текст </w:t>
      </w:r>
    </w:p>
    <w:p w:rsidR="00D91689" w:rsidRPr="00894EAC" w:rsidRDefault="0042600E" w:rsidP="00AA5F6E">
      <w:pPr>
        <w:spacing w:after="0" w:line="240" w:lineRule="auto"/>
        <w:ind w:left="20" w:right="40" w:firstLine="340"/>
        <w:jc w:val="center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(5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ч)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Текст. Сопоставление текста и отдельных предложений, не объединенных общей темой. Тема и глав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ная мысль текста. Связь между предложениями в тексте. За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головок. Общее представление о структуре текста и выраже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ее в плане. Красная строка в тексте.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Предложение 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(12 ч)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ли высказывания и интонации (без терминологии), интони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заических и стихотворных текстах. Диалог и монолог. Пунк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туационное оформление диалогической речи и соответству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ющая ему интонационная окраска устного диалога.</w:t>
      </w:r>
    </w:p>
    <w:p w:rsidR="00D91689" w:rsidRPr="00894EAC" w:rsidRDefault="00D91689" w:rsidP="00AA5F6E">
      <w:pPr>
        <w:spacing w:after="0" w:line="240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Главные и второстепенные члены предложения, их назна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чение. Основа предложения. Подлежащее и сказуемое - главные члены предложения. Способы определения подлежа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щего и сказуемого в предложении. Связь слов в предложе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нии. Упражнение в распознавании главных и второстепен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степенными членами. Составление предложений но данному подлежащему (сказуемому), из набора слов, но опорным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вам, схеме, рисунку, демонстрационной картине, заданной теме и их запись.</w:t>
      </w:r>
    </w:p>
    <w:p w:rsidR="00D91689" w:rsidRPr="00894EAC" w:rsidRDefault="00D91689" w:rsidP="006B5B1F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Слова, слова, слова… </w:t>
      </w:r>
    </w:p>
    <w:p w:rsidR="00D91689" w:rsidRPr="00894EAC" w:rsidRDefault="00D91689" w:rsidP="00625F9D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</w:t>
      </w:r>
      <w:r w:rsidR="0042600E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22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ч)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Слово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и его значение (4ч).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Общее представление о лексическом значении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ва. Слово - общее название многих однородных предметов. Тематические группы слов. Однозначные и многозначные слова. Прямое и переносное значения слов. </w:t>
      </w:r>
    </w:p>
    <w:p w:rsidR="00D91689" w:rsidRPr="00894EAC" w:rsidRDefault="00D91689" w:rsidP="00D63877">
      <w:pPr>
        <w:spacing w:after="0" w:line="240" w:lineRule="auto"/>
        <w:ind w:right="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Синонимы и ан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softHyphen/>
        <w:t>тонимы (4ч).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Наблюдение над употреблением в речи однозначных и многозначных слов, антонимов, синонимов, выбор нужно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го и точного слова, соответствующего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предмету мысли. 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бота со словарями учебника (толковым, орфоэпическим, ор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фографическим, словарем синонимов и антонимов).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Однокоренные (родственные) слова (4ч).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Родственные слова. Однокоренные слова (общее представление). Корень слова как значимая часть слова (общее представление). Фор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мирование умения распознавать однокоренные слова, отли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чать их от внешне сходных слов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(горе - гора, смелый - храб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рый)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форм слов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(тропа, к тропе, у тропы).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Слог. Ударение.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Перенос слов (6ч).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Слово, слог, ударение. Уточнение представлений о слове и слоге как минимальной произно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сительной единице, о слогообразующей роли гласной. Уда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рение, смыслоразличительная роль ударения. Наблюдение над разноместностью и подвижностью русского ударения. Использование свойств подвижности для проверки безудар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познавать ударные и безударные слоги. Упражнение в пра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вильном орфоэпическом произношении слов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(алфавит, бай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ты, магазин, торты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др.). Работа с орфоэпическим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варем.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Перенос слов. Правила переноса слов с одной строки на другую. Упражнение в переносе слов.</w:t>
      </w:r>
    </w:p>
    <w:p w:rsidR="00D91689" w:rsidRPr="00894EAC" w:rsidRDefault="00D91689" w:rsidP="00625F9D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Звуки  и  буквы</w:t>
      </w:r>
    </w:p>
    <w:p w:rsidR="00D91689" w:rsidRPr="00894EAC" w:rsidRDefault="00A819B3" w:rsidP="006B5B1F">
      <w:pPr>
        <w:spacing w:after="0" w:line="240" w:lineRule="auto"/>
        <w:ind w:left="40" w:right="20" w:firstLine="3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(63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ч)</w:t>
      </w:r>
    </w:p>
    <w:p w:rsidR="00D91689" w:rsidRPr="00894EAC" w:rsidRDefault="00625F9D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Звуки и буквы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.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Звуки и буквы. Уточне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представлений о звуках и буквах русского языка. Услов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ное обозначение звуков речи. Сопоставление звуковых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 буквенных обозначений слов. Звуко-буквенный разбор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слов.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A819B3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Алфавит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="00D91689"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4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Алфавит, его значение. Уточнение представлений об алфави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те. Упражнение на запоминание названий букв и порядка букв в алфавите. Формирование умений располагать слова в алфавитном порядке. Алфавитное расположение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слов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 словарях, справочниках, энциклопедиях.</w:t>
      </w:r>
    </w:p>
    <w:p w:rsidR="00D91689" w:rsidRPr="00894EAC" w:rsidRDefault="00A819B3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Гласные звуки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="00D91689"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Основные признаки гласных звуков, их смысло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различительная роль в слове. Соотношение гласных звуков и букв, обозначающих гласные звуки. Определение роли гласных букв в слове. Слова с буквой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э.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Ознакомление со словарем иностранных слов.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Правописание слов с безударным гласным звуком в к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орне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Введение правила. Упражнение в обосновании способов проверки безударных гласных в кор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не слова, в правописании слов с безударными гласными, проверяемыми ударением. Слова с безударной гласной, не проверяемой ударением. Упражнение в написании слов с безударной гласной, проверяемой и не проверяемой ударени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ем. Общее представление об орфограмме. Работа с орфогра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фическим словарем.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Согласные звуки и буквы для обо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значения согласных звуков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Основные признаки согласных звуков, их смыслоразличительная роль в слове. Буквы, обозначающие согласные звуки.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Согласный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звук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|й'|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буква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«и краткое».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ова с удвоенными согласными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Произношение и написание слов с удвоенными согласными.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Твердые и мягкие согласные звуки, способы обозначения их на письме.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Твердые и мягкие согласные звуки, способы обозначения их на письме гласными буквами и мяг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ким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знаком. </w:t>
      </w:r>
    </w:p>
    <w:p w:rsidR="00D91689" w:rsidRPr="00894EAC" w:rsidRDefault="00A819B3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Мягкий знак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Правописание слов с мягким знаком.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Правописание буквос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очетаний с шипящими звуками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Буквосо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четания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чк, чн, щн, нч, нщ,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произношение и написание слов с этими буквосочетаниями. Шипящие согласные звуки, обо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значение шипящих звуков буквами. Правописание слов с буквосочетаниями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жи - ши, ча - ща, чу - щу.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Обозначение буквами парных по глухости-звонкости согласных звуков в конце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слова и перед согласным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. </w:t>
      </w:r>
    </w:p>
    <w:p w:rsidR="00D91689" w:rsidRPr="00894EA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верочного слов. Способы проверки написания глухих и звон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ких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согласных в конце слова и перед согласным в корне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на. Введение правила. Упражнение в написании слов с пар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ным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по глухости-звонкости согласным в корне слова. Сопоставление правил обозначения буквами гласных в без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ударном слоге корня и парных по глухости-звонкости соглас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ных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в конце слова и перед согласным в корне слова. Упраж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нение в правописании гласных и согласных в корне одноко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ренных слов и форм одного и того же слова.</w:t>
      </w:r>
    </w:p>
    <w:p w:rsidR="00625F9D" w:rsidRDefault="00625F9D" w:rsidP="00AA5F6E">
      <w:pPr>
        <w:spacing w:after="0" w:line="240" w:lineRule="auto"/>
        <w:ind w:left="6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D91689" w:rsidRPr="00894EAC" w:rsidRDefault="00D91689" w:rsidP="00AA5F6E">
      <w:pPr>
        <w:spacing w:after="0" w:line="240" w:lineRule="auto"/>
        <w:ind w:left="6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Обобщение знаний об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изученных правилах письма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D116F8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Упражнение в правописании слов с изученными орфограм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мами.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</w:t>
      </w:r>
    </w:p>
    <w:p w:rsidR="00D91689" w:rsidRPr="00894EAC" w:rsidRDefault="00A819B3" w:rsidP="00D116F8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Разделительный мягкий знак 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="00D91689"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625F9D" w:rsidRDefault="00D91689" w:rsidP="00625F9D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Разделительный мяг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кий знак, его роль в слове. Правописание слов с раздели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тельным мягким знаком.</w:t>
      </w:r>
    </w:p>
    <w:p w:rsidR="00D91689" w:rsidRPr="00894EAC" w:rsidRDefault="00D91689" w:rsidP="008C41E6">
      <w:pPr>
        <w:spacing w:after="0" w:line="240" w:lineRule="auto"/>
        <w:ind w:left="60" w:right="2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Части речи</w:t>
      </w:r>
    </w:p>
    <w:p w:rsidR="00D91689" w:rsidRPr="00894EAC" w:rsidRDefault="00A819B3" w:rsidP="008C41E6">
      <w:pPr>
        <w:spacing w:after="0" w:line="240" w:lineRule="auto"/>
        <w:ind w:left="60" w:right="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(47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ч)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Части 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речи (общее представление)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Слова - назва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ния предметов, признаков предметов, действий предметов, их отнесенность к определенной части речи.</w:t>
      </w:r>
    </w:p>
    <w:p w:rsidR="00D91689" w:rsidRPr="00894EAC" w:rsidRDefault="00A819B3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Имя существительное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="00D91689"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ные и нарицательные имена существительные (общее пред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оставление). Заглавная буква в именах собственных (фамили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ях, именах, отчествах людей, кличках животных, названиях стран, городов, деревень, рек, озер и др.). Правописание собственных имен существительных. Число имен существи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тельных. Изменение имен существительных но числам. Употребление имен существительных только в одном числе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(ножницы, молоко).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Формирование умения воспроизводить лексическое значение имен существительных, различать име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на существительные в прямом и переносном значении, име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на существительные близкие и противоположные по значе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нию. Совершенствование навыка правописания имен сущест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вительных с изученными орфограммами.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Упражнения в распознавании имен существительных (их признаков), в правильном употреблении их в речи, в пра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вописании имен существительных с изученными орфограм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мами.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Глагол как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часть речи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6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Глагол как часть речи (озна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комление с лексическим значением глагола и вопросами,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которые отвечает эта часть речи). Роль глаголов в речи. Чис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 глаголов. Изменение глаголов по числам. Правописание глаголов с частицей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не.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Упражнение в распознавании глаго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лов (их признаков), в правильном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употреблении их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зна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ставлению повествовательного текста.</w:t>
      </w:r>
    </w:p>
    <w:p w:rsidR="00D91689" w:rsidRPr="00894EAC" w:rsidRDefault="00D91689" w:rsidP="008C41E6">
      <w:pPr>
        <w:spacing w:after="0" w:line="240" w:lineRule="auto"/>
        <w:ind w:left="60" w:right="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  Имя п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рилагательное как часть речи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8C41E6">
      <w:pPr>
        <w:spacing w:after="0" w:line="240" w:lineRule="auto"/>
        <w:ind w:left="6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 Имя прила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гательное как часть речи (ознакомление с лексическим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чением имени прилагательного и вопросами, на которые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от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вечает эта часть речи). Роль имен прилагательных в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речи,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Связь имени прилагательного с именем существительным в предложении и в словосочетании. Единственное 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множественное число имен прилагательных. Изменение имен при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лагательных по числам. Упражнение в распознавании имен прилагательных (их признаков), в правильном употреблении их в речи, в правописании имен прилагательных с изучен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ными орфограммами. Формирование умения воспроизводить лексическое значение имен прилагательных, распознавать имена прилагательные в прямом и переносном значении, имена прилагательные близкие и противоположные по 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чению. Текст-описание. Наблюдение над ролью имен прила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гательных в описательном тексте. Обучение составлению описательного текста.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Местоимени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е как часть речи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Местоимение как часть речи. Общее представление о личных местоимениях. Роль местоимений в речи. Упражнение в распознавании мес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тоимений и правильном употреблении их в речи. Текст-рассуждение (общее представление). Обучение составлению текста-рассуждения.</w:t>
      </w:r>
    </w:p>
    <w:p w:rsidR="00D91689" w:rsidRPr="00894EAC" w:rsidRDefault="00A819B3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Предлог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  <w:r w:rsidR="00D91689"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Предлог как часть речи. Роль предлогов в речи. Раздельное написание наиболее распространенных предлогов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(в, на, из, к, от, на, с,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у,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над, под)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 именами су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ществительными. Упражнение в распознавании предлогов, в правильном употреблении их с именами существительны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ми, в правописании предлогов с именами существительными.</w:t>
      </w:r>
    </w:p>
    <w:p w:rsidR="00D91689" w:rsidRDefault="00D91689" w:rsidP="001D2DBA">
      <w:pPr>
        <w:spacing w:after="0" w:line="240" w:lineRule="auto"/>
        <w:ind w:left="20" w:right="20" w:firstLine="320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Обоб</w:t>
      </w:r>
      <w:r w:rsidR="00A819B3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щение знаний о частях речи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.</w:t>
      </w:r>
    </w:p>
    <w:p w:rsidR="00625F9D" w:rsidRPr="00625F9D" w:rsidRDefault="00625F9D" w:rsidP="001D2DBA">
      <w:pPr>
        <w:spacing w:after="0" w:line="240" w:lineRule="auto"/>
        <w:ind w:left="20" w:right="20" w:firstLine="320"/>
        <w:rPr>
          <w:rFonts w:ascii="Times New Roman" w:hAnsi="Times New Roman" w:cs="Times New Roman"/>
          <w:b/>
          <w:bCs/>
          <w:spacing w:val="10"/>
          <w:sz w:val="10"/>
          <w:szCs w:val="24"/>
          <w:lang w:eastAsia="ru-RU"/>
        </w:rPr>
      </w:pPr>
    </w:p>
    <w:p w:rsidR="00D91689" w:rsidRPr="00894EAC" w:rsidRDefault="00D91689" w:rsidP="00625F9D">
      <w:pPr>
        <w:spacing w:after="0" w:line="240" w:lineRule="auto"/>
        <w:ind w:left="20" w:right="20" w:firstLine="32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Повторение изученного за год</w:t>
      </w:r>
    </w:p>
    <w:p w:rsidR="00D91689" w:rsidRPr="00894EAC" w:rsidRDefault="00A819B3" w:rsidP="001D2DBA">
      <w:pPr>
        <w:spacing w:after="0" w:line="240" w:lineRule="auto"/>
        <w:ind w:left="20" w:right="20" w:firstLine="320"/>
        <w:jc w:val="center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(17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ч)</w:t>
      </w:r>
    </w:p>
    <w:p w:rsidR="00D91689" w:rsidRPr="00625F9D" w:rsidRDefault="00D91689" w:rsidP="00625F9D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м слове. Правописание слов с изученными орфограммами. Лексическое значение слова. Синонимы. Антонимы. Одноз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начные и многозначные слова. Прямое и переносное значе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слов. Смысловой, звуковой, звуко-буквенный анализ слов.</w:t>
      </w:r>
    </w:p>
    <w:p w:rsidR="00D91689" w:rsidRPr="00894EAC" w:rsidRDefault="00D91689" w:rsidP="00625F9D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Связная речь</w:t>
      </w:r>
    </w:p>
    <w:p w:rsidR="00D91689" w:rsidRPr="00894EAC" w:rsidRDefault="00D91689" w:rsidP="00625F9D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Текст. Тема и главная мысль текста. Части текста. Связь по смыслу предложений в тексте. Озаглавливание текста и его частей.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Общее представление о типах текста: повествование, опи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сание, рассуждение. Обучение составлению повествователь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ного и описательного текстов, текста-рассуждения.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Изложение. Изложение повествовательного текста по вопросам под руководством учителя.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Сочинение. Составление небольшого текста по сюжетно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ководством учителя.</w:t>
      </w:r>
    </w:p>
    <w:p w:rsidR="00D91689" w:rsidRPr="00894EAC" w:rsidRDefault="00D91689" w:rsidP="00AA5F6E">
      <w:pPr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D91689" w:rsidRPr="00894EAC" w:rsidRDefault="00D91689" w:rsidP="00625F9D">
      <w:pPr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Слова с непроверяемыми  написаниями</w:t>
      </w:r>
    </w:p>
    <w:p w:rsidR="00D91689" w:rsidRPr="00894EAC" w:rsidRDefault="00D91689" w:rsidP="00625F9D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Алфавит, апрель, берёза, быстро, вдруг, ветер, город, де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кабрь, дорога, до свидания, жёлтый, завод, здравствуйте, земляника, извините, иней, капуста, картина, коньки, лопа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та, лягушка, магазин, малина, мебель, месяц, метро, моло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ток, морковь, мороз, народ, ноябрь, обед, обезьяна, облако, одежда, октябрь, осина, отец, платок, посуда, рисунок, ро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дина, Россия, русский, сапоги, сахар, сентябрь, скоро, сне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гирь, спасибо, стакан, суббота, товарищ, топор, улица, урожай, фамилия, февраль, шёл, щавель, яблоня, ягода, ян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варь.</w:t>
      </w:r>
    </w:p>
    <w:p w:rsidR="00D91689" w:rsidRPr="00894EAC" w:rsidRDefault="00D91689" w:rsidP="00625F9D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Чистописание</w:t>
      </w:r>
    </w:p>
    <w:p w:rsidR="00D91689" w:rsidRPr="00747E4C" w:rsidRDefault="00D91689" w:rsidP="00625F9D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Cs w:val="24"/>
          <w:lang w:eastAsia="ru-RU"/>
        </w:rPr>
      </w:pP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>Закрепление гигиенических навыков письма: правильная посадка, положение тетради, ручки и т. д.</w:t>
      </w:r>
    </w:p>
    <w:p w:rsidR="00D91689" w:rsidRPr="00747E4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Cs w:val="24"/>
          <w:lang w:eastAsia="ru-RU"/>
        </w:rPr>
      </w:pP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>Работа над формами букв и их соединениями в словах. Письмо строчных и заглавных букв по группам в порядке усложнения их начертания: 1)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и,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ш, И,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III, п,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р,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т, г;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2) л,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м, 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>Л, М,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я,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Я, А; 3) у, ц,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щ, У,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Ц, Щ,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Ч, ч;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4) с,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С,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е, Е,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о, О, а,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д,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б; 5) ь, ы, ъ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и их варианты в соединениях;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6) н, ю, Н, Ю, к, К; 7) В, 3,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з,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Э, э, Ж, ж, X,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х,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ф; 8) Ф, У, Т, Р, Б, Д.</w:t>
      </w:r>
    </w:p>
    <w:p w:rsidR="00D91689" w:rsidRPr="00747E4C" w:rsidRDefault="00D91689" w:rsidP="00AA5F6E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Cs w:val="24"/>
          <w:lang w:eastAsia="ru-RU"/>
        </w:rPr>
      </w:pP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>Упражнения по переводу детей на письмо в тетрадях с разлиновкой в одну линию. Письмо букв, соединений, в ко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softHyphen/>
        <w:t>торых наиболее часто допускаются недочеты при их начер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softHyphen/>
        <w:t>тании: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П, Т, Р, Ж, У, Я, X, Н, К, Ф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и др.,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а,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у, д,</w:t>
      </w:r>
      <w:r w:rsidRPr="00747E4C">
        <w:rPr>
          <w:rFonts w:ascii="Times New Roman" w:hAnsi="Times New Roman" w:cs="Times New Roman"/>
          <w:b/>
          <w:bCs/>
          <w:spacing w:val="10"/>
          <w:szCs w:val="24"/>
          <w:lang w:eastAsia="ru-RU"/>
        </w:rPr>
        <w:t xml:space="preserve"> з, в,</w:t>
      </w: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 б, т и др.</w:t>
      </w:r>
    </w:p>
    <w:p w:rsidR="00D91689" w:rsidRPr="00894EAC" w:rsidRDefault="00D91689" w:rsidP="005806E7">
      <w:pPr>
        <w:spacing w:after="420" w:line="240" w:lineRule="auto"/>
        <w:ind w:lef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747E4C">
        <w:rPr>
          <w:rFonts w:ascii="Times New Roman" w:hAnsi="Times New Roman" w:cs="Times New Roman"/>
          <w:spacing w:val="10"/>
          <w:szCs w:val="24"/>
          <w:lang w:eastAsia="ru-RU"/>
        </w:rPr>
        <w:t xml:space="preserve">Связное, ритмичное письмо слов и предложений. </w:t>
      </w:r>
      <w:r w:rsidRPr="00747E4C">
        <w:rPr>
          <w:rFonts w:ascii="Times New Roman" w:hAnsi="Times New Roman" w:cs="Times New Roman"/>
          <w:i/>
          <w:iCs/>
          <w:spacing w:val="10"/>
          <w:szCs w:val="24"/>
          <w:lang w:eastAsia="ru-RU"/>
        </w:rPr>
        <w:t>Упражнения по чистописанию  проводятся ежедневно на уроках русского языка</w:t>
      </w:r>
      <w:r w:rsidRPr="00894EAC">
        <w:rPr>
          <w:rFonts w:ascii="Times New Roman" w:hAnsi="Times New Roman" w:cs="Times New Roman"/>
          <w:i/>
          <w:iCs/>
          <w:spacing w:val="10"/>
          <w:sz w:val="24"/>
          <w:szCs w:val="24"/>
          <w:lang w:eastAsia="ru-RU"/>
        </w:rPr>
        <w:t>.</w:t>
      </w:r>
    </w:p>
    <w:p w:rsidR="00D91689" w:rsidRPr="00894EAC" w:rsidRDefault="00D91689" w:rsidP="0025222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3 КЛАСС</w:t>
      </w:r>
    </w:p>
    <w:p w:rsidR="00D91689" w:rsidRPr="00894EAC" w:rsidRDefault="00D91689" w:rsidP="0025222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(170 ч)</w:t>
      </w:r>
    </w:p>
    <w:p w:rsidR="00D91689" w:rsidRPr="00894EAC" w:rsidRDefault="00D91689" w:rsidP="00625F9D">
      <w:pPr>
        <w:keepNext/>
        <w:keepLines/>
        <w:spacing w:after="0" w:line="240" w:lineRule="auto"/>
        <w:ind w:left="20" w:hanging="20"/>
        <w:jc w:val="center"/>
        <w:outlineLvl w:val="2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Язык и речь</w:t>
      </w:r>
    </w:p>
    <w:p w:rsidR="00D91689" w:rsidRPr="00894EAC" w:rsidRDefault="00D91689" w:rsidP="0025222A">
      <w:pPr>
        <w:keepNext/>
        <w:keepLines/>
        <w:spacing w:after="0" w:line="240" w:lineRule="auto"/>
        <w:ind w:left="20" w:hanging="20"/>
        <w:jc w:val="center"/>
        <w:outlineLvl w:val="2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(2ч)</w:t>
      </w:r>
    </w:p>
    <w:p w:rsidR="00D91689" w:rsidRPr="00894EAC" w:rsidRDefault="00D91689" w:rsidP="0025222A">
      <w:pPr>
        <w:keepNext/>
        <w:keepLines/>
        <w:spacing w:after="0" w:line="240" w:lineRule="auto"/>
        <w:ind w:left="20" w:hanging="2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Виды речи. Речь и её назначение. Речь –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 самосознания.</w:t>
      </w:r>
    </w:p>
    <w:p w:rsidR="00D91689" w:rsidRPr="00894EAC" w:rsidRDefault="00D91689" w:rsidP="00625F9D">
      <w:pPr>
        <w:keepNext/>
        <w:keepLines/>
        <w:spacing w:after="0" w:line="240" w:lineRule="auto"/>
        <w:ind w:left="20" w:hanging="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Текст. Предложение. Словосочетание.</w:t>
      </w:r>
    </w:p>
    <w:p w:rsidR="00D91689" w:rsidRPr="00894EAC" w:rsidRDefault="00D91689" w:rsidP="0025222A">
      <w:pPr>
        <w:keepNext/>
        <w:keepLines/>
        <w:spacing w:after="0" w:line="240" w:lineRule="auto"/>
        <w:ind w:left="20" w:hanging="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(14ч)</w:t>
      </w:r>
    </w:p>
    <w:p w:rsidR="00D91689" w:rsidRPr="00894EAC" w:rsidRDefault="00D91689" w:rsidP="007C50B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Текст (2 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7C50B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Текст как единица языка и речи. Тема и ос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новная мысль текста. Заголовок. Части текста. Типы текстов.</w:t>
      </w:r>
    </w:p>
    <w:p w:rsidR="00D91689" w:rsidRPr="00894EAC" w:rsidRDefault="00D91689" w:rsidP="007C50B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Предложение (12 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7C50B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Предложение, его назначение и признаки. Оформление предложений в устной речи и на письме. Виды предложений по цели высказывания (повест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вовательные, вопросительные, побудительные). Восклица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тельные предложения. Упражнение в распознавании и в построении предложений, разных по цели высказывания и по интонации. Обращение (общее представление).</w:t>
      </w:r>
    </w:p>
    <w:p w:rsidR="00D91689" w:rsidRPr="00894EAC" w:rsidRDefault="00D91689" w:rsidP="0025222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Главные и второстепенные члены предложения (без деле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ния второстепенных членов на виды). Распространенные и нераспространенные предложения. Словосочетание. Связь слов в словосочетании. Упражнение в построении словосо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четаний, в вычленении словосочетаний из предложения. Раз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бор предложения по членам предложения.</w:t>
      </w:r>
    </w:p>
    <w:p w:rsidR="00D91689" w:rsidRPr="00894EAC" w:rsidRDefault="00D91689" w:rsidP="0074666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Простое и сложное предложения (общее представление). Знаки препинания в сложном предложении. Союзы в слож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ном предложении. Обобщение знаний о предложении.</w:t>
      </w:r>
    </w:p>
    <w:p w:rsidR="00D91689" w:rsidRPr="00894EAC" w:rsidRDefault="00D91689" w:rsidP="00625F9D">
      <w:pPr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Слово в языке и речи</w:t>
      </w:r>
    </w:p>
    <w:p w:rsidR="00D91689" w:rsidRPr="00894EAC" w:rsidRDefault="00D91689" w:rsidP="00625F9D">
      <w:pPr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(19ч)</w:t>
      </w:r>
    </w:p>
    <w:p w:rsidR="00D91689" w:rsidRPr="00894EAC" w:rsidRDefault="00D91689" w:rsidP="00625F9D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Слово и его лексическое значение (6 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74666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Слово и его лексическое значения. Однозначные и многозначные слова. Прямое и переносное значения слов. Синонимы. Антонимы. Омонимы (общее представление). Словосочетание как слож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ное название предмета. Устойчивые сочетания слов (фразе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ологизмы) (общее представление). Упражнение в распозна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вании изученных лексических групп слов в речи, выборе наи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более точного слова для выражения мысли. Работа со словарями учебника.</w:t>
      </w:r>
    </w:p>
    <w:p w:rsidR="00D91689" w:rsidRPr="00894EAC" w:rsidRDefault="00D91689" w:rsidP="001D2DB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Части речи (5 ч).</w:t>
      </w:r>
    </w:p>
    <w:p w:rsidR="00D91689" w:rsidRPr="00894EAC" w:rsidRDefault="00D91689" w:rsidP="001D2DB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Части речи (повторение): имя сущест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вительное, местоимение, имя прилагательное, глагол. Имя числительное как часть речи (общее представление).</w:t>
      </w:r>
    </w:p>
    <w:p w:rsidR="00D91689" w:rsidRPr="00894EAC" w:rsidRDefault="00D91689" w:rsidP="006F1819">
      <w:pPr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 Однокоренные слова (1ч). </w:t>
      </w:r>
    </w:p>
    <w:p w:rsidR="00D91689" w:rsidRPr="00894EAC" w:rsidRDefault="00D91689" w:rsidP="007C50BF">
      <w:pPr>
        <w:tabs>
          <w:tab w:val="left" w:pos="284"/>
          <w:tab w:val="left" w:pos="426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 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Обобщение и уточнение об однокоренных (родственных) словах, о корне слова.</w:t>
      </w:r>
    </w:p>
    <w:p w:rsidR="00D91689" w:rsidRPr="00894EAC" w:rsidRDefault="00D91689" w:rsidP="001D2DBA">
      <w:pPr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 Слово и слог. Звуки и бук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softHyphen/>
        <w:t>вы (7ч).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E239F5">
      <w:pPr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Слово и слог. Гласные звуки. Буквы, обозначаю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щие гласные звуки. Правописание слов с безударным глас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ным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в корне слова и ударным гласным после шипящих. Со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гласные звуки. Буквы, обозначающие согласные звуки. Правописание слов с парным но глухости-звонкости соглас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ным звуком в корне слова. Мягкий знак (ь) как показатель мягкости согласного звука. Разделительный мягкий (ь) знак. Упражнение в правописании слов с мягким (ь) знаком и другими изученными орфограммами. Перенос слов.</w:t>
      </w:r>
    </w:p>
    <w:p w:rsidR="00D91689" w:rsidRPr="00894EAC" w:rsidRDefault="00D91689" w:rsidP="00747E4C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Состав слова </w:t>
      </w:r>
    </w:p>
    <w:p w:rsidR="00D91689" w:rsidRPr="00894EAC" w:rsidRDefault="00D91689" w:rsidP="000D1926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(16ч)</w:t>
      </w:r>
    </w:p>
    <w:p w:rsidR="00D91689" w:rsidRPr="00894EAC" w:rsidRDefault="00D91689" w:rsidP="000D1926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Корень слова (3ч).</w:t>
      </w:r>
    </w:p>
    <w:p w:rsidR="00D91689" w:rsidRPr="00894EAC" w:rsidRDefault="00D91689" w:rsidP="000D1926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Однокоренные слова. Корень слова. Общее представление о чередовании гласных и согласных звуков в корне однокоренных слов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(дорога — дорожка),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о сложных словах с двумя корнями</w:t>
      </w:r>
      <w:r w:rsidRPr="00894EAC">
        <w:rPr>
          <w:rFonts w:ascii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(самолет, пылесос).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7C50B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Формы слова. Окончание (3ч).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0D1926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Роль окончания в слове, в словосочетании и в предложении. </w:t>
      </w:r>
    </w:p>
    <w:p w:rsidR="00D91689" w:rsidRPr="00894EAC" w:rsidRDefault="00D91689" w:rsidP="007C50B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Приставка (3ч). </w:t>
      </w:r>
    </w:p>
    <w:p w:rsidR="00D91689" w:rsidRPr="00894EAC" w:rsidRDefault="00D91689" w:rsidP="007C50B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Суффикс (3ч). </w:t>
      </w:r>
    </w:p>
    <w:p w:rsidR="00D91689" w:rsidRPr="00894EAC" w:rsidRDefault="00D91689" w:rsidP="000D1926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Наблюдение над значениями приста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вок и суффиксов в слове. Формирование умений находить значимые части слова в простых по составу словах. Образо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вание слов с помощью приставок и суффиксов. </w:t>
      </w:r>
    </w:p>
    <w:p w:rsidR="00D91689" w:rsidRPr="00894EAC" w:rsidRDefault="00D91689" w:rsidP="007C50B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Основа сло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softHyphen/>
        <w:t>ва (1ч).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0D1926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Разбор слов по составу. Ознакомление со словообразова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тельным словарем.</w:t>
      </w:r>
    </w:p>
    <w:p w:rsidR="00D91689" w:rsidRPr="00894EAC" w:rsidRDefault="00D91689" w:rsidP="00E239F5">
      <w:pPr>
        <w:spacing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Обобщение знаний о составе слова (3ч).</w:t>
      </w:r>
    </w:p>
    <w:p w:rsidR="00D91689" w:rsidRPr="00894EAC" w:rsidRDefault="00D91689" w:rsidP="00625F9D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Правописание частей слова </w:t>
      </w:r>
    </w:p>
    <w:p w:rsidR="00D91689" w:rsidRPr="00894EAC" w:rsidRDefault="00D91689" w:rsidP="000D1926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(29ч)</w:t>
      </w:r>
    </w:p>
    <w:p w:rsidR="00D91689" w:rsidRPr="00894EAC" w:rsidRDefault="00D91689" w:rsidP="00625F9D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Общее представление о правописании слов с орфограммами в значимых  частях слова (1ч).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25222A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Формирование умений ставить перед собой орфографическую задачу, определять пути её решения, решать её в соответствии с изученным правилом.</w:t>
      </w:r>
    </w:p>
    <w:p w:rsidR="00D91689" w:rsidRPr="00894EAC" w:rsidRDefault="00D91689" w:rsidP="006F1819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Правописание безударных гласных в корне слова (4ч).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6F1819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Упраж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нение в правописании слов с проверяемыми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(пчела, зимой, малыш, ленивый, смотреть)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непроверяемыми ударением безударными гласными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(восток, герой, трамвай),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 двумя без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ударными гласными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(сторона, зеленеть, золотой).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Слова с буквосочетаниями оро//ра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(ворота врата),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ере//ре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(бе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рег - брег),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оло//ла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(золото - злато).</w:t>
      </w:r>
    </w:p>
    <w:p w:rsidR="00D91689" w:rsidRPr="00894EAC" w:rsidRDefault="00D91689" w:rsidP="006F1819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Правописание глухих и звонких согласных в корне сло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softHyphen/>
        <w:t>ва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(5ч).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Упражнение в правописании слов с парным по глухости- звонкости согласным в конце слова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(сугроб, чертёж)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пе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ред согласным в корне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(сказка, гибкий, просьба),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 непрове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ряемым согласным в корне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(вокзал, дождь).</w:t>
      </w:r>
    </w:p>
    <w:p w:rsidR="00D91689" w:rsidRPr="00894EAC" w:rsidRDefault="00D91689" w:rsidP="006F1819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Правописание непроизносимых согласных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в словах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(5ч).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6F1819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Наиболее распространенных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(солнце, сердце, здравствуй, мест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ность).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Правописание</w:t>
      </w:r>
      <w:r w:rsidRPr="00894EAC">
        <w:rPr>
          <w:rFonts w:ascii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сн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 наиболее употребительных сло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вах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(опасный, прекрасный,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вкусный).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Упражнение в правопи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сании слов с непроизносимым согласным звуком в корне.</w:t>
      </w:r>
    </w:p>
    <w:p w:rsidR="00D91689" w:rsidRPr="00894EAC" w:rsidRDefault="00D91689" w:rsidP="0025222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Сопоставление правил о правописании гласных и со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гласных в корне. Формирование умения проверять написа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ние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гласных и согласных разными способами: изменением формы слова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(звезда — звёзды, варил — варит, гибкий — ги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бок, вкусный — вкусен, глаз — глаза)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подбором однокоренн</w:t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ых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слов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(свистнул — свист, больной — боль, сливки — сли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вочки ).</w:t>
      </w:r>
    </w:p>
    <w:p w:rsidR="00D91689" w:rsidRPr="00894EAC" w:rsidRDefault="00D91689" w:rsidP="006F1819">
      <w:pPr>
        <w:spacing w:after="0" w:line="240" w:lineRule="auto"/>
        <w:ind w:left="40" w:right="20" w:firstLine="36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Правописание слов с удвоенными согласными (2ч).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DF7277">
      <w:pPr>
        <w:spacing w:after="0" w:line="240" w:lineRule="auto"/>
        <w:ind w:left="4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Правописание слов с двойными согласными. Упражнение в правописании слов с двойными согласными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(ванна, аллея, телеграмма, рассказ, русский, длинный).</w:t>
      </w:r>
    </w:p>
    <w:p w:rsidR="00D91689" w:rsidRPr="00894EAC" w:rsidRDefault="00D91689" w:rsidP="006F1819">
      <w:pPr>
        <w:spacing w:after="0" w:line="240" w:lineRule="auto"/>
        <w:ind w:right="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Правописание приставок и суффиксов в слове (4ч).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6F1819">
      <w:pPr>
        <w:spacing w:after="0" w:line="240" w:lineRule="auto"/>
        <w:ind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  Правопи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сание гласных и согласных в приставках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в-, о-, об-, до-, за-, на-, над-, с-,от-, под-, по-, про-, пере-,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в некоторых суффик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сах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-ек, -ик, -енък, -ок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(общее представление).</w:t>
      </w:r>
    </w:p>
    <w:p w:rsidR="00D91689" w:rsidRPr="00894EAC" w:rsidRDefault="00D91689" w:rsidP="00DF7277">
      <w:pPr>
        <w:spacing w:after="0" w:line="240" w:lineRule="auto"/>
        <w:ind w:left="40" w:right="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Развитие навыка правописания безударных гласных кор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ня в словах с приставками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(завязал, подкрепил, переписал, покраснел).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BC1D59">
      <w:pPr>
        <w:spacing w:after="0" w:line="240" w:lineRule="auto"/>
        <w:ind w:left="4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Правописание приставок и предлогов (3ч).</w:t>
      </w:r>
    </w:p>
    <w:p w:rsidR="00D91689" w:rsidRPr="00894EAC" w:rsidRDefault="00D91689" w:rsidP="00DF727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Приставки и предлоги. Формирование умения отличать приставку от предлога. Упражнение в правописании предло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гов и приставок.</w:t>
      </w:r>
    </w:p>
    <w:p w:rsidR="001A072A" w:rsidRPr="00625F9D" w:rsidRDefault="00D91689" w:rsidP="00E239F5">
      <w:pPr>
        <w:spacing w:line="240" w:lineRule="auto"/>
        <w:ind w:left="4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Правописание слов с разделительным твердым знаком(ъ) (5ч).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Разделительный твердый (ъ) знак. Правописание слов с разделительным твердым (ъ) знаком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(объявление, съезд, съёжился, предъюбилейный).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Упражнение в правописании слов с разделительными твердым (ъ) и мягким (ь) знаками.</w:t>
      </w:r>
    </w:p>
    <w:p w:rsidR="001A072A" w:rsidRPr="00894EAC" w:rsidRDefault="00D91689" w:rsidP="001A072A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Части речи</w:t>
      </w:r>
    </w:p>
    <w:p w:rsidR="00D91689" w:rsidRPr="00894EAC" w:rsidRDefault="001A072A" w:rsidP="001A072A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t>(77 ч)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1A072A" w:rsidRPr="00894EAC" w:rsidRDefault="00747E4C" w:rsidP="001A072A">
      <w:pPr>
        <w:keepNext/>
        <w:keepLines/>
        <w:spacing w:after="0" w:line="240" w:lineRule="auto"/>
        <w:ind w:right="20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A072A" w:rsidRPr="00894EAC">
        <w:rPr>
          <w:rFonts w:ascii="Times New Roman" w:hAnsi="Times New Roman" w:cs="Times New Roman"/>
          <w:b/>
          <w:sz w:val="24"/>
          <w:szCs w:val="24"/>
          <w:lang w:eastAsia="ru-RU"/>
        </w:rPr>
        <w:t>Общее понятие частей речи (1)</w:t>
      </w:r>
    </w:p>
    <w:p w:rsidR="00D91689" w:rsidRPr="00894EAC" w:rsidRDefault="001A072A" w:rsidP="00625F9D">
      <w:pPr>
        <w:keepNext/>
        <w:keepLines/>
        <w:spacing w:after="0" w:line="240" w:lineRule="auto"/>
        <w:ind w:right="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Части речи: имя существительное, имя прилагательное, имя числительное, местоимение, глагол, предлог, частица</w:t>
      </w: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</w:t>
      </w: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, союз.                                                              </w:t>
      </w:r>
      <w:r w:rsidRPr="00894EAC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</w:p>
    <w:p w:rsidR="00D91689" w:rsidRPr="00894EAC" w:rsidRDefault="00D91689" w:rsidP="00625F9D">
      <w:pPr>
        <w:keepNext/>
        <w:keepLines/>
        <w:spacing w:after="0" w:line="240" w:lineRule="auto"/>
        <w:ind w:right="2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A0C73" w:rsidRPr="00894EAC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Имя существительное (3</w:t>
      </w:r>
      <w:r w:rsidR="001A072A" w:rsidRPr="00894EAC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1</w:t>
      </w:r>
      <w:r w:rsidRPr="00894EAC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 ч)</w:t>
      </w:r>
      <w:r w:rsidR="006A0C73"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1689" w:rsidRPr="00894EAC" w:rsidRDefault="00D91689" w:rsidP="0025222A">
      <w:pPr>
        <w:spacing w:after="0" w:line="240" w:lineRule="auto"/>
        <w:ind w:left="4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Понятие об имени существительном как части речи (его значение, вопросы). Роль имен существительных в речи. Одушевленные и неодушевленные, собственные и нарица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тельные имена существительные. Число имен существитель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 (единственное, множественное), изменение имен суще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ствительных по числам. Имена существительные, употребля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емые в форме одного числа: единственного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(молоко, творог),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множественного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(ножницы, шахматы).</w:t>
      </w:r>
    </w:p>
    <w:p w:rsidR="00D91689" w:rsidRPr="00894EAC" w:rsidRDefault="00D91689" w:rsidP="0025222A">
      <w:pPr>
        <w:spacing w:after="0" w:line="240" w:lineRule="auto"/>
        <w:ind w:left="4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Род имен существительных (мужской, женский, средний). Упражнение в определении рода имен существительных. Наблюдение над именами существительными со значением оценки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(невежа, плакса, забияка).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Мягкий (ь) знак на кон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це существительных женского рода после шипящих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(ночь, рожь)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его отсутствие у существительных мужского рода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(врач, сторож).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Упражнение в правописании имен сущест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вительных с шипящим звуком на конце.</w:t>
      </w:r>
    </w:p>
    <w:p w:rsidR="00D91689" w:rsidRPr="00894EAC" w:rsidRDefault="00D91689" w:rsidP="0025222A">
      <w:pPr>
        <w:spacing w:after="0" w:line="240" w:lineRule="auto"/>
        <w:ind w:left="4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Изменение имен существительных по падежам (общее представление о склонении). Ознакомление с признаками имен существительных, употребляемых в каждом из падежей (именительном, родительном, дательном, винительном, тво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рительном, предложном). Упражнение в склонении имен су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ществительных и в распознавании падежей. Несклоняемые имена существительные. Начальная форма имени существи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тельного.</w:t>
      </w:r>
    </w:p>
    <w:p w:rsidR="00D91689" w:rsidRPr="00894EAC" w:rsidRDefault="00D91689" w:rsidP="001D2DB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Роль имен существительных в предложении (подлежа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щее, второстепенный член предложения).</w:t>
      </w:r>
    </w:p>
    <w:p w:rsidR="00D91689" w:rsidRPr="00894EAC" w:rsidRDefault="001A072A" w:rsidP="001D2DB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Имя прилагательное (18</w:t>
      </w:r>
      <w:r w:rsidR="00D91689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ч)</w:t>
      </w:r>
    </w:p>
    <w:p w:rsidR="00D91689" w:rsidRPr="00894EAC" w:rsidRDefault="00D91689" w:rsidP="0025222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Понятие об имени прилагательном как части речи (зна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чение, вопросы). Роль имен прилагательных в речи. Связь имени прилагательного с именем существительным. Наблю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дение над употреблением имен прилагательных в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описатель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ном тексте (художественном и научном). Упражнение в рас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познавании и в правописании имен прилагательных. Общее представление о сложных именах прилагательных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(светло- синий, ярко-красный)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их написании.</w:t>
      </w:r>
    </w:p>
    <w:p w:rsidR="00D91689" w:rsidRPr="00894EAC" w:rsidRDefault="00D91689" w:rsidP="0025222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Число имен прилагательных (единственное, множествен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ное), изменение имен прилагательных по числам при соче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тании с именем существительным.</w:t>
      </w:r>
    </w:p>
    <w:p w:rsidR="00D91689" w:rsidRPr="00894EAC" w:rsidRDefault="00D91689" w:rsidP="0025222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Правописание окончаний имен прилагательных множест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венного числа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(-ые, -ие).</w:t>
      </w:r>
    </w:p>
    <w:p w:rsidR="00D91689" w:rsidRPr="00894EAC" w:rsidRDefault="00D91689" w:rsidP="0025222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Изменение имен прилагательных в единственном числе по родам при сочетании с именем существительным. Упраж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нение в определении рода и в изменении имен прилагатель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 по родам. Правописание родовых окончаний имен при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лагательных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(-ий, -ый,</w:t>
      </w:r>
    </w:p>
    <w:p w:rsidR="00D91689" w:rsidRPr="00894EAC" w:rsidRDefault="00D91689" w:rsidP="004322B8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-ой, -ая, -яя, -ое, -ее).</w:t>
      </w:r>
    </w:p>
    <w:p w:rsidR="00D91689" w:rsidRPr="00894EAC" w:rsidRDefault="00D91689" w:rsidP="0025222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Общее представление об изменении имен прилагательных по падежам в зависимости от падежной формы имени суще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ствительного. Упражнение в определении падежа имен при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лагательных. Начальная форма имени прилагательного.</w:t>
      </w:r>
    </w:p>
    <w:p w:rsidR="00D91689" w:rsidRPr="00894EAC" w:rsidRDefault="00D91689" w:rsidP="001D2DB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Роль имен прилагательных в предложении (второстепен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ный член предложения).</w:t>
      </w:r>
    </w:p>
    <w:p w:rsidR="00D91689" w:rsidRPr="00894EAC" w:rsidRDefault="00D91689" w:rsidP="004322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  Местоимение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</w:t>
      </w:r>
      <w:r w:rsidR="001A072A"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6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ч)</w:t>
      </w:r>
    </w:p>
    <w:p w:rsidR="00D91689" w:rsidRPr="00894EAC" w:rsidRDefault="00D91689" w:rsidP="001D2DB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Личные местоимения (значение, вопросы). Роль местоимений в речи. Лицо и число личных местоимений. Наблюдение над употреблением местоимений в тексте. Роль местоимений в пред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ложении (подлежащее, второстепенный член предложения).</w:t>
      </w:r>
    </w:p>
    <w:p w:rsidR="00D91689" w:rsidRPr="00894EAC" w:rsidRDefault="00D91689" w:rsidP="004322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  Глагол (21ч)</w:t>
      </w:r>
    </w:p>
    <w:p w:rsidR="00D91689" w:rsidRPr="00894EAC" w:rsidRDefault="00D91689" w:rsidP="0025222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Понятие о глаголе как части речи (значение, вопросы). Начальная (неопределенная) форма глагола. Роль глаголов в речи. Число глаголов (единственное, множественное), из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менение глаголов по числам.</w:t>
      </w:r>
    </w:p>
    <w:p w:rsidR="00D91689" w:rsidRPr="00894EAC" w:rsidRDefault="00D91689" w:rsidP="0025222A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Времена глагола (настоящее, прошедшее, будущее). Изме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нение глаголов по временам. Упражнение в определении времени глаголов и в изменении глаголов по временам. Из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менение глаголов прошедшего времени по родам в един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ственном числе.</w:t>
      </w:r>
    </w:p>
    <w:p w:rsidR="00D91689" w:rsidRPr="00894EAC" w:rsidRDefault="00D91689" w:rsidP="00BC1D59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Частица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не.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Правописание глаголов с частицей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</w:t>
      </w:r>
      <w:r w:rsidRPr="00894EAC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 xml:space="preserve">не.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Роль глаголов в предложении (сказуемое).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91689" w:rsidRPr="00894EAC" w:rsidRDefault="00D91689" w:rsidP="006F1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Повторение изученного за год</w:t>
      </w:r>
      <w:r w:rsidRPr="00894EAC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1A072A" w:rsidRPr="00894EAC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t>(13</w:t>
      </w:r>
      <w:r w:rsidRPr="00894EAC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t>ч)</w:t>
      </w:r>
    </w:p>
    <w:p w:rsidR="00D91689" w:rsidRPr="00894EAC" w:rsidRDefault="00D91689" w:rsidP="00E239F5">
      <w:pPr>
        <w:keepNext/>
        <w:keepLines/>
        <w:spacing w:line="240" w:lineRule="auto"/>
        <w:ind w:left="20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Текст и предложение. Состав слова. Правописание час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тей слова. Части речи.</w:t>
      </w:r>
    </w:p>
    <w:p w:rsidR="00D91689" w:rsidRPr="00894EAC" w:rsidRDefault="00D91689" w:rsidP="00625F9D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Связная речь</w:t>
      </w:r>
    </w:p>
    <w:p w:rsidR="00D91689" w:rsidRPr="00894EAC" w:rsidRDefault="00D91689" w:rsidP="00625F9D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Речь и ее значение в жизни. Наблюдение над разновид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ностями речи (художественной и учебно-деловой) в процес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се работы над языковым материалом учебника.</w:t>
      </w:r>
    </w:p>
    <w:p w:rsidR="00D91689" w:rsidRPr="00894EAC" w:rsidRDefault="00D91689" w:rsidP="0025222A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Текст. Определение типа текста, темы, главной мысли. Деление текста на логически</w:t>
      </w:r>
      <w:r w:rsidR="00747E4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законченные части, их озаглав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ливание. Составление плана текста под руководством учите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ля. Наблюдение над связью между частями текста и предло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жениями в каждой части текста.</w:t>
      </w:r>
    </w:p>
    <w:p w:rsidR="00D91689" w:rsidRPr="00894EAC" w:rsidRDefault="00D91689" w:rsidP="0025222A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Изложение. Письменное изложение текста повествователь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ного характера и с элементами описания и рассуждения по плану, составленному коллективно под руководством учителя.</w:t>
      </w:r>
    </w:p>
    <w:p w:rsidR="00D91689" w:rsidRPr="00894EAC" w:rsidRDefault="00D91689" w:rsidP="0025222A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Сочинение. Сочинения (устные и письменные) по сюжет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ному рисунку, по серии сюжетных рисунков, по демонстра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ционной картине, на определенную тему (об играх, наблю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дениях за природой и др.) с предварительной подготовкой под руководством учителя.</w:t>
      </w:r>
    </w:p>
    <w:p w:rsidR="00D91689" w:rsidRPr="00894EAC" w:rsidRDefault="00D91689" w:rsidP="0025222A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Написание короткого письма о своих делах, приглаше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ния, объявления.</w:t>
      </w:r>
    </w:p>
    <w:p w:rsidR="00D91689" w:rsidRPr="00894EAC" w:rsidRDefault="00D91689" w:rsidP="00747E4C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Речевая этика: сфера употребления, типовые ситуации использования слов приветствия, прощания, просьбы, благо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дарности, извинения в речи.</w:t>
      </w:r>
    </w:p>
    <w:p w:rsidR="00D91689" w:rsidRPr="00894EAC" w:rsidRDefault="00D91689" w:rsidP="00747E4C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lastRenderedPageBreak/>
        <w:t>Чистописание</w:t>
      </w:r>
    </w:p>
    <w:p w:rsidR="00D91689" w:rsidRPr="00894EAC" w:rsidRDefault="00D91689" w:rsidP="00747E4C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Дальнейшее закрепление гигиенических навыков письма. Упражнения по переводу детей на письмо по одной линей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ке (усвоение новой высоты, ширины букв). Письмо трудных для учащихся прописных и строчных букв и их соединений: 1)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з,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к, ж,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в, ч,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б,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д, у, я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др.; 2)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Г, П, Т, Р, 3, Е, Ю, Д, Ф, К, В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др.; 3)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П, и, Ч, ч, Р, р, В, в, Е, е, 3, з, У, 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др. Упражнения в безотрывных соединениях букв типа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ол, ое, во, вл, се, од, ас, уе, до, св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др. Связное, ритмичное пись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мо слов, предложений и небольших текстов.</w:t>
      </w:r>
    </w:p>
    <w:p w:rsidR="00D91689" w:rsidRPr="00894EAC" w:rsidRDefault="00D91689" w:rsidP="00747E4C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bookmark4"/>
      <w:r w:rsidRPr="00894EAC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Слова с непроверяемыми написаниями</w:t>
      </w:r>
      <w:bookmarkEnd w:id="5"/>
    </w:p>
    <w:p w:rsidR="00D91689" w:rsidRPr="00894EAC" w:rsidRDefault="00D91689" w:rsidP="00747E4C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Аккуратно, альбом, берег, вместе, вокруг, восемь, воскре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сенье, восток, вторник, гвоздика, герой, горох, желать, жи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вотное, завтрак, заря, здравствуй, интересный, картофель,</w:t>
      </w:r>
      <w:r w:rsidRPr="00894E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килограмм, квартира, коллектив, коллекция, комната, Крас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ная площадь, Кремль, кровать, лагерь, лестница, овёс, овощи, огород, огурец, однажды, одуванчик, около, орех, песок, пирог, погода, помидор, понедельник, поток, поэт, праздник, привет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ливо, пшеница, пятница, радио, ракета, растение, ромашка, рябина, самолёт, север, сирень, солдат, солома, столица, трактор, трамвай, ужин, чёрный, четверг, четыре, чувство, шоссе.</w:t>
      </w:r>
    </w:p>
    <w:p w:rsidR="00D91689" w:rsidRPr="00894EAC" w:rsidRDefault="00D91689" w:rsidP="00747E4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4 КЛАСС</w:t>
      </w:r>
    </w:p>
    <w:p w:rsidR="00D91689" w:rsidRPr="00894EAC" w:rsidRDefault="00D91689" w:rsidP="00747E4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(170ч)</w:t>
      </w:r>
    </w:p>
    <w:p w:rsidR="00D91689" w:rsidRPr="00894EAC" w:rsidRDefault="00D91689" w:rsidP="00747E4C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Повторение</w:t>
      </w:r>
    </w:p>
    <w:p w:rsidR="00D91689" w:rsidRPr="00894EAC" w:rsidRDefault="00D91689" w:rsidP="00CE1936">
      <w:pPr>
        <w:keepNext/>
        <w:keepLines/>
        <w:spacing w:after="0" w:line="240" w:lineRule="auto"/>
        <w:ind w:left="20" w:hanging="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t>(11ч)</w:t>
      </w:r>
    </w:p>
    <w:p w:rsidR="00D91689" w:rsidRPr="00894EAC" w:rsidRDefault="00D91689" w:rsidP="00747E4C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Наша речь и наш язык (1 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Наша речь и наш язык. Формулы вежливости.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Текст (3 </w:t>
      </w:r>
      <w:r w:rsidRPr="00894EAC"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  <w:t>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Предложение (3</w:t>
      </w:r>
      <w:r w:rsidRPr="00894EAC"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  <w:t>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Предложение как единица речи. Виды предложений по цели высказывания и интонации. 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ки препинания в конце предложений. Диалог. 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Обращение(1ч).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Знаки препинания в предложениях с обращением в начале, середине, конце предложения (общее представление).</w:t>
      </w:r>
    </w:p>
    <w:p w:rsidR="00D91689" w:rsidRPr="00894EAC" w:rsidRDefault="00D91689" w:rsidP="00EE4F2F">
      <w:pPr>
        <w:spacing w:after="0" w:line="240" w:lineRule="auto"/>
        <w:ind w:left="20"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Составление предложений с обращением.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Основа предложения (2ч).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Главные и второстепенные члены предложения.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Словосочетание (1ч).</w:t>
      </w:r>
    </w:p>
    <w:p w:rsidR="00D91689" w:rsidRPr="00894EAC" w:rsidRDefault="00D91689" w:rsidP="00E239F5">
      <w:pPr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Вычленение из предложения основы и словосочетаний.</w:t>
      </w:r>
    </w:p>
    <w:p w:rsidR="00D91689" w:rsidRPr="00894EAC" w:rsidRDefault="00D91689" w:rsidP="00CE1936">
      <w:pPr>
        <w:spacing w:after="0" w:line="240" w:lineRule="auto"/>
        <w:ind w:left="20" w:firstLine="36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Предложение</w:t>
      </w:r>
    </w:p>
    <w:p w:rsidR="00D91689" w:rsidRPr="00894EAC" w:rsidRDefault="00D91689" w:rsidP="00CE1936">
      <w:pPr>
        <w:spacing w:after="0" w:line="240" w:lineRule="auto"/>
        <w:ind w:left="20"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(9ч)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Однородные члены предложения (5ч).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Однородные члены предложения (общее представление). Предложения с однородными членами без союзов. Интона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ция перечисления, занятая при перечислении. Предложения с однородными членами, связанными союзами и (без пере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числения), а, но. Интонация, знаки препинания при однород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ных членах с союзами и, а, но. Составление и запись пред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ложений с однородными членами с союзами и без союзов.</w:t>
      </w:r>
    </w:p>
    <w:p w:rsidR="00D91689" w:rsidRPr="00894EAC" w:rsidRDefault="00D91689" w:rsidP="00EE4F2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Простые и сложные предложения (4ч). </w:t>
      </w:r>
    </w:p>
    <w:p w:rsidR="00D91689" w:rsidRPr="00894EAC" w:rsidRDefault="00D91689" w:rsidP="00E239F5">
      <w:pPr>
        <w:spacing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Простые и сложные предложения (общее представление). Знаки препинания в сложных предложениях. Сложное пред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ложение и предложение с однородными членами.</w:t>
      </w:r>
    </w:p>
    <w:p w:rsidR="00D91689" w:rsidRPr="00894EAC" w:rsidRDefault="00D91689" w:rsidP="00747E4C">
      <w:pPr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Слово в языке и речи</w:t>
      </w:r>
    </w:p>
    <w:p w:rsidR="00D91689" w:rsidRPr="00894EAC" w:rsidRDefault="00D91689" w:rsidP="00CE1936">
      <w:pPr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(21ч)</w:t>
      </w:r>
    </w:p>
    <w:p w:rsidR="00D91689" w:rsidRPr="00894EAC" w:rsidRDefault="00D91689" w:rsidP="00CE1936">
      <w:pPr>
        <w:spacing w:after="0" w:line="240" w:lineRule="auto"/>
        <w:ind w:right="2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 xml:space="preserve">   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Лексическое значение слова (4ч).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EE4F2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логизмы). Ознакомление со словарем иностранных слов учебника.</w:t>
      </w:r>
    </w:p>
    <w:p w:rsidR="00D91689" w:rsidRPr="00894EAC" w:rsidRDefault="00D91689" w:rsidP="00EE4F2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ной речи.</w:t>
      </w:r>
    </w:p>
    <w:p w:rsidR="00D91689" w:rsidRPr="00894EAC" w:rsidRDefault="00D91689" w:rsidP="009B6AA3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Состав слова (10ч).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747E4C" w:rsidRPr="00E239F5" w:rsidRDefault="00D91689" w:rsidP="00E239F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 слова. Распознавание значимых частей слова. Морфемный и словообразовательный разбор слов типа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подснежник, русский, травинка, смелость, маленький.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Развитие навыка правописания гласных и согласных в корнях слов на более сложном материале. Упражнение в правописа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нии приставок и суффиксов, разделительных твердого (ъ) и мягкого (ь) знаков. Совершенствование звуко-буквенного ана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лиза с привлечением слов более сложного слогозвукового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состава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типа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сильный, водичка, ёлка, вьют, съел.</w:t>
      </w:r>
    </w:p>
    <w:p w:rsidR="00D91689" w:rsidRPr="00894EAC" w:rsidRDefault="00D91689" w:rsidP="00EE4F2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Части речи (7</w:t>
      </w:r>
      <w:r w:rsidRPr="00894EAC"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  <w:t>ч).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</w:t>
      </w:r>
    </w:p>
    <w:p w:rsidR="00D91689" w:rsidRPr="00894EAC" w:rsidRDefault="00D91689" w:rsidP="00E239F5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Обобщение знаний о частях речи (имя существительное, имя прилагательное, глагол, имя числи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тельное, местоимение, предлог). Наречие как часть речи (об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щее представление), значение, вопросы. Правописание наи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более употребительных наречий с суффиксами -о, -а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(близ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ко, быстро, интересно, влево, направо, заново, справа, слева, издалека).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Роль наречий в предложении (второстепенный член предложения).</w:t>
      </w:r>
    </w:p>
    <w:p w:rsidR="00D91689" w:rsidRPr="00894EAC" w:rsidRDefault="00D91689" w:rsidP="00747E4C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Части речи</w:t>
      </w:r>
      <w:r w:rsidRPr="00894EAC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D91689" w:rsidRPr="00894EAC" w:rsidRDefault="00D91689" w:rsidP="00EE4F2F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t>(114ч)</w:t>
      </w:r>
      <w:r w:rsidRPr="00894EAC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D91689" w:rsidRPr="00894EAC" w:rsidRDefault="00D91689" w:rsidP="009B6AA3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   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Имя существительное (43ч)</w:t>
      </w:r>
    </w:p>
    <w:p w:rsidR="00D91689" w:rsidRPr="00894EAC" w:rsidRDefault="00D91689" w:rsidP="00EE4F2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Склонение имен существительных (повторение). Разви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тие навыка в склонении имен существительных и в распо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знавании падежей. Несклоняемые имена существительные.</w:t>
      </w:r>
    </w:p>
    <w:p w:rsidR="00D91689" w:rsidRPr="00894EAC" w:rsidRDefault="00D91689" w:rsidP="00EE4F2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Основные типы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ражнение в распознавании имен существительных 2-го скло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нения. 3-е склонение имен существительных и упражнение в распознавании имен существительных 3-го склонения.</w:t>
      </w:r>
    </w:p>
    <w:p w:rsidR="00D91689" w:rsidRPr="00894EAC" w:rsidRDefault="00D91689" w:rsidP="009B6AA3">
      <w:pPr>
        <w:spacing w:after="0" w:line="240" w:lineRule="auto"/>
        <w:ind w:left="20" w:right="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Правописание безударных падежных окончаний имен су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ществительных 1, 2 и 3-го склонения в единственном числе кроме имен существительных на -мя, -ий, -не, -ия). Озна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комление со способами проверки безударных падежных окон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чаний имен существительных (общее представление). Разви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тие навыка правописания безударных надежных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дежных форм имен существительных с предлогом и без пред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лога в речи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(пришёл из школы, из магазина, с вокзала; рабо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тать в магазине, на почте; гордиться товарищем, гордость за товарища; слушать музыку, прислушиваться к музыке).</w:t>
      </w:r>
    </w:p>
    <w:p w:rsidR="00D91689" w:rsidRPr="00894EAC" w:rsidRDefault="00D91689" w:rsidP="009B6AA3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Склонение имен существительных во множественном чис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ле. Развитие навыка правописания окончаний имен существи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тельных во множественном числе. Формирование умений об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разовывать формы именительного и родительного падежей множественного числа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(инженеры, учителя, директора; уро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жай помидоров, яблок)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и правильно употреблять их в речи.</w:t>
      </w:r>
    </w:p>
    <w:p w:rsidR="00D91689" w:rsidRPr="00894EAC" w:rsidRDefault="00D91689" w:rsidP="009B6AA3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     Имя прилагательное (30 ч)</w:t>
      </w:r>
    </w:p>
    <w:p w:rsidR="00D91689" w:rsidRPr="00894EAC" w:rsidRDefault="00D91689" w:rsidP="009B6AA3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Имя прилагательное как часть речи. Связь имен прила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гательных с именем существительным. Упражнение в рас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познавании имен прилагательных по общему 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lastRenderedPageBreak/>
        <w:t>лексическому значению, в изменении имен прилагательных по числам, в единственном числе по родам, в правописании родовых окончаний.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Склонение имен прилагательных (кроме прилагательных с основой на шипящий и оканчивающихся на -ья, -ье, -ов, -ин). Способы проверки правописания безударных падежных окончаний имен прилагательных (общее представление).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него рода в единственном числе.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Склонение имен прилагательных в женском роде в един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ственном числе. Развитие навыка правописания падежных окончаний имен прилагательных женского рода в единствен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ном числе.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Склонение и правописание имен прилагательных во мно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жественном числе.</w:t>
      </w:r>
    </w:p>
    <w:p w:rsidR="00D91689" w:rsidRPr="00894EAC" w:rsidRDefault="00D91689" w:rsidP="00960CFE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Употребление в речи имен прилагательных в прямом и переносном значениях, при</w:t>
      </w:r>
      <w:r w:rsidR="00E239F5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лагательных-синонимов, прилага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тельных-антонимов, прилагательных-паронимов.</w:t>
      </w:r>
    </w:p>
    <w:p w:rsidR="00D91689" w:rsidRPr="00894EAC" w:rsidRDefault="00D91689" w:rsidP="009B6AA3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  Личные местоимения (7ч)</w:t>
      </w:r>
    </w:p>
    <w:p w:rsidR="00D91689" w:rsidRPr="00894EAC" w:rsidRDefault="00D91689" w:rsidP="009B6AA3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   Местоимение как часть речи. Личные местоимения 1, 2 и 3-го лица единственного и множественного числа. Склоне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 личных местоимений с предлогами и без предлогов. Раз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дельное написание предлогом с местоимениями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(к тебе, у тебя, к ним).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Развитие навыка правописания падежных форм личных местоимений в косвенных падежах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(тебя, ме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ня, его, её, у него, с нею).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Упражнение в правильном упот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реблении местоимений в речи. Использование местоимений как одного из средств связи предложений в тексте.</w:t>
      </w:r>
    </w:p>
    <w:p w:rsidR="00D91689" w:rsidRPr="00894EAC" w:rsidRDefault="00D91689" w:rsidP="009B6A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  Глагол (34ч)</w:t>
      </w:r>
    </w:p>
    <w:p w:rsidR="00D91689" w:rsidRPr="00894EAC" w:rsidRDefault="00D91689" w:rsidP="009B6AA3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Глагол как часть речи. Упражнение в распознавании гла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голов по общему лексическому значению, в изменении гла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голов по временам и числам, глаголов прошедшего времени по родам в единственном числе.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ние). Правописание возвратных глаголов в неопределенной форме.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лам, распознавать лицо и число глаголов. Правописание мяг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кого знака</w:t>
      </w: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(ь)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 в окончаниях глаголов 2-го лица единствен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ного числа после шипящих.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Глаголы I и II спряжения (общее представление). Глаго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лы-исключения. Правописание безударных личных оконча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ний глаголов в настоящем и будущем времени. Распознава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ние возвратных глаголов в 3-м лице и в неопределенной форме по вопросам (что </w:t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>делает?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умывается,</w:t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t xml:space="preserve"> что де</w:t>
      </w:r>
      <w:r w:rsidRPr="00894EAC">
        <w:rPr>
          <w:rFonts w:ascii="Times New Roman" w:hAnsi="Times New Roman" w:cs="Times New Roman"/>
          <w:spacing w:val="40"/>
          <w:sz w:val="24"/>
          <w:szCs w:val="24"/>
          <w:lang w:eastAsia="ru-RU"/>
        </w:rPr>
        <w:softHyphen/>
        <w:t>лать?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умываться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). Правописание буквосочетаний -тся в возвратных глаголах в 3-м лице и -ться в возвратных гла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голах неопределенной формы (общее представление).</w:t>
      </w:r>
    </w:p>
    <w:p w:rsidR="00D91689" w:rsidRPr="00894EAC" w:rsidRDefault="00D91689" w:rsidP="00EE4F2F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Правописание глаголов в прошедшем времени. Правопи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 xml:space="preserve">сание родовых окончаний глаголов в прошедшем времени, правописание суффиксов глаголов в прошедшем времени 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(видеть - видел, слышать — слышал).</w:t>
      </w:r>
    </w:p>
    <w:p w:rsidR="00D91689" w:rsidRPr="00894EAC" w:rsidRDefault="00D91689" w:rsidP="00EE4F2F">
      <w:pPr>
        <w:spacing w:after="18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Употребление в речи глаголов в прямом и переносном значении, глаголов-синонимов, глаголов-антонимов. Разви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тие умения правильно употреблять при глаголах имена су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ществительные в нужных падежах с предлогами и без пред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логов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(тревожиться за отца, беспокоиться об отце, любо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ваться закатом, смотреть на закат).</w:t>
      </w:r>
    </w:p>
    <w:p w:rsidR="00D91689" w:rsidRPr="00894EAC" w:rsidRDefault="00D91689" w:rsidP="009B6AA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spacing w:val="5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Повторение изученного</w:t>
      </w:r>
    </w:p>
    <w:p w:rsidR="00747E4C" w:rsidRPr="00E239F5" w:rsidRDefault="00D91689" w:rsidP="00E239F5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50"/>
          <w:sz w:val="24"/>
          <w:szCs w:val="24"/>
          <w:lang w:eastAsia="ru-RU"/>
        </w:rPr>
        <w:t>(15ч)</w:t>
      </w:r>
    </w:p>
    <w:p w:rsidR="00D91689" w:rsidRPr="00894EAC" w:rsidRDefault="00D91689" w:rsidP="00747E4C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Связная речь</w:t>
      </w:r>
    </w:p>
    <w:p w:rsidR="00D91689" w:rsidRPr="00894EAC" w:rsidRDefault="00D91689" w:rsidP="00747E4C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Речь и ее значение в речевой практике человека. Место и роль речи в общении между людьми. Зависимость речи от речевой ситуации.</w:t>
      </w:r>
    </w:p>
    <w:p w:rsidR="00D91689" w:rsidRPr="00894EAC" w:rsidRDefault="00D91689" w:rsidP="00EE4F2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 повествования, текста-описания, текста-рассуждения.</w:t>
      </w:r>
    </w:p>
    <w:p w:rsidR="00D91689" w:rsidRPr="00894EAC" w:rsidRDefault="00D91689" w:rsidP="00EE4F2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D91689" w:rsidRPr="00894EAC" w:rsidRDefault="00D91689" w:rsidP="00EE4F2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Изложение. Изложение (подробное, сжатое) текста по коллективно или самостоятельно составленному плану.</w:t>
      </w:r>
    </w:p>
    <w:p w:rsidR="00D91689" w:rsidRPr="00894EAC" w:rsidRDefault="00D91689" w:rsidP="00EE4F2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Использование при создании текста изобразительно-вы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разительных средств (эпитетов, сравнений, олицетворений), глаголов-синонимов, прилагательных-синонимов, существи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тельных-синонимов и др.</w:t>
      </w:r>
    </w:p>
    <w:p w:rsidR="00D91689" w:rsidRPr="00894EAC" w:rsidRDefault="00D91689" w:rsidP="00EE4F2F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Сочинение. Сочинения (устные и письменные) по сюжет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ством учителя либо без помощи учителя.</w:t>
      </w:r>
    </w:p>
    <w:p w:rsidR="00D91689" w:rsidRPr="00894EAC" w:rsidRDefault="00D91689" w:rsidP="00EE4F2F">
      <w:pPr>
        <w:spacing w:after="18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Речевая этика: слова приветствия, прощания, благодар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ности, просьбы; слова, используемые при извинении и от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казе.</w:t>
      </w:r>
    </w:p>
    <w:p w:rsidR="00D91689" w:rsidRPr="00894EAC" w:rsidRDefault="00D91689" w:rsidP="00747E4C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spacing w:val="10"/>
          <w:sz w:val="24"/>
          <w:szCs w:val="24"/>
          <w:lang w:eastAsia="ru-RU"/>
        </w:rPr>
        <w:t>Чистописание</w:t>
      </w:r>
    </w:p>
    <w:p w:rsidR="00D91689" w:rsidRPr="00894EAC" w:rsidRDefault="00D91689" w:rsidP="00747E4C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Закрепление навыка правильного начертания букв, ра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циональных способов соединений букв в словах, предложе</w:t>
      </w: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softHyphen/>
        <w:t>ниях, небольших текстах при несколько ускоренном письме. Упражнение в развитии ритмичности, плавности письма, способствующих формированию скорости.</w:t>
      </w:r>
    </w:p>
    <w:p w:rsidR="00D91689" w:rsidRPr="00894EAC" w:rsidRDefault="00D91689" w:rsidP="00EE4F2F">
      <w:pPr>
        <w:spacing w:after="18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Работа по устранению недочетов графического характера в почерках учащихся.</w:t>
      </w:r>
    </w:p>
    <w:p w:rsidR="00D91689" w:rsidRPr="00894EAC" w:rsidRDefault="00D91689" w:rsidP="00747E4C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Слова с непроверяемыми написаниями</w:t>
      </w:r>
    </w:p>
    <w:p w:rsidR="00D91689" w:rsidRPr="00894EAC" w:rsidRDefault="00D91689" w:rsidP="00747E4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Автомобиль, агроном, адрес, аллея, аппетит, багаж, бесе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да, библиотека, билет, богатство, ботинки, вагон, везде, вок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зал, впереди, вчера, газета, гореть, горизонт, двадцать, две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надцать, директор, ещё, железо, завтра, здесь, издалека, ин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женер, календарь, каникулы, кастрюля, километр, командир, комбайн, корабль, космонавт, костёр, костюм, лучше, медлен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но, металл, назад, налево, направо, оборона, одиннадцать, пассажир, пейзаж, победа, портрет, правительство, предсе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датель, прекрасный, путешествие, расстояние, салют, само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лёт, сверкать, сверху, свитер, свобода, сегодня, сейчас, семе</w:t>
      </w:r>
      <w:r w:rsidRPr="00894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softHyphen/>
        <w:t>на, сеялка, слева,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</w:t>
      </w:r>
    </w:p>
    <w:p w:rsidR="00D91689" w:rsidRPr="00894EAC" w:rsidRDefault="00D91689" w:rsidP="00F32B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689" w:rsidRPr="00894EAC" w:rsidRDefault="00D91689" w:rsidP="00F32B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689" w:rsidRPr="00894EAC" w:rsidRDefault="00D91689" w:rsidP="00747E4C">
      <w:pPr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ТЕМАТИЧЕСКИЙ  ПЛАН</w:t>
      </w:r>
    </w:p>
    <w:p w:rsidR="00D91689" w:rsidRPr="00747E4C" w:rsidRDefault="00D91689" w:rsidP="00747E4C">
      <w:pPr>
        <w:spacing w:after="0" w:line="240" w:lineRule="auto"/>
        <w:ind w:left="20" w:right="20" w:hanging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747E4C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"/>
        <w:gridCol w:w="3168"/>
        <w:gridCol w:w="1139"/>
        <w:gridCol w:w="1417"/>
        <w:gridCol w:w="1560"/>
        <w:gridCol w:w="1559"/>
      </w:tblGrid>
      <w:tr w:rsidR="00D91689" w:rsidRPr="00894EAC" w:rsidTr="00894EAC">
        <w:tc>
          <w:tcPr>
            <w:tcW w:w="619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 и  тем</w:t>
            </w:r>
          </w:p>
        </w:tc>
        <w:tc>
          <w:tcPr>
            <w:tcW w:w="1139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 часов</w:t>
            </w:r>
          </w:p>
        </w:tc>
        <w:tc>
          <w:tcPr>
            <w:tcW w:w="4536" w:type="dxa"/>
            <w:gridSpan w:val="3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том  числе</w:t>
            </w:r>
          </w:p>
        </w:tc>
      </w:tr>
      <w:tr w:rsidR="00D91689" w:rsidRPr="00894EAC" w:rsidTr="00894EAC">
        <w:tc>
          <w:tcPr>
            <w:tcW w:w="619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Диктанты  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Изложения </w:t>
            </w: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Сочинения </w:t>
            </w: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Наша  речь.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Текст,  предложение,  диалог.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Слова,  слова,  слова…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Звуки  и  буквы.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D91689" w:rsidRPr="00894EAC" w:rsidRDefault="00D91689" w:rsidP="00747E4C">
      <w:pPr>
        <w:spacing w:after="0" w:line="240" w:lineRule="auto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D91689" w:rsidRPr="00747E4C" w:rsidRDefault="00747E4C" w:rsidP="00747E4C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"/>
        <w:gridCol w:w="3168"/>
        <w:gridCol w:w="1139"/>
        <w:gridCol w:w="1417"/>
        <w:gridCol w:w="1560"/>
        <w:gridCol w:w="1559"/>
      </w:tblGrid>
      <w:tr w:rsidR="00D91689" w:rsidRPr="00894EAC" w:rsidTr="00894EAC">
        <w:tc>
          <w:tcPr>
            <w:tcW w:w="619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 и  тем</w:t>
            </w:r>
          </w:p>
        </w:tc>
        <w:tc>
          <w:tcPr>
            <w:tcW w:w="1139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 часов</w:t>
            </w:r>
          </w:p>
        </w:tc>
        <w:tc>
          <w:tcPr>
            <w:tcW w:w="4536" w:type="dxa"/>
            <w:gridSpan w:val="3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том  числе</w:t>
            </w:r>
          </w:p>
        </w:tc>
      </w:tr>
      <w:tr w:rsidR="00D91689" w:rsidRPr="00894EAC" w:rsidTr="00894EAC">
        <w:tc>
          <w:tcPr>
            <w:tcW w:w="619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Диктанты  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Изложения </w:t>
            </w: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Сочинения </w:t>
            </w: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Наша  речь.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Слова,  слова,  слова…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Звуки  и  буквы.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Части  речи.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9" w:type="dxa"/>
          </w:tcPr>
          <w:p w:rsidR="00D91689" w:rsidRPr="00894EAC" w:rsidRDefault="00A819B3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91689" w:rsidRPr="00894EAC" w:rsidRDefault="00C14276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D91689" w:rsidRPr="00747E4C" w:rsidRDefault="00D91689" w:rsidP="00747E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1689" w:rsidRPr="00747E4C" w:rsidRDefault="00747E4C" w:rsidP="00747E4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"/>
        <w:gridCol w:w="3168"/>
        <w:gridCol w:w="1139"/>
        <w:gridCol w:w="1417"/>
        <w:gridCol w:w="1560"/>
        <w:gridCol w:w="1559"/>
      </w:tblGrid>
      <w:tr w:rsidR="00D91689" w:rsidRPr="00894EAC" w:rsidTr="00894EAC">
        <w:tc>
          <w:tcPr>
            <w:tcW w:w="619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 и  тем</w:t>
            </w:r>
          </w:p>
        </w:tc>
        <w:tc>
          <w:tcPr>
            <w:tcW w:w="1139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 часов</w:t>
            </w:r>
          </w:p>
        </w:tc>
        <w:tc>
          <w:tcPr>
            <w:tcW w:w="4536" w:type="dxa"/>
            <w:gridSpan w:val="3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том  числе</w:t>
            </w:r>
          </w:p>
        </w:tc>
      </w:tr>
      <w:tr w:rsidR="00D91689" w:rsidRPr="00894EAC" w:rsidTr="00894EAC">
        <w:tc>
          <w:tcPr>
            <w:tcW w:w="619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Диктанты  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Изложения </w:t>
            </w: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Сочинения </w:t>
            </w: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Язык  и  речь.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Словосочетание.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Слово  в  языке  и  речи.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Состав  слова.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Правописание  частей  слова.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Части  речи.</w:t>
            </w:r>
          </w:p>
        </w:tc>
        <w:tc>
          <w:tcPr>
            <w:tcW w:w="1139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9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91689" w:rsidRPr="00894EAC" w:rsidRDefault="001A072A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D91689" w:rsidRPr="00894EAC" w:rsidRDefault="00D91689" w:rsidP="00F045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1689" w:rsidRPr="00747E4C" w:rsidRDefault="00747E4C" w:rsidP="00747E4C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949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"/>
        <w:gridCol w:w="3168"/>
        <w:gridCol w:w="1139"/>
        <w:gridCol w:w="1417"/>
        <w:gridCol w:w="1701"/>
        <w:gridCol w:w="1455"/>
      </w:tblGrid>
      <w:tr w:rsidR="00D91689" w:rsidRPr="00894EAC" w:rsidTr="00894EAC">
        <w:tc>
          <w:tcPr>
            <w:tcW w:w="619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 и  тем</w:t>
            </w:r>
          </w:p>
        </w:tc>
        <w:tc>
          <w:tcPr>
            <w:tcW w:w="1139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 часов</w:t>
            </w:r>
          </w:p>
        </w:tc>
        <w:tc>
          <w:tcPr>
            <w:tcW w:w="4573" w:type="dxa"/>
            <w:gridSpan w:val="3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том  числе</w:t>
            </w:r>
          </w:p>
        </w:tc>
      </w:tr>
      <w:tr w:rsidR="00D91689" w:rsidRPr="00894EAC" w:rsidTr="00894EAC">
        <w:tc>
          <w:tcPr>
            <w:tcW w:w="619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Диктанты  </w:t>
            </w:r>
          </w:p>
        </w:tc>
        <w:tc>
          <w:tcPr>
            <w:tcW w:w="1701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Изложения </w:t>
            </w:r>
          </w:p>
        </w:tc>
        <w:tc>
          <w:tcPr>
            <w:tcW w:w="1455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Сочинения </w:t>
            </w:r>
          </w:p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Слово  в  языке  и  речи.</w:t>
            </w:r>
          </w:p>
        </w:tc>
        <w:tc>
          <w:tcPr>
            <w:tcW w:w="1139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Части  речи.</w:t>
            </w:r>
          </w:p>
        </w:tc>
        <w:tc>
          <w:tcPr>
            <w:tcW w:w="1139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7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9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1689" w:rsidRPr="00894EAC" w:rsidTr="00894EAC">
        <w:tc>
          <w:tcPr>
            <w:tcW w:w="61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1139" w:type="dxa"/>
          </w:tcPr>
          <w:p w:rsidR="00D91689" w:rsidRPr="00894EAC" w:rsidRDefault="00D91689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D91689" w:rsidRPr="00894EAC" w:rsidRDefault="00A61780" w:rsidP="008F70AC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332B7B" w:rsidRDefault="00332B7B" w:rsidP="007B43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32B7B" w:rsidRDefault="00332B7B" w:rsidP="007B43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  <w:sectPr w:rsidR="00332B7B" w:rsidSect="00A61780">
          <w:footerReference w:type="default" r:id="rId8"/>
          <w:pgSz w:w="11909" w:h="16834"/>
          <w:pgMar w:top="1135" w:right="852" w:bottom="851" w:left="1701" w:header="0" w:footer="0" w:gutter="0"/>
          <w:cols w:space="720"/>
          <w:noEndnote/>
          <w:rtlGutter/>
          <w:docGrid w:linePitch="360"/>
        </w:sectPr>
      </w:pPr>
    </w:p>
    <w:p w:rsidR="007B43F6" w:rsidRDefault="007B43F6" w:rsidP="007B43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2"/>
        </w:rPr>
        <w:t xml:space="preserve">  ЧЕТВЕРТЬ</w:t>
      </w:r>
    </w:p>
    <w:p w:rsidR="007B43F6" w:rsidRDefault="007B43F6" w:rsidP="007B43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45  часов</w:t>
      </w:r>
    </w:p>
    <w:p w:rsidR="007B43F6" w:rsidRDefault="007B43F6" w:rsidP="007B43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4111"/>
        <w:gridCol w:w="5104"/>
        <w:gridCol w:w="1701"/>
        <w:gridCol w:w="1843"/>
      </w:tblGrid>
      <w:tr w:rsidR="008C1479" w:rsidRPr="008C1479" w:rsidTr="008C147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B43F6" w:rsidRPr="008C1479" w:rsidRDefault="007B43F6" w:rsidP="008C147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  <w:p w:rsidR="007B43F6" w:rsidRPr="008C1479" w:rsidRDefault="007B43F6" w:rsidP="008C1479">
            <w:pPr>
              <w:autoSpaceDN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B43F6" w:rsidRPr="008C1479" w:rsidRDefault="007B43F6" w:rsidP="008C1479">
            <w:pPr>
              <w:autoSpaceDN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B43F6" w:rsidRPr="008C1479" w:rsidRDefault="007B43F6" w:rsidP="008C1479">
            <w:pPr>
              <w:autoSpaceDN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 урока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B43F6" w:rsidRPr="008C1479" w:rsidRDefault="007B43F6" w:rsidP="008C1479">
            <w:pPr>
              <w:autoSpaceDN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Характеристика 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B43F6" w:rsidRPr="008C1479" w:rsidRDefault="007B43F6" w:rsidP="008C1479">
            <w:pPr>
              <w:autoSpaceDN w:val="0"/>
              <w:spacing w:after="0" w:line="240" w:lineRule="auto"/>
              <w:ind w:left="-25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Дид.сопр.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B43F6" w:rsidRPr="008C1479" w:rsidRDefault="007B43F6" w:rsidP="008C1479">
            <w:pPr>
              <w:autoSpaceDN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Метод. сопр.</w:t>
            </w:r>
          </w:p>
        </w:tc>
      </w:tr>
      <w:tr w:rsidR="008C1479" w:rsidRPr="008C1479" w:rsidTr="008C1479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7B43F6" w:rsidRPr="008C1479" w:rsidRDefault="007B43F6" w:rsidP="008C147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  И  РЕЧЬ</w:t>
            </w:r>
          </w:p>
          <w:p w:rsidR="007B43F6" w:rsidRPr="008C1479" w:rsidRDefault="007B43F6" w:rsidP="008C147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(2ч.)</w:t>
            </w:r>
          </w:p>
          <w:p w:rsidR="007B43F6" w:rsidRPr="008C1479" w:rsidRDefault="007B43F6" w:rsidP="008C14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ПЛАНИРУЕМЫЕ  РЕЗУЛЬТАТЫ:  </w:t>
            </w:r>
          </w:p>
          <w:p w:rsidR="007B43F6" w:rsidRPr="008C1479" w:rsidRDefault="007B43F6" w:rsidP="008C14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Вспомним: </w:t>
            </w:r>
          </w:p>
          <w:p w:rsidR="007B43F6" w:rsidRPr="008C1479" w:rsidRDefault="007B43F6" w:rsidP="008C1479">
            <w:pPr>
              <w:numPr>
                <w:ilvl w:val="0"/>
                <w:numId w:val="24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 такое  речь  и  какие  виды  речи  бывают;</w:t>
            </w:r>
          </w:p>
          <w:p w:rsidR="007B43F6" w:rsidRPr="008C1479" w:rsidRDefault="007B43F6" w:rsidP="008C1479">
            <w:pPr>
              <w:numPr>
                <w:ilvl w:val="0"/>
                <w:numId w:val="24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 нужен  язык.</w:t>
            </w:r>
          </w:p>
          <w:p w:rsidR="007B43F6" w:rsidRPr="008C1479" w:rsidRDefault="007B43F6" w:rsidP="008C14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Узнаем: </w:t>
            </w:r>
          </w:p>
          <w:p w:rsidR="007B43F6" w:rsidRPr="008C1479" w:rsidRDefault="007B43F6" w:rsidP="008C1479">
            <w:pPr>
              <w:numPr>
                <w:ilvl w:val="0"/>
                <w:numId w:val="24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 значение  имеет  речь  в  жизни  человека</w:t>
            </w:r>
          </w:p>
          <w:p w:rsidR="007B43F6" w:rsidRPr="008C1479" w:rsidRDefault="007B43F6" w:rsidP="008C1479">
            <w:pPr>
              <w:numPr>
                <w:ilvl w:val="0"/>
                <w:numId w:val="24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  язык  и  речь;</w:t>
            </w:r>
          </w:p>
          <w:p w:rsidR="007B43F6" w:rsidRPr="008C1479" w:rsidRDefault="007B43F6" w:rsidP="008C1479">
            <w:pPr>
              <w:numPr>
                <w:ilvl w:val="0"/>
                <w:numId w:val="24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 должна  быть  наша  речь;</w:t>
            </w:r>
          </w:p>
          <w:p w:rsidR="007B43F6" w:rsidRPr="008C1479" w:rsidRDefault="007B43F6" w:rsidP="008C1479">
            <w:pPr>
              <w:numPr>
                <w:ilvl w:val="0"/>
                <w:numId w:val="24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такое  хорошая  речь.</w:t>
            </w:r>
          </w:p>
          <w:p w:rsidR="007B43F6" w:rsidRPr="008C1479" w:rsidRDefault="007B43F6" w:rsidP="008C14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Будем</w:t>
            </w:r>
            <w:r w:rsidRPr="008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учиться:</w:t>
            </w:r>
          </w:p>
          <w:p w:rsidR="007B43F6" w:rsidRPr="008C1479" w:rsidRDefault="007B43F6" w:rsidP="008C1479">
            <w:pPr>
              <w:numPr>
                <w:ilvl w:val="0"/>
                <w:numId w:val="24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 устную  и  письменную  речь,  а  также  речь  про  себя;</w:t>
            </w:r>
          </w:p>
          <w:p w:rsidR="007B43F6" w:rsidRPr="008C1479" w:rsidRDefault="007B43F6" w:rsidP="008C1479">
            <w:pPr>
              <w:numPr>
                <w:ilvl w:val="0"/>
                <w:numId w:val="24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 диалог  от  монолога.</w:t>
            </w:r>
          </w:p>
          <w:p w:rsidR="007B43F6" w:rsidRPr="008C1479" w:rsidRDefault="007B43F6" w:rsidP="008C1479">
            <w:pPr>
              <w:autoSpaceDN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B43F6" w:rsidRPr="007B43F6" w:rsidRDefault="007B43F6" w:rsidP="007B43F6">
      <w:pPr>
        <w:spacing w:after="0"/>
        <w:rPr>
          <w:vanish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111"/>
        <w:gridCol w:w="5103"/>
        <w:gridCol w:w="1701"/>
        <w:gridCol w:w="1842"/>
      </w:tblGrid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Наша  речь.  Виды  речи.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язык и речь.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каких случаях жизни мы пользу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емся разными видами речи и что такое хорошая речь.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сферах употребления в России русского языка и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циональных языков.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высказывания о русском языке (высказывание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прина).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выразительные средства русской речи в поэтических строках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Пушкина.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(1-4)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Наш  язык.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(5-10)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43F6" w:rsidTr="007B43F6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B43F6" w:rsidRDefault="007B4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ТЕКСТ. ПРЕДЛОЖЕНИЕ. СЛОВОСОЧЕТАНИЕ.</w:t>
            </w:r>
          </w:p>
          <w:p w:rsidR="007B43F6" w:rsidRDefault="007B4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(14ч)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ПЛАНИРУЕМЫЕ  РЕЗУЛЬТАТЫ: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Ученик  научится:</w:t>
            </w:r>
          </w:p>
          <w:p w:rsidR="007B43F6" w:rsidRDefault="007B43F6" w:rsidP="007B43F6">
            <w:pPr>
              <w:numPr>
                <w:ilvl w:val="0"/>
                <w:numId w:val="25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различать признаки текста;   </w:t>
            </w:r>
          </w:p>
          <w:p w:rsidR="007B43F6" w:rsidRDefault="007B43F6" w:rsidP="007B43F6">
            <w:pPr>
              <w:numPr>
                <w:ilvl w:val="0"/>
                <w:numId w:val="25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подбирать заголовки к тексту;</w:t>
            </w:r>
          </w:p>
          <w:p w:rsidR="007B43F6" w:rsidRDefault="007B43F6" w:rsidP="007B43F6">
            <w:pPr>
              <w:numPr>
                <w:ilvl w:val="0"/>
                <w:numId w:val="25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списывания текста;</w:t>
            </w:r>
          </w:p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7B43F6" w:rsidRDefault="007B43F6" w:rsidP="007B43F6">
            <w:pPr>
              <w:numPr>
                <w:ilvl w:val="0"/>
                <w:numId w:val="25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определять главные и второстепенные члены предложений; </w:t>
            </w:r>
          </w:p>
          <w:p w:rsidR="007B43F6" w:rsidRDefault="007B43F6" w:rsidP="007B43F6">
            <w:pPr>
              <w:numPr>
                <w:ilvl w:val="0"/>
                <w:numId w:val="25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распознавать распространенные и нераспространенные предложения;</w:t>
            </w:r>
          </w:p>
          <w:p w:rsidR="007B43F6" w:rsidRDefault="007B43F6" w:rsidP="007B43F6">
            <w:pPr>
              <w:numPr>
                <w:ilvl w:val="0"/>
                <w:numId w:val="25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умение разбирать предложения по членам предложений, обогащать словарный запас.</w:t>
            </w:r>
          </w:p>
          <w:p w:rsidR="007B43F6" w:rsidRP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Ученик получит возможность научиться:</w:t>
            </w:r>
          </w:p>
          <w:p w:rsidR="007B43F6" w:rsidRDefault="007B43F6" w:rsidP="007B43F6">
            <w:pPr>
              <w:numPr>
                <w:ilvl w:val="0"/>
                <w:numId w:val="26"/>
              </w:numPr>
              <w:autoSpaceDN w:val="0"/>
              <w:spacing w:after="0" w:line="240" w:lineRule="auto"/>
              <w:ind w:left="709" w:hanging="29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научится  определять типы текстов;</w:t>
            </w:r>
          </w:p>
          <w:p w:rsidR="007B43F6" w:rsidRDefault="007B43F6" w:rsidP="007B43F6">
            <w:pPr>
              <w:numPr>
                <w:ilvl w:val="0"/>
                <w:numId w:val="26"/>
              </w:numPr>
              <w:autoSpaceDN w:val="0"/>
              <w:snapToGrid w:val="0"/>
              <w:spacing w:after="0" w:line="240" w:lineRule="auto"/>
              <w:ind w:hanging="294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текста из деформированных  предложений;</w:t>
            </w:r>
          </w:p>
          <w:p w:rsidR="007B43F6" w:rsidRDefault="007B43F6" w:rsidP="007B43F6">
            <w:pPr>
              <w:numPr>
                <w:ilvl w:val="0"/>
                <w:numId w:val="26"/>
              </w:numPr>
              <w:autoSpaceDN w:val="0"/>
              <w:snapToGrid w:val="0"/>
              <w:spacing w:after="0" w:line="240" w:lineRule="auto"/>
              <w:ind w:hanging="29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текста по  самостоятельно выбранной теме на основе  личных впечатлений;</w:t>
            </w:r>
          </w:p>
          <w:p w:rsidR="007B43F6" w:rsidRPr="007B43F6" w:rsidRDefault="007B43F6" w:rsidP="007B43F6">
            <w:pPr>
              <w:numPr>
                <w:ilvl w:val="0"/>
                <w:numId w:val="26"/>
              </w:numPr>
              <w:autoSpaceDN w:val="0"/>
              <w:spacing w:after="0" w:line="240" w:lineRule="auto"/>
              <w:ind w:hanging="29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умение устанавливать связь слов с словосочетании, находить главное и зависимое слово.</w:t>
            </w:r>
          </w:p>
          <w:p w:rsidR="007B43F6" w:rsidRDefault="007B43F6">
            <w:pPr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Текст.  Типы  текстов.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текст и предложение, текст и набор предложений.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тему и главную мысль текста.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заголовок к заданному тексту и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по заголовку содержание текста.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части текста и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правильность их выделения.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типы текстов: повествование, описание, рассуждение.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Восстанавливать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деформированный текст (с нарушенным порядком предложений),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к нему заголовок,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тип текста,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составленный текст.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результаты выполненного задания «Проверь себя» по учеб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softHyphen/>
              <w:t xml:space="preserve">нику.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Отличать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предложение от группы слов, не составляющих предло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softHyphen/>
              <w:t xml:space="preserve">жение.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непунктированный текст, выделять в нём предло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softHyphen/>
              <w:t xml:space="preserve">жения.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в письменном тексте диалог.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репродукцию картины К. Е. Маковского «Дети, бегущие от грозы»,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рассказ по картине,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составлен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softHyphen/>
              <w:t xml:space="preserve">ный текст.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над значением предложений. различных по цели высказы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softHyphen/>
              <w:t xml:space="preserve">вания (без терминологии),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их в тексте,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предложе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softHyphen/>
              <w:t xml:space="preserve">ния такого типа.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в устной речи логическое (смысловое) ударение и интона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softHyphen/>
              <w:t xml:space="preserve">цию конца предложения.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предложения по цели высказывания и по интона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softHyphen/>
              <w:t xml:space="preserve">ции.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содержание таблицы и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сообщение о типах предложений.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знаки препинания в конце предложений.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обращения в предложении и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за выделением об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softHyphen/>
              <w:t xml:space="preserve">ращения в письменной речи.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рассказ по рисунку,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в нём диалог, а в пред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softHyphen/>
              <w:t>ложениях — обращения.</w:t>
            </w:r>
          </w:p>
          <w:p w:rsidR="007B43F6" w:rsidRPr="007B43F6" w:rsidRDefault="007B43F6">
            <w:pPr>
              <w:autoSpaceDE w:val="0"/>
              <w:adjustRightInd w:val="0"/>
              <w:spacing w:after="0" w:line="192" w:lineRule="exact"/>
              <w:ind w:left="5" w:hanging="5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Устанавливать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при помощи вопросов связь между членами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предложе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oftHyphen/>
              <w:t xml:space="preserve">ния.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Различать и выделять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главные и второстепенные члены в предложе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oftHyphen/>
              <w:t xml:space="preserve">нии, распространённые и нераспространённые предложения.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Распространять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нераспространённое предложение второстепенными членами.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Читать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и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составлять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модели предложения,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находить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 ним предло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oftHyphen/>
              <w:t xml:space="preserve">жения в тексте. 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Составлять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сообщение по информации, представленной в таблице.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Работать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 памяткой «Как разобрать предложение по членам».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Плани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softHyphen/>
              <w:t xml:space="preserve">ровать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свои действия при разборе предложения по членам на основе заданного алгоритма.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Обсуждать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алгоритм разбора предложения по членам и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разбирать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предложение по членам.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Различать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простые и сложные предложения,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объяснять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знаки препи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softHyphen/>
              <w:t xml:space="preserve">нания внутри сложного предложения.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Составлять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из двух простых предложений одно сложное.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Составлять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сообщение по таблице «Простое и сложное предложение».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Разделять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запятой части сложного предложения.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Работать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 памяткой «Как дать характеристику предложению».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Рас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softHyphen/>
              <w:t xml:space="preserve">суждать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при определении характеристик заданного предложения.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Различать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словосочетание и предложение.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Выделять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в предложении словосочетания.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Устанавливать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при помощи смысловых вопросов связь между словами в словосочетании и предложении.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Составлять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предложения из деформированных слов, словосочетаний по рисунку, по заданной теме, по модели.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 xml:space="preserve">Составлять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небольшой текст по репродукции картины В. Д. Поленова «Золотая осень».</w:t>
            </w:r>
          </w:p>
          <w:p w:rsidR="007B43F6" w:rsidRDefault="007B43F6">
            <w:pPr>
              <w:autoSpaceDN w:val="0"/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результаты выполненного задания «Проверь себя» по учеб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softHyphen/>
              <w:t>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11-13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(11-13)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Текст. Типы текстов.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13-14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(14-16)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Презент.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 диктант.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(17-19)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предложение по цели высказывания.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(20-25)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№1.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контроль.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(27-33)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Презент.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с  обращением.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(34-36)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Обучающее изложение.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содержания текста по коллективно составленному плану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над  ошибками.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(37-41)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(42-47)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(48-51)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(52-56)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№2.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«Предложение».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 Словосочетание.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(57-63)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43F6" w:rsidRDefault="007B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 В  ЯЗЫКЕ  И  РЕЧИ</w:t>
            </w:r>
          </w:p>
          <w:p w:rsidR="007B43F6" w:rsidRDefault="007B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(19ч)</w:t>
            </w:r>
          </w:p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ПЛАНИРУЕМЫЕ  РЕЗУЛЬТАТЫ:</w:t>
            </w:r>
          </w:p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Ученик научится:</w:t>
            </w:r>
          </w:p>
          <w:p w:rsidR="007B43F6" w:rsidRDefault="007B43F6" w:rsidP="007B43F6">
            <w:pPr>
              <w:numPr>
                <w:ilvl w:val="0"/>
                <w:numId w:val="27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слов;</w:t>
            </w:r>
          </w:p>
          <w:p w:rsidR="007B43F6" w:rsidRDefault="007B43F6" w:rsidP="007B43F6">
            <w:pPr>
              <w:numPr>
                <w:ilvl w:val="0"/>
                <w:numId w:val="27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 речи слова синонимы, антонимы, омонимы, фразеологизмы и наблюдать, как используются в тексте;</w:t>
            </w:r>
          </w:p>
          <w:p w:rsidR="007B43F6" w:rsidRDefault="007B43F6" w:rsidP="007B43F6">
            <w:pPr>
              <w:numPr>
                <w:ilvl w:val="0"/>
                <w:numId w:val="27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однокоренные слова;</w:t>
            </w:r>
          </w:p>
          <w:p w:rsidR="007B43F6" w:rsidRDefault="007B43F6" w:rsidP="007B43F6">
            <w:pPr>
              <w:numPr>
                <w:ilvl w:val="0"/>
                <w:numId w:val="27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часть речи данного слова;</w:t>
            </w:r>
          </w:p>
          <w:p w:rsidR="007B43F6" w:rsidRDefault="007B43F6" w:rsidP="007B43F6">
            <w:pPr>
              <w:numPr>
                <w:ilvl w:val="0"/>
                <w:numId w:val="27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словарями русского языка;</w:t>
            </w:r>
          </w:p>
          <w:p w:rsidR="007B43F6" w:rsidRDefault="007B43F6" w:rsidP="007B43F6">
            <w:pPr>
              <w:numPr>
                <w:ilvl w:val="0"/>
                <w:numId w:val="27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писать слова с изученными орфограммами.</w:t>
            </w:r>
          </w:p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Ученик получит возможность научиться:</w:t>
            </w:r>
          </w:p>
          <w:p w:rsidR="007B43F6" w:rsidRDefault="007B43F6" w:rsidP="007B43F6">
            <w:pPr>
              <w:numPr>
                <w:ilvl w:val="0"/>
                <w:numId w:val="28"/>
              </w:num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реализации;</w:t>
            </w:r>
          </w:p>
          <w:p w:rsidR="007B43F6" w:rsidRDefault="007B43F6" w:rsidP="007B43F6">
            <w:pPr>
              <w:numPr>
                <w:ilvl w:val="0"/>
                <w:numId w:val="28"/>
              </w:numPr>
              <w:autoSpaceDN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7B43F6" w:rsidRDefault="007B43F6" w:rsidP="007B43F6">
            <w:pPr>
              <w:numPr>
                <w:ilvl w:val="0"/>
                <w:numId w:val="28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речь для планирования и регуляции своего действия.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Pr="007B43F6" w:rsidRDefault="007B43F6">
            <w:pPr>
              <w:autoSpaceDE w:val="0"/>
              <w:adjustRightInd w:val="0"/>
              <w:spacing w:after="0" w:line="187" w:lineRule="exact"/>
              <w:ind w:left="5" w:hanging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Узнавать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тексте незнакомые слова,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определять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значение по тол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ковому словарю.</w:t>
            </w:r>
          </w:p>
          <w:p w:rsidR="007B43F6" w:rsidRPr="007B43F6" w:rsidRDefault="007B43F6">
            <w:pPr>
              <w:autoSpaceDE w:val="0"/>
              <w:adjustRightInd w:val="0"/>
              <w:spacing w:after="0" w:line="187" w:lineRule="exact"/>
              <w:ind w:firstLine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Распознавать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многозначные слова, слова в прямом и переносном зна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чении.</w:t>
            </w:r>
          </w:p>
          <w:p w:rsidR="007B43F6" w:rsidRPr="007B43F6" w:rsidRDefault="007B43F6">
            <w:pPr>
              <w:autoSpaceDE w:val="0"/>
              <w:adjustRightInd w:val="0"/>
              <w:spacing w:after="0" w:line="187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Составлять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сообщение по схеме на тему «Что я знаю о значениях слов русского языка».</w:t>
            </w:r>
          </w:p>
          <w:p w:rsidR="007B43F6" w:rsidRPr="007B43F6" w:rsidRDefault="007B43F6">
            <w:pPr>
              <w:autoSpaceDE w:val="0"/>
              <w:adjustRightInd w:val="0"/>
              <w:spacing w:after="0" w:line="187" w:lineRule="exact"/>
              <w:ind w:firstLine="5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Работать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 страничкой для любознательных: знакомство со значени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ями слова </w:t>
            </w:r>
            <w:r w:rsidRPr="007B43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погода.</w:t>
            </w:r>
          </w:p>
          <w:p w:rsidR="007B43F6" w:rsidRPr="007B43F6" w:rsidRDefault="007B43F6">
            <w:pPr>
              <w:autoSpaceDE w:val="0"/>
              <w:adjustRightInd w:val="0"/>
              <w:spacing w:after="0" w:line="187" w:lineRule="exact"/>
              <w:ind w:firstLine="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Находить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синонимы, антонимы среди других слов, в предложении, тексте,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подбирать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слову синонимы и антонимы.</w:t>
            </w:r>
          </w:p>
          <w:p w:rsidR="007B43F6" w:rsidRPr="007B43F6" w:rsidRDefault="007B43F6">
            <w:pPr>
              <w:autoSpaceDE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Работать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толковым словарём, словарями синонимов и антонимов;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находить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них необходимую информацию о слове. </w:t>
            </w:r>
          </w:p>
          <w:p w:rsidR="007B43F6" w:rsidRPr="007B43F6" w:rsidRDefault="007B43F6">
            <w:pPr>
              <w:autoSpaceDE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Распознавать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омонимы,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объяснять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их лексическое значение.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Работать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 словарём омонимов, находить в нём нужную информацию. </w:t>
            </w:r>
          </w:p>
          <w:p w:rsidR="007B43F6" w:rsidRPr="007B43F6" w:rsidRDefault="007B43F6">
            <w:pPr>
              <w:autoSpaceDE w:val="0"/>
              <w:adjustRightInd w:val="0"/>
              <w:spacing w:after="0" w:line="192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Различать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слово и словосочетание как сложное название предмета.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Находить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тексте и в предложении фразеологизмы,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объяснять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</w:t>
            </w:r>
          </w:p>
          <w:p w:rsidR="007B43F6" w:rsidRPr="007B43F6" w:rsidRDefault="007B43F6">
            <w:pPr>
              <w:autoSpaceDE w:val="0"/>
              <w:adjustRightInd w:val="0"/>
              <w:spacing w:before="10" w:after="0" w:line="178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отличать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фразеологизм от неустойчивого словосочетания.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Работать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 словарём фразеологизмов, находить в нём нужную инфор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мацию.</w:t>
            </w:r>
          </w:p>
          <w:p w:rsidR="007B43F6" w:rsidRPr="007B43F6" w:rsidRDefault="007B43F6">
            <w:pPr>
              <w:autoSpaceDE w:val="0"/>
              <w:adjustRightInd w:val="0"/>
              <w:spacing w:before="29" w:after="0" w:line="173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Работать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 страничкой для любознательных: знакомство со сведения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ми о возникновении фразеологизмов «бить баклуши», «спустя рукава» и др.</w:t>
            </w:r>
          </w:p>
          <w:p w:rsidR="007B43F6" w:rsidRPr="007B43F6" w:rsidRDefault="007B43F6">
            <w:pPr>
              <w:autoSpaceDE w:val="0"/>
              <w:adjustRightInd w:val="0"/>
              <w:spacing w:before="34" w:after="0" w:line="173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Выбирать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слова в соответствии с целью и адресатом высказывания.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Устранять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однообразное употребление слова в данном и в собственном тексте. </w:t>
            </w:r>
          </w:p>
          <w:p w:rsidR="007B43F6" w:rsidRPr="007B43F6" w:rsidRDefault="007B43F6">
            <w:pPr>
              <w:autoSpaceDE w:val="0"/>
              <w:adjustRightInd w:val="0"/>
              <w:spacing w:before="34" w:after="0" w:line="173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Анализировать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Узнавать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изученные части речи среди других слов и в предложении,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классифицировать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их,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приводить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примеры слов изученных частей речи. </w:t>
            </w:r>
          </w:p>
          <w:p w:rsidR="007B43F6" w:rsidRPr="007B43F6" w:rsidRDefault="007B43F6">
            <w:pPr>
              <w:autoSpaceDE w:val="0"/>
              <w:adjustRightInd w:val="0"/>
              <w:spacing w:before="34" w:after="0" w:line="173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Определять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грамматические признаки изученных частей речи и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сновывать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правильность их выделения.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Выделять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выразительные средства языка в пейзажных зарисовках.</w:t>
            </w:r>
          </w:p>
          <w:p w:rsidR="007B43F6" w:rsidRPr="007B43F6" w:rsidRDefault="007B43F6">
            <w:pPr>
              <w:autoSpaceDE w:val="0"/>
              <w:adjustRightInd w:val="0"/>
              <w:spacing w:before="14" w:after="0" w:line="163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Составлять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текст-натюрморт по репродукции картины И. Т. Хруцкого «Цветы и плоды». </w:t>
            </w:r>
          </w:p>
          <w:p w:rsidR="007B43F6" w:rsidRPr="007B43F6" w:rsidRDefault="007B43F6">
            <w:pPr>
              <w:autoSpaceDE w:val="0"/>
              <w:adjustRightInd w:val="0"/>
              <w:spacing w:before="14" w:after="0" w:line="163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Распознавать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имя числительное по значению и по вопросам (сколько? который?),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объяснять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значение имён числительных в речи.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Приводить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примеры слов — имён числительных.</w:t>
            </w:r>
          </w:p>
          <w:p w:rsidR="007B43F6" w:rsidRPr="007B43F6" w:rsidRDefault="007B43F6">
            <w:pPr>
              <w:autoSpaceDE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Распознавать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однокоренные слова,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выделять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них корень.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Различать, сравнивать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однокоренные слова и слова-синонимы, слова с омонимичными корнями.</w:t>
            </w:r>
          </w:p>
          <w:p w:rsidR="007B43F6" w:rsidRPr="007B43F6" w:rsidRDefault="007B43F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Приводить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примеры однокоренных слов с заданным корнем.</w:t>
            </w:r>
          </w:p>
          <w:p w:rsidR="007B43F6" w:rsidRP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слово и слог, звук и букву.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качественную характеристику гласных и согласных звуков в словах типа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роса, мороз, коньки, ёж.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памяткой «Как сделать звуко-буквенный разбор слов».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водить звуковой и звуко-буквенный разбор определённого слова.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в слове изученных орфограмм.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мечать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словах орфограммы.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алгоритм орфографических действий при решении орфо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графической задачи.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несколько проверочных слов с заданной орфограммой.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Объяснять, доказывать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правильность написания слова с изученными орфограммами.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Группировать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слова по типу орфограммы.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примеры с заданной орфограммой.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среди других слов слова, которые появились в нашем язы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ке сравнительно недавно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(компьютер).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выполненного задания «Проверь себя» по учеб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нику.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Излагать письменно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повествовательного текста по данным вопросам или коллективно составленному плану.</w:t>
            </w:r>
          </w:p>
          <w:p w:rsidR="007B43F6" w:rsidRDefault="007B43F6">
            <w:pPr>
              <w:autoSpaceDN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 разных источников информацию о слове и его окруже-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нии.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словарную статью о слове,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её презен-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40-42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(64-67)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(68-74)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(75-78)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словосочетание.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(79-82)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Презент.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сочетания слов</w:t>
            </w:r>
          </w:p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(фразеологизмы).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(83-87)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Обучающее  изложение.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содержания текста по вопросам.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(89-92)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существительное. 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(93-97)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прилагательное.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(98-100)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(101-102)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числительное?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(103-106)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7B43F6" w:rsidTr="007B43F6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списывание.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6" w:rsidTr="007B43F6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(107-111)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7B43F6" w:rsidTr="007B43F6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Гласные звуки.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(112-116)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7B43F6" w:rsidTr="007B43F6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Согласные звуки.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(117-121)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Презент.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звуки.</w:t>
            </w:r>
          </w:p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67-69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(122-127)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изученного.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Презент.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№3:</w:t>
            </w:r>
          </w:p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«Слово в языке и речи»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работа над ошибками.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№1: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«Рассказ о слове». 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Презент.</w:t>
            </w:r>
          </w:p>
        </w:tc>
      </w:tr>
      <w:tr w:rsidR="007B43F6" w:rsidTr="007B43F6">
        <w:trPr>
          <w:trHeight w:val="915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B43F6" w:rsidRDefault="007B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 СЛОВА </w:t>
            </w:r>
          </w:p>
          <w:p w:rsidR="007B43F6" w:rsidRDefault="007B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(16ч) </w:t>
            </w:r>
          </w:p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ПЛАНИРУЕМЫЕ  РЕЗУЛЬТАТЫ:</w:t>
            </w:r>
          </w:p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Ученик научится:</w:t>
            </w:r>
          </w:p>
          <w:p w:rsidR="007B43F6" w:rsidRDefault="007B43F6" w:rsidP="007B43F6">
            <w:pPr>
              <w:numPr>
                <w:ilvl w:val="0"/>
                <w:numId w:val="29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значимые  части слова: корень, приставку, суффикс, окончание, а также основу;</w:t>
            </w:r>
          </w:p>
          <w:p w:rsidR="007B43F6" w:rsidRDefault="007B43F6" w:rsidP="007B43F6">
            <w:pPr>
              <w:numPr>
                <w:ilvl w:val="0"/>
                <w:numId w:val="29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состав слов, составлять схему слова;</w:t>
            </w:r>
          </w:p>
          <w:p w:rsidR="007B43F6" w:rsidRDefault="007B43F6" w:rsidP="007B43F6">
            <w:pPr>
              <w:numPr>
                <w:ilvl w:val="0"/>
                <w:numId w:val="29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слова по составу;</w:t>
            </w:r>
          </w:p>
          <w:p w:rsidR="007B43F6" w:rsidRDefault="007B43F6" w:rsidP="007B43F6">
            <w:pPr>
              <w:numPr>
                <w:ilvl w:val="0"/>
                <w:numId w:val="29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различать, в какой части слова находится орфограмма;</w:t>
            </w:r>
          </w:p>
          <w:p w:rsidR="007B43F6" w:rsidRDefault="007B43F6" w:rsidP="007B43F6">
            <w:pPr>
              <w:numPr>
                <w:ilvl w:val="0"/>
                <w:numId w:val="29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писать слова с изученными орфограммами.</w:t>
            </w:r>
          </w:p>
          <w:p w:rsidR="007B43F6" w:rsidRDefault="007B43F6">
            <w:pPr>
              <w:autoSpaceDN w:val="0"/>
              <w:spacing w:after="0" w:line="240" w:lineRule="auto"/>
              <w:ind w:left="765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43F6" w:rsidTr="007B43F6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корень слова?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Pr="007B43F6" w:rsidRDefault="007B43F6">
            <w:pPr>
              <w:autoSpaceDE w:val="0"/>
              <w:adjustRightInd w:val="0"/>
              <w:spacing w:after="0" w:line="178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Различать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однокоренные слова,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группировать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однокоренные слова (с общим корнем),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выделять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них корень,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подбирать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примеры одноко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ренных слов.</w:t>
            </w:r>
          </w:p>
          <w:p w:rsidR="007B43F6" w:rsidRPr="007B43F6" w:rsidRDefault="007B43F6">
            <w:pPr>
              <w:autoSpaceDE w:val="0"/>
              <w:adjustRightInd w:val="0"/>
              <w:spacing w:before="19" w:after="0" w:line="18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Различать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7B43F6" w:rsidRPr="007B43F6" w:rsidRDefault="007B43F6">
            <w:pPr>
              <w:autoSpaceDE w:val="0"/>
              <w:adjustRightInd w:val="0"/>
              <w:spacing w:before="19" w:after="0" w:line="18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Работать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 словарём однокоренных слов, находить в нём нужную информацию о слове.</w:t>
            </w:r>
          </w:p>
          <w:p w:rsidR="007B43F6" w:rsidRPr="007B43F6" w:rsidRDefault="007B43F6">
            <w:pPr>
              <w:autoSpaceDE w:val="0"/>
              <w:adjustRightInd w:val="0"/>
              <w:spacing w:before="10" w:after="0" w:line="187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Работать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 страничкой для любознательных: наблюдение над чередо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ванием звуков в корне слов </w:t>
            </w:r>
            <w:r w:rsidRPr="007B43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(берег —бережок).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Находить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чередующиеся звуки в корне слова.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Различать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сложные слова,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находить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них корни.</w:t>
            </w:r>
          </w:p>
          <w:p w:rsidR="007B43F6" w:rsidRPr="007B43F6" w:rsidRDefault="007B43F6">
            <w:pPr>
              <w:autoSpaceDE w:val="0"/>
              <w:adjustRightInd w:val="0"/>
              <w:spacing w:before="10" w:after="0" w:line="187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Формулировать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определение окончания,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выделять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окончание в слове,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доказывать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значимость окончания в слове.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Различать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однокоренные слова и формы одного и того же слова.</w:t>
            </w:r>
          </w:p>
          <w:p w:rsidR="007B43F6" w:rsidRPr="007B43F6" w:rsidRDefault="007B43F6">
            <w:pPr>
              <w:autoSpaceDE w:val="0"/>
              <w:adjustRightInd w:val="0"/>
              <w:spacing w:before="10" w:after="0" w:line="187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Формулировать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определения приставки и суффикса.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Объяснять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чение приставок и суффиксов в слове.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Выделять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словах приставки и суффиксы.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Образовывать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слова с помощью приставки или суффикса.</w:t>
            </w:r>
          </w:p>
          <w:p w:rsidR="007B43F6" w:rsidRPr="007B43F6" w:rsidRDefault="007B43F6">
            <w:pPr>
              <w:autoSpaceDE w:val="0"/>
              <w:adjustRightInd w:val="0"/>
              <w:spacing w:before="10" w:after="0" w:line="187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Рассматривать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картину,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высказывать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своё отношение к картине,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ана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лизировать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составлять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 руководством учителя) по картине описательный текст.</w:t>
            </w:r>
          </w:p>
          <w:p w:rsidR="007B43F6" w:rsidRPr="007B43F6" w:rsidRDefault="007B43F6">
            <w:pPr>
              <w:autoSpaceDE w:val="0"/>
              <w:adjustRightInd w:val="0"/>
              <w:spacing w:before="10" w:after="0" w:line="187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Выделять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словах основу слова.</w:t>
            </w:r>
          </w:p>
          <w:p w:rsidR="007B43F6" w:rsidRPr="007B43F6" w:rsidRDefault="007B43F6">
            <w:pPr>
              <w:autoSpaceDE w:val="0"/>
              <w:adjustRightInd w:val="0"/>
              <w:spacing w:before="5" w:after="0" w:line="192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Работать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 страничкой для любознательных: наблюдение над слово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образовательными статьями в словообразовательном словаре.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Работать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форзацем учебника «Словообразование»: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наблюдать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 группами однокоренных слов и способами их образования.</w:t>
            </w:r>
          </w:p>
          <w:p w:rsidR="007B43F6" w:rsidRPr="007B43F6" w:rsidRDefault="007B43F6">
            <w:pPr>
              <w:autoSpaceDE w:val="0"/>
              <w:adjustRightInd w:val="0"/>
              <w:spacing w:before="5" w:after="0" w:line="192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Работать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памяткой «Как разобрать слово по составу».</w:t>
            </w:r>
          </w:p>
          <w:p w:rsidR="007B43F6" w:rsidRPr="007B43F6" w:rsidRDefault="007B43F6">
            <w:pPr>
              <w:autoSpaceDE w:val="0"/>
              <w:autoSpaceDN w:val="0"/>
              <w:adjustRightInd w:val="0"/>
              <w:spacing w:before="5" w:after="0" w:line="192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Обсуждать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алгоритм разбора слов по составу,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планировать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учебные действия при определении в слове значимых частей.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74-75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(130-132)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7B43F6" w:rsidTr="007B43F6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корень в слове?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 диктант.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75-77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(133-137)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(138-141)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 окончание?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окончание в слове?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79-81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(142-146)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 окончание?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найти окончание в слове?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81-83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(147-152)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Сочинение по картине  А.А.Рылова «В голубом просторе».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приставка?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приставку в слове?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84-86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(153-156)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Презент.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приставок.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86-88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(157-163)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Итоговый  диктант №4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43F6" w:rsidRDefault="007B43F6" w:rsidP="007B4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3F6" w:rsidRDefault="007B43F6" w:rsidP="007B4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3F6" w:rsidRDefault="007B43F6" w:rsidP="007B4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3F6" w:rsidRPr="007B43F6" w:rsidRDefault="007B43F6" w:rsidP="007B43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  по  плану:  45 часов.  Фактически:  45 часов.</w:t>
      </w:r>
    </w:p>
    <w:p w:rsidR="007B43F6" w:rsidRDefault="007B43F6" w:rsidP="007B43F6">
      <w:pPr>
        <w:pStyle w:val="a3"/>
        <w:ind w:left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3F6" w:rsidRDefault="007B43F6" w:rsidP="007B43F6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II</w:t>
      </w:r>
      <w:r>
        <w:rPr>
          <w:rFonts w:ascii="Times New Roman" w:hAnsi="Times New Roman" w:cs="Times New Roman"/>
          <w:b/>
          <w:sz w:val="32"/>
        </w:rPr>
        <w:t xml:space="preserve">  ЧЕТВЕРЬ</w:t>
      </w:r>
    </w:p>
    <w:p w:rsidR="007B43F6" w:rsidRDefault="007B43F6" w:rsidP="007B43F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35  часов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4396"/>
        <w:gridCol w:w="5104"/>
        <w:gridCol w:w="1701"/>
        <w:gridCol w:w="1843"/>
      </w:tblGrid>
      <w:tr w:rsidR="008C1479" w:rsidRPr="008C1479" w:rsidTr="008C147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C1479">
              <w:rPr>
                <w:rFonts w:ascii="Times New Roman" w:hAnsi="Times New Roman" w:cs="Times New Roman"/>
                <w:b/>
                <w:sz w:val="28"/>
                <w:szCs w:val="20"/>
              </w:rPr>
              <w:t>№</w:t>
            </w:r>
          </w:p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C1479">
              <w:rPr>
                <w:rFonts w:ascii="Times New Roman" w:hAnsi="Times New Roman" w:cs="Times New Roman"/>
                <w:b/>
                <w:sz w:val="28"/>
                <w:szCs w:val="20"/>
              </w:rPr>
              <w:t>Дата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C1479">
              <w:rPr>
                <w:rFonts w:ascii="Times New Roman" w:hAnsi="Times New Roman" w:cs="Times New Roman"/>
                <w:b/>
                <w:sz w:val="28"/>
                <w:szCs w:val="20"/>
              </w:rPr>
              <w:t>Тема  урока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C1479">
              <w:rPr>
                <w:rFonts w:ascii="Times New Roman" w:hAnsi="Times New Roman" w:cs="Times New Roman"/>
                <w:b/>
                <w:sz w:val="28"/>
                <w:szCs w:val="20"/>
              </w:rPr>
              <w:t>Характеристика 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7B43F6" w:rsidRPr="008C1479" w:rsidRDefault="007B43F6" w:rsidP="008C1479">
            <w:pPr>
              <w:pStyle w:val="a3"/>
              <w:ind w:left="-250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C147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 Дид.сопр.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C1479">
              <w:rPr>
                <w:rFonts w:ascii="Times New Roman" w:hAnsi="Times New Roman" w:cs="Times New Roman"/>
                <w:b/>
                <w:sz w:val="28"/>
                <w:szCs w:val="20"/>
              </w:rPr>
              <w:t>Метод. сопр.</w:t>
            </w:r>
          </w:p>
        </w:tc>
      </w:tr>
      <w:tr w:rsidR="008C1479" w:rsidRPr="008C1479" w:rsidTr="008C1479"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79">
              <w:rPr>
                <w:rFonts w:ascii="Times New Roman" w:hAnsi="Times New Roman" w:cs="Times New Roman"/>
                <w:b/>
                <w:sz w:val="24"/>
                <w:szCs w:val="24"/>
              </w:rPr>
              <w:t>СОСТАВ  СЛОВА</w:t>
            </w:r>
          </w:p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79">
              <w:rPr>
                <w:rFonts w:ascii="Times New Roman" w:hAnsi="Times New Roman" w:cs="Times New Roman"/>
                <w:b/>
                <w:sz w:val="24"/>
                <w:szCs w:val="24"/>
              </w:rPr>
              <w:t>(продолжение)</w:t>
            </w:r>
          </w:p>
          <w:p w:rsidR="007B43F6" w:rsidRPr="008C1479" w:rsidRDefault="007B43F6" w:rsidP="008C1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3F6" w:rsidRPr="007B43F6" w:rsidRDefault="007B43F6" w:rsidP="007B43F6">
      <w:pPr>
        <w:spacing w:after="0"/>
        <w:rPr>
          <w:vanish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1430"/>
        <w:gridCol w:w="4394"/>
        <w:gridCol w:w="5103"/>
        <w:gridCol w:w="1701"/>
        <w:gridCol w:w="1842"/>
      </w:tblGrid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суффикс?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в слове суффикс?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25"/>
              </w:rPr>
              <w:t>Подробное изложение повествова</w:t>
            </w:r>
            <w:r>
              <w:rPr>
                <w:rStyle w:val="FontStyle25"/>
              </w:rPr>
              <w:softHyphen/>
              <w:t>тельного текста с языковым анализом.</w:t>
            </w: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</w:rPr>
              <w:t xml:space="preserve">Проводить </w:t>
            </w:r>
            <w:r>
              <w:rPr>
                <w:rStyle w:val="FontStyle25"/>
              </w:rPr>
              <w:t xml:space="preserve">разбор слов по составу (кроме слов типа </w:t>
            </w:r>
            <w:r>
              <w:rPr>
                <w:rStyle w:val="FontStyle32"/>
              </w:rPr>
              <w:t xml:space="preserve">семья, читать </w:t>
            </w:r>
            <w:r>
              <w:rPr>
                <w:rStyle w:val="FontStyle25"/>
              </w:rPr>
              <w:t>и слов, утративших членимость в современном русском языке).</w:t>
            </w: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</w:rPr>
              <w:t xml:space="preserve">Анализировать, составлять </w:t>
            </w:r>
            <w:r>
              <w:rPr>
                <w:rStyle w:val="FontStyle25"/>
              </w:rPr>
              <w:t xml:space="preserve">модели разбора слова по составу и </w:t>
            </w:r>
            <w:r>
              <w:rPr>
                <w:rStyle w:val="FontStyle31"/>
              </w:rPr>
              <w:t>под</w:t>
            </w:r>
            <w:r>
              <w:rPr>
                <w:rStyle w:val="FontStyle31"/>
              </w:rPr>
              <w:softHyphen/>
              <w:t xml:space="preserve">бирать </w:t>
            </w:r>
            <w:r>
              <w:rPr>
                <w:rStyle w:val="FontStyle25"/>
              </w:rPr>
              <w:t>слова по этим моделям.</w:t>
            </w: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</w:rPr>
              <w:t xml:space="preserve">Различать </w:t>
            </w:r>
            <w:r>
              <w:rPr>
                <w:rStyle w:val="FontStyle25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</w:rPr>
              <w:t xml:space="preserve">Оценивать </w:t>
            </w:r>
            <w:r>
              <w:rPr>
                <w:rStyle w:val="FontStyle25"/>
              </w:rPr>
              <w:t xml:space="preserve">результаты выполненного задания «Проверь себя» по </w:t>
            </w:r>
            <w:r>
              <w:rPr>
                <w:rStyle w:val="FontStyle25"/>
              </w:rPr>
              <w:lastRenderedPageBreak/>
              <w:t>учеб</w:t>
            </w:r>
            <w:r>
              <w:rPr>
                <w:rStyle w:val="FontStyle25"/>
              </w:rPr>
              <w:softHyphen/>
              <w:t>нику.</w:t>
            </w: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</w:rPr>
              <w:t xml:space="preserve">Определять </w:t>
            </w:r>
            <w:r>
              <w:rPr>
                <w:rStyle w:val="FontStyle25"/>
              </w:rPr>
              <w:t xml:space="preserve">наличие в слове изученных и изучаемых орфограмм. </w:t>
            </w:r>
            <w:r>
              <w:rPr>
                <w:rStyle w:val="FontStyle31"/>
              </w:rPr>
              <w:t xml:space="preserve">Находить и отмечать </w:t>
            </w:r>
            <w:r>
              <w:rPr>
                <w:rStyle w:val="FontStyle25"/>
              </w:rPr>
              <w:t>в словах орфограммы.</w:t>
            </w: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</w:rPr>
              <w:t xml:space="preserve">Обсуждать </w:t>
            </w:r>
            <w:r>
              <w:rPr>
                <w:rStyle w:val="FontStyle25"/>
              </w:rPr>
              <w:t>алгоритм действий для решения орфографических задач и</w:t>
            </w: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</w:rPr>
              <w:t xml:space="preserve">использовать </w:t>
            </w:r>
            <w:r>
              <w:rPr>
                <w:rStyle w:val="FontStyle25"/>
              </w:rPr>
              <w:t>алгоритм в практической деятельности.</w:t>
            </w: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</w:rPr>
              <w:t xml:space="preserve">Подбирать </w:t>
            </w:r>
            <w:r>
              <w:rPr>
                <w:rStyle w:val="FontStyle25"/>
              </w:rPr>
              <w:t>несколько проверочных слов с заданной орфограммой.</w:t>
            </w: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</w:rPr>
              <w:t xml:space="preserve">Объяснять, доказывать </w:t>
            </w:r>
            <w:r>
              <w:rPr>
                <w:rStyle w:val="FontStyle25"/>
              </w:rPr>
              <w:t>правильность написания слова с изученными</w:t>
            </w:r>
          </w:p>
          <w:p w:rsidR="007B43F6" w:rsidRDefault="007B43F6">
            <w:pPr>
              <w:pStyle w:val="a3"/>
            </w:pPr>
            <w:r>
              <w:rPr>
                <w:rStyle w:val="FontStyle25"/>
              </w:rPr>
              <w:t>орфограммами.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89-90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(164-167)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суффиксов.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91-93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(168-174)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(178-185)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(186-190)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Обучающее  изложение повествовательного текста по плану.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№2: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 слов».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43F6" w:rsidTr="007B43F6">
        <w:tc>
          <w:tcPr>
            <w:tcW w:w="1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43F6" w:rsidRDefault="007B4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 ЧАСТЕЙ  СЛОВА</w:t>
            </w:r>
          </w:p>
          <w:p w:rsidR="007B43F6" w:rsidRDefault="007B4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(29ч)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ПЛАНИРУЕМЫЕ  РЕЗУЛЬТАТЫ:</w:t>
            </w:r>
          </w:p>
          <w:p w:rsidR="007B43F6" w:rsidRDefault="007B43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Ученик научится:</w:t>
            </w:r>
          </w:p>
          <w:p w:rsidR="007B43F6" w:rsidRDefault="007B43F6" w:rsidP="007B43F6">
            <w:pPr>
              <w:numPr>
                <w:ilvl w:val="0"/>
                <w:numId w:val="29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словах значимые  части слова: корень, приставку, суффикс, окончание, а также основу;</w:t>
            </w:r>
          </w:p>
          <w:p w:rsidR="007B43F6" w:rsidRDefault="007B43F6" w:rsidP="007B43F6">
            <w:pPr>
              <w:numPr>
                <w:ilvl w:val="0"/>
                <w:numId w:val="29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состав слов, составлять схему слова;</w:t>
            </w:r>
          </w:p>
          <w:p w:rsidR="007B43F6" w:rsidRDefault="007B43F6" w:rsidP="007B43F6">
            <w:pPr>
              <w:numPr>
                <w:ilvl w:val="0"/>
                <w:numId w:val="29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слова по составу;</w:t>
            </w:r>
          </w:p>
          <w:p w:rsidR="007B43F6" w:rsidRDefault="007B43F6" w:rsidP="007B43F6">
            <w:pPr>
              <w:numPr>
                <w:ilvl w:val="0"/>
                <w:numId w:val="29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различать, в какой части слова находится орфограмма;</w:t>
            </w:r>
          </w:p>
          <w:p w:rsidR="007B43F6" w:rsidRDefault="007B43F6" w:rsidP="007B43F6">
            <w:pPr>
              <w:pStyle w:val="a3"/>
              <w:numPr>
                <w:ilvl w:val="0"/>
                <w:numId w:val="29"/>
              </w:num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писать слова с изученными орфограммами.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F6" w:rsidRDefault="007B43F6">
            <w:pPr>
              <w:pStyle w:val="Style18"/>
              <w:widowControl/>
              <w:spacing w:before="192" w:line="206" w:lineRule="exact"/>
              <w:jc w:val="left"/>
              <w:rPr>
                <w:rStyle w:val="FontStyle31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a3"/>
              <w:rPr>
                <w:rStyle w:val="FontStyle31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t xml:space="preserve">Определять </w:t>
            </w:r>
            <w:r>
              <w:rPr>
                <w:rStyle w:val="FontStyle25"/>
              </w:rPr>
              <w:t xml:space="preserve">наличие в слове изученных и изучаемых орфограмм. </w:t>
            </w:r>
          </w:p>
          <w:p w:rsidR="007B43F6" w:rsidRDefault="007B43F6">
            <w:pPr>
              <w:pStyle w:val="a3"/>
              <w:rPr>
                <w:rStyle w:val="FontStyle31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t xml:space="preserve">Находить и отмечать </w:t>
            </w:r>
            <w:r>
              <w:rPr>
                <w:rStyle w:val="FontStyle25"/>
              </w:rPr>
              <w:t>в словах орфограммы.</w:t>
            </w:r>
          </w:p>
          <w:p w:rsidR="007B43F6" w:rsidRDefault="007B43F6">
            <w:pPr>
              <w:pStyle w:val="a3"/>
              <w:rPr>
                <w:rStyle w:val="FontStyle31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t xml:space="preserve">Обсуждать </w:t>
            </w:r>
            <w:r>
              <w:rPr>
                <w:rStyle w:val="FontStyle25"/>
              </w:rPr>
              <w:t>алгоритм действий для решения орфографических задач и</w:t>
            </w: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t xml:space="preserve">использовать </w:t>
            </w:r>
            <w:r>
              <w:rPr>
                <w:rStyle w:val="FontStyle25"/>
              </w:rPr>
              <w:t>алгоритм в практической деятельности.</w:t>
            </w:r>
          </w:p>
          <w:p w:rsidR="007B43F6" w:rsidRDefault="007B43F6">
            <w:pPr>
              <w:pStyle w:val="a3"/>
              <w:rPr>
                <w:rStyle w:val="FontStyle31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t xml:space="preserve">Подбирать </w:t>
            </w:r>
            <w:r>
              <w:rPr>
                <w:rStyle w:val="FontStyle25"/>
              </w:rPr>
              <w:t>несколько проверочных слов с заданной орфограммой.</w:t>
            </w:r>
          </w:p>
          <w:p w:rsidR="007B43F6" w:rsidRDefault="007B43F6">
            <w:pPr>
              <w:pStyle w:val="a3"/>
              <w:rPr>
                <w:rStyle w:val="FontStyle31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t xml:space="preserve">Объяснять, доказывать </w:t>
            </w:r>
            <w:r>
              <w:rPr>
                <w:rStyle w:val="FontStyle25"/>
              </w:rPr>
              <w:t>правильность написания слова с изученными</w:t>
            </w: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25"/>
              </w:rPr>
              <w:t>орфограммами.</w:t>
            </w:r>
          </w:p>
          <w:p w:rsidR="007B43F6" w:rsidRDefault="007B43F6">
            <w:pPr>
              <w:pStyle w:val="a3"/>
              <w:rPr>
                <w:rStyle w:val="FontStyle31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t xml:space="preserve">Работать </w:t>
            </w:r>
            <w:r>
              <w:rPr>
                <w:rStyle w:val="FontStyle25"/>
              </w:rPr>
              <w:t>со страничкой для любознательных (знакомство со старосла</w:t>
            </w:r>
            <w:r>
              <w:rPr>
                <w:rStyle w:val="FontStyle25"/>
              </w:rPr>
              <w:softHyphen/>
              <w:t>вянизмами).</w:t>
            </w:r>
          </w:p>
          <w:p w:rsidR="007B43F6" w:rsidRDefault="007B43F6">
            <w:pPr>
              <w:pStyle w:val="a3"/>
              <w:rPr>
                <w:rStyle w:val="FontStyle31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lastRenderedPageBreak/>
              <w:t xml:space="preserve">Группировать </w:t>
            </w:r>
            <w:r>
              <w:rPr>
                <w:rStyle w:val="FontStyle25"/>
              </w:rPr>
              <w:t>слова по типу орфограммы, по месту орфограммы в слове.</w:t>
            </w:r>
          </w:p>
          <w:p w:rsidR="007B43F6" w:rsidRDefault="007B43F6">
            <w:pPr>
              <w:pStyle w:val="a3"/>
              <w:rPr>
                <w:rStyle w:val="FontStyle31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t xml:space="preserve">Приводить </w:t>
            </w:r>
            <w:r>
              <w:rPr>
                <w:rStyle w:val="FontStyle25"/>
              </w:rPr>
              <w:t>примеры слов с заданной орфограммой.</w:t>
            </w:r>
          </w:p>
          <w:p w:rsidR="007B43F6" w:rsidRDefault="007B43F6">
            <w:pPr>
              <w:pStyle w:val="a3"/>
              <w:rPr>
                <w:rStyle w:val="FontStyle31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t xml:space="preserve">Осуществлять </w:t>
            </w:r>
            <w:r>
              <w:rPr>
                <w:rStyle w:val="FontStyle25"/>
              </w:rPr>
              <w:t>взаимоконтроль и самоконтроль при проверке выпол</w:t>
            </w:r>
            <w:r>
              <w:rPr>
                <w:rStyle w:val="FontStyle25"/>
              </w:rPr>
              <w:softHyphen/>
              <w:t>ненной письменной работы.</w:t>
            </w:r>
          </w:p>
          <w:p w:rsidR="007B43F6" w:rsidRDefault="007B43F6">
            <w:pPr>
              <w:pStyle w:val="a3"/>
              <w:rPr>
                <w:rStyle w:val="FontStyle31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t xml:space="preserve">Контролировать </w:t>
            </w:r>
            <w:r>
              <w:rPr>
                <w:rStyle w:val="FontStyle25"/>
              </w:rPr>
              <w:t xml:space="preserve">правильность записи текста, </w:t>
            </w:r>
            <w:r>
              <w:rPr>
                <w:rStyle w:val="FontStyle31"/>
                <w:sz w:val="20"/>
                <w:szCs w:val="20"/>
              </w:rPr>
              <w:t xml:space="preserve">находить </w:t>
            </w:r>
            <w:r>
              <w:rPr>
                <w:rStyle w:val="FontStyle25"/>
              </w:rPr>
              <w:t xml:space="preserve">неправильно написанные слова и </w:t>
            </w:r>
            <w:r>
              <w:rPr>
                <w:rStyle w:val="FontStyle31"/>
                <w:sz w:val="20"/>
                <w:szCs w:val="20"/>
              </w:rPr>
              <w:t xml:space="preserve">исправлять </w:t>
            </w:r>
            <w:r>
              <w:rPr>
                <w:rStyle w:val="FontStyle25"/>
              </w:rPr>
              <w:t>ошибки.</w:t>
            </w:r>
          </w:p>
          <w:p w:rsidR="007B43F6" w:rsidRDefault="007B43F6">
            <w:pPr>
              <w:pStyle w:val="Style4"/>
              <w:widowControl/>
              <w:spacing w:line="182" w:lineRule="exact"/>
              <w:ind w:right="24" w:firstLine="14"/>
              <w:rPr>
                <w:rStyle w:val="FontStyle31"/>
                <w:bCs w:val="0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Style4"/>
              <w:widowControl/>
              <w:spacing w:line="182" w:lineRule="exact"/>
              <w:ind w:right="24" w:firstLine="14"/>
              <w:rPr>
                <w:rStyle w:val="FontStyle31"/>
                <w:bCs w:val="0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Style4"/>
              <w:widowControl/>
              <w:spacing w:line="182" w:lineRule="exact"/>
              <w:ind w:right="24" w:firstLine="14"/>
              <w:rPr>
                <w:rStyle w:val="FontStyle31"/>
                <w:bCs w:val="0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Style4"/>
              <w:widowControl/>
              <w:spacing w:line="182" w:lineRule="exact"/>
              <w:ind w:right="24" w:firstLine="14"/>
              <w:rPr>
                <w:rStyle w:val="FontStyle31"/>
                <w:bCs w:val="0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Style4"/>
              <w:widowControl/>
              <w:spacing w:line="182" w:lineRule="exact"/>
              <w:ind w:right="24" w:firstLine="14"/>
              <w:rPr>
                <w:rStyle w:val="FontStyle31"/>
                <w:bCs w:val="0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Style4"/>
              <w:widowControl/>
              <w:spacing w:line="182" w:lineRule="exact"/>
              <w:ind w:right="24" w:firstLine="14"/>
              <w:rPr>
                <w:rStyle w:val="FontStyle31"/>
                <w:bCs w:val="0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Style4"/>
              <w:widowControl/>
              <w:spacing w:line="182" w:lineRule="exact"/>
              <w:ind w:right="24" w:firstLine="14"/>
              <w:rPr>
                <w:rStyle w:val="FontStyle31"/>
                <w:bCs w:val="0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Style4"/>
              <w:widowControl/>
              <w:spacing w:line="182" w:lineRule="exact"/>
              <w:ind w:right="24" w:firstLine="14"/>
              <w:rPr>
                <w:rStyle w:val="FontStyle31"/>
                <w:bCs w:val="0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Style4"/>
              <w:widowControl/>
              <w:spacing w:line="182" w:lineRule="exact"/>
              <w:ind w:right="24" w:firstLine="14"/>
              <w:rPr>
                <w:rStyle w:val="FontStyle31"/>
                <w:bCs w:val="0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Style4"/>
              <w:widowControl/>
              <w:spacing w:line="182" w:lineRule="exact"/>
              <w:ind w:right="24" w:firstLine="14"/>
              <w:rPr>
                <w:rStyle w:val="FontStyle31"/>
                <w:bCs w:val="0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Style4"/>
              <w:widowControl/>
              <w:spacing w:line="182" w:lineRule="exact"/>
              <w:ind w:right="24" w:firstLine="14"/>
              <w:rPr>
                <w:rStyle w:val="FontStyle31"/>
                <w:bCs w:val="0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Style4"/>
              <w:widowControl/>
              <w:spacing w:line="182" w:lineRule="exact"/>
              <w:ind w:right="24" w:firstLine="14"/>
              <w:rPr>
                <w:rStyle w:val="FontStyle31"/>
                <w:bCs w:val="0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Style4"/>
              <w:widowControl/>
              <w:spacing w:line="182" w:lineRule="exact"/>
              <w:ind w:right="24" w:firstLine="14"/>
              <w:rPr>
                <w:rStyle w:val="FontStyle31"/>
                <w:bCs w:val="0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Style4"/>
              <w:widowControl/>
              <w:spacing w:line="182" w:lineRule="exact"/>
              <w:ind w:right="24" w:firstLine="14"/>
              <w:rPr>
                <w:rStyle w:val="FontStyle31"/>
                <w:bCs w:val="0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Style4"/>
              <w:widowControl/>
              <w:spacing w:line="182" w:lineRule="exact"/>
              <w:ind w:right="24" w:firstLine="14"/>
              <w:rPr>
                <w:rStyle w:val="FontStyle31"/>
                <w:bCs w:val="0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Style4"/>
              <w:widowControl/>
              <w:spacing w:line="182" w:lineRule="exact"/>
              <w:ind w:right="24"/>
              <w:rPr>
                <w:rStyle w:val="FontStyle31"/>
                <w:bCs w:val="0"/>
                <w:sz w:val="20"/>
                <w:szCs w:val="20"/>
                <w:lang w:eastAsia="en-US"/>
              </w:rPr>
            </w:pPr>
          </w:p>
          <w:p w:rsidR="007B43F6" w:rsidRDefault="007B43F6">
            <w:pPr>
              <w:pStyle w:val="a3"/>
              <w:rPr>
                <w:rStyle w:val="FontStyle31"/>
                <w:bCs w:val="0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t xml:space="preserve">Работать </w:t>
            </w:r>
            <w:r>
              <w:rPr>
                <w:rStyle w:val="FontStyle25"/>
              </w:rPr>
              <w:t>с орфографическим словарём.</w:t>
            </w:r>
          </w:p>
          <w:p w:rsidR="007B43F6" w:rsidRDefault="007B43F6">
            <w:pPr>
              <w:pStyle w:val="a3"/>
              <w:rPr>
                <w:rStyle w:val="FontStyle31"/>
                <w:bCs w:val="0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t xml:space="preserve">Составлять </w:t>
            </w:r>
            <w:r>
              <w:rPr>
                <w:rStyle w:val="FontStyle25"/>
              </w:rPr>
              <w:t>словарики слов с определённой орфограммой.</w:t>
            </w:r>
          </w:p>
          <w:p w:rsidR="007B43F6" w:rsidRDefault="007B43F6">
            <w:pPr>
              <w:pStyle w:val="a3"/>
              <w:rPr>
                <w:rStyle w:val="FontStyle31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t xml:space="preserve">Оценивать </w:t>
            </w:r>
            <w:r>
              <w:rPr>
                <w:rStyle w:val="FontStyle25"/>
              </w:rPr>
              <w:t>результаты выполненного задания «Проверь себя» по учеб</w:t>
            </w:r>
            <w:r>
              <w:rPr>
                <w:rStyle w:val="FontStyle25"/>
              </w:rPr>
              <w:softHyphen/>
              <w:t>нику.</w:t>
            </w:r>
          </w:p>
          <w:p w:rsidR="007B43F6" w:rsidRDefault="007B43F6">
            <w:pPr>
              <w:pStyle w:val="a3"/>
              <w:rPr>
                <w:rStyle w:val="FontStyle31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t xml:space="preserve">Составлять </w:t>
            </w:r>
            <w:r>
              <w:rPr>
                <w:rStyle w:val="FontStyle25"/>
              </w:rPr>
              <w:t>текст по репродукции картины В. М. Васнецова «Снегуроч</w:t>
            </w:r>
            <w:r>
              <w:rPr>
                <w:rStyle w:val="FontStyle25"/>
              </w:rPr>
              <w:softHyphen/>
              <w:t>ка» и опорным словам.</w:t>
            </w:r>
          </w:p>
          <w:p w:rsidR="007B43F6" w:rsidRDefault="007B43F6">
            <w:pPr>
              <w:pStyle w:val="a3"/>
              <w:rPr>
                <w:rStyle w:val="FontStyle31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t xml:space="preserve">Восстанавливать </w:t>
            </w:r>
            <w:r>
              <w:rPr>
                <w:rStyle w:val="FontStyle25"/>
              </w:rPr>
              <w:t xml:space="preserve">содержание повествовательного деформированного текста, </w:t>
            </w:r>
            <w:r>
              <w:rPr>
                <w:rStyle w:val="FontStyle31"/>
                <w:sz w:val="20"/>
                <w:szCs w:val="20"/>
              </w:rPr>
              <w:t xml:space="preserve">составлять </w:t>
            </w:r>
            <w:r>
              <w:rPr>
                <w:rStyle w:val="FontStyle25"/>
              </w:rPr>
              <w:t>письменный пересказ данного текста по самостоя</w:t>
            </w:r>
            <w:r>
              <w:rPr>
                <w:rStyle w:val="FontStyle25"/>
              </w:rPr>
              <w:softHyphen/>
              <w:t>тельно составленному плану.</w:t>
            </w:r>
          </w:p>
          <w:p w:rsidR="007B43F6" w:rsidRDefault="007B43F6">
            <w:pPr>
              <w:pStyle w:val="a3"/>
              <w:rPr>
                <w:rStyle w:val="FontStyle31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Style w:val="FontStyle25"/>
              </w:rPr>
            </w:pPr>
            <w:r>
              <w:rPr>
                <w:rStyle w:val="FontStyle31"/>
                <w:sz w:val="20"/>
                <w:szCs w:val="20"/>
              </w:rPr>
              <w:t xml:space="preserve">Работать </w:t>
            </w:r>
            <w:r>
              <w:rPr>
                <w:rStyle w:val="FontStyle25"/>
              </w:rPr>
              <w:t xml:space="preserve">с памяткой «Как подготовиться к изложению». </w:t>
            </w:r>
          </w:p>
          <w:p w:rsidR="007B43F6" w:rsidRDefault="007B43F6">
            <w:pPr>
              <w:pStyle w:val="a3"/>
              <w:rPr>
                <w:rStyle w:val="FontStyle31"/>
                <w:sz w:val="20"/>
                <w:szCs w:val="20"/>
              </w:rPr>
            </w:pPr>
          </w:p>
          <w:p w:rsidR="007B43F6" w:rsidRDefault="007B43F6">
            <w:pPr>
              <w:pStyle w:val="a3"/>
            </w:pPr>
            <w:r>
              <w:rPr>
                <w:rStyle w:val="FontStyle31"/>
                <w:sz w:val="20"/>
                <w:szCs w:val="20"/>
              </w:rPr>
              <w:t xml:space="preserve">Составлять </w:t>
            </w:r>
            <w:r>
              <w:rPr>
                <w:rStyle w:val="FontStyle25"/>
              </w:rPr>
              <w:t>объявление.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102-103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(192-193)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104-106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(194-198)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(199-203)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Презент.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(204-207)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звонки-ми согласными в корне.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(208-210)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звонки-ми согласными в корне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(211-213)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звонки-ми согласными в корне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(214-217)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звонки-ми согласными в корне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(218-221)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Презент.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Обучающее изложение. 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повествовательного текста с элемента-ми описания  по составленному плану.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(223-226)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Презент.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(227-229)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(230-232)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(233-235)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(236-237)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Сочинение по картине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Васнецова В.М. «Снегурочка».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(238)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(239-241)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Презент.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(242-244)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(245-249)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129-131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(253-256)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Презент.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(257-260)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(261-263)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134-136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(264-268)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и мягкий знаки.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136-138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(269-273)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Презент.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 №5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и мягкий знаки.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(274-276)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и мягкий знаки.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(277-279)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Презент.</w:t>
            </w: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Pr="007B43F6" w:rsidRDefault="007B43F6">
            <w:pPr>
              <w:pStyle w:val="a3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№3: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«Составляем орфографический словарь»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3F6" w:rsidRPr="007B43F6" w:rsidRDefault="007B43F6" w:rsidP="007B43F6">
      <w:pPr>
        <w:rPr>
          <w:rFonts w:cs="Times New Roman"/>
        </w:rPr>
      </w:pPr>
    </w:p>
    <w:p w:rsidR="007B43F6" w:rsidRDefault="007B43F6" w:rsidP="007B43F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 плану:  35 часов.  Фактически:  35 часов.</w:t>
      </w:r>
    </w:p>
    <w:p w:rsidR="007B43F6" w:rsidRDefault="007B43F6" w:rsidP="007B43F6">
      <w:pPr>
        <w:pStyle w:val="a3"/>
        <w:ind w:left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3F6" w:rsidRDefault="007B43F6" w:rsidP="007B43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</w:rPr>
        <w:t xml:space="preserve">  ЧЕТВЕРТЬ</w:t>
      </w:r>
    </w:p>
    <w:p w:rsidR="007B43F6" w:rsidRDefault="007B43F6" w:rsidP="007B43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50  часов</w:t>
      </w:r>
    </w:p>
    <w:p w:rsidR="007B43F6" w:rsidRDefault="007B43F6" w:rsidP="007B43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6"/>
        <w:gridCol w:w="4109"/>
        <w:gridCol w:w="5101"/>
        <w:gridCol w:w="1700"/>
        <w:gridCol w:w="1984"/>
      </w:tblGrid>
      <w:tr w:rsidR="008C1479" w:rsidRPr="008C1479" w:rsidTr="008C147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B43F6" w:rsidRPr="008C1479" w:rsidRDefault="007B43F6" w:rsidP="008C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C1479">
              <w:rPr>
                <w:rFonts w:ascii="Times New Roman" w:hAnsi="Times New Roman"/>
                <w:b/>
                <w:sz w:val="28"/>
              </w:rPr>
              <w:t>№</w:t>
            </w:r>
          </w:p>
          <w:p w:rsidR="007B43F6" w:rsidRPr="008C1479" w:rsidRDefault="007B43F6" w:rsidP="008C147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B43F6" w:rsidRPr="008C1479" w:rsidRDefault="007B43F6" w:rsidP="008C147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C1479"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B43F6" w:rsidRPr="008C1479" w:rsidRDefault="007B43F6" w:rsidP="008C147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C1479">
              <w:rPr>
                <w:rFonts w:ascii="Times New Roman" w:hAnsi="Times New Roman"/>
                <w:b/>
                <w:sz w:val="28"/>
              </w:rPr>
              <w:t>Тема  урока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B43F6" w:rsidRPr="008C1479" w:rsidRDefault="007B43F6" w:rsidP="008C147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C1479">
              <w:rPr>
                <w:rFonts w:ascii="Times New Roman" w:hAnsi="Times New Roman"/>
                <w:b/>
                <w:sz w:val="28"/>
              </w:rPr>
              <w:t>Характеристика 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B43F6" w:rsidRPr="008C1479" w:rsidRDefault="007B43F6" w:rsidP="008C1479">
            <w:pPr>
              <w:autoSpaceDN w:val="0"/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sz w:val="28"/>
              </w:rPr>
            </w:pPr>
            <w:r w:rsidRPr="008C1479">
              <w:rPr>
                <w:rFonts w:ascii="Times New Roman" w:hAnsi="Times New Roman"/>
                <w:b/>
                <w:sz w:val="28"/>
              </w:rPr>
              <w:t xml:space="preserve">   Дид.сопр.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B43F6" w:rsidRPr="008C1479" w:rsidRDefault="007B43F6" w:rsidP="008C147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C1479">
              <w:rPr>
                <w:rFonts w:ascii="Times New Roman" w:hAnsi="Times New Roman"/>
                <w:b/>
                <w:sz w:val="28"/>
              </w:rPr>
              <w:t>Метод. сопр.</w:t>
            </w:r>
          </w:p>
        </w:tc>
      </w:tr>
      <w:tr w:rsidR="008C1479" w:rsidRPr="008C1479" w:rsidTr="008C1479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479">
              <w:rPr>
                <w:rFonts w:ascii="Times New Roman" w:hAnsi="Times New Roman"/>
                <w:b/>
                <w:sz w:val="24"/>
                <w:szCs w:val="24"/>
              </w:rPr>
              <w:t>ЧАСТИ  РЕЧИ</w:t>
            </w:r>
          </w:p>
          <w:p w:rsidR="007B43F6" w:rsidRPr="008C1479" w:rsidRDefault="007B43F6" w:rsidP="008C14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479">
              <w:rPr>
                <w:rFonts w:ascii="Times New Roman" w:hAnsi="Times New Roman"/>
                <w:b/>
                <w:sz w:val="24"/>
                <w:szCs w:val="24"/>
              </w:rPr>
              <w:t>(76ч)</w:t>
            </w:r>
          </w:p>
          <w:p w:rsidR="007B43F6" w:rsidRPr="008C1479" w:rsidRDefault="007B43F6" w:rsidP="008C1479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C1479" w:rsidRPr="008C1479" w:rsidTr="008C1479">
        <w:trPr>
          <w:trHeight w:val="12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3F6" w:rsidRPr="008C1479" w:rsidRDefault="007B43F6" w:rsidP="008C147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147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3F6" w:rsidRPr="008C1479" w:rsidRDefault="007B43F6" w:rsidP="008C147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1479">
              <w:rPr>
                <w:rFonts w:ascii="Times New Roman" w:hAnsi="Times New Roman"/>
                <w:sz w:val="24"/>
              </w:rPr>
              <w:t>Что  такое  части  речи?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3F6" w:rsidRPr="008C1479" w:rsidRDefault="007B43F6" w:rsidP="008C1479">
            <w:pPr>
              <w:pStyle w:val="Style18"/>
              <w:widowControl/>
              <w:spacing w:line="206" w:lineRule="exact"/>
              <w:ind w:right="53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Определять </w:t>
            </w:r>
            <w:r>
              <w:rPr>
                <w:rStyle w:val="FontStyle25"/>
                <w:lang w:eastAsia="en-US"/>
              </w:rPr>
              <w:t xml:space="preserve">по изученным признакам слова различных частей речи. </w:t>
            </w:r>
            <w:r>
              <w:rPr>
                <w:rStyle w:val="FontStyle31"/>
                <w:lang w:eastAsia="en-US"/>
              </w:rPr>
              <w:t xml:space="preserve">Классифицировать </w:t>
            </w:r>
            <w:r>
              <w:rPr>
                <w:rStyle w:val="FontStyle25"/>
                <w:lang w:eastAsia="en-US"/>
              </w:rPr>
              <w:t xml:space="preserve">слова по частям речи (имя существительное, имя прилагательное, глагол, местоимение, имя числительное). </w:t>
            </w:r>
            <w:r>
              <w:rPr>
                <w:rStyle w:val="FontStyle31"/>
                <w:lang w:eastAsia="en-US"/>
              </w:rPr>
              <w:t xml:space="preserve">Подбирать </w:t>
            </w:r>
            <w:r>
              <w:rPr>
                <w:rStyle w:val="FontStyle25"/>
                <w:lang w:eastAsia="en-US"/>
              </w:rPr>
              <w:t xml:space="preserve">примеры слов изученных частей речи. </w:t>
            </w:r>
            <w:r>
              <w:rPr>
                <w:rStyle w:val="FontStyle31"/>
                <w:lang w:eastAsia="en-US"/>
              </w:rPr>
              <w:t xml:space="preserve">Составлять </w:t>
            </w:r>
            <w:r>
              <w:rPr>
                <w:rStyle w:val="FontStyle25"/>
                <w:lang w:eastAsia="en-US"/>
              </w:rPr>
              <w:t xml:space="preserve">по рисунку текст, </w:t>
            </w:r>
            <w:r>
              <w:rPr>
                <w:rStyle w:val="FontStyle31"/>
                <w:lang w:eastAsia="en-US"/>
              </w:rPr>
              <w:t xml:space="preserve">определять, </w:t>
            </w:r>
            <w:r>
              <w:rPr>
                <w:rStyle w:val="FontStyle25"/>
                <w:lang w:eastAsia="en-US"/>
              </w:rPr>
              <w:t>какие части речи были упо</w:t>
            </w:r>
            <w:r>
              <w:rPr>
                <w:rStyle w:val="FontStyle25"/>
                <w:lang w:eastAsia="en-US"/>
              </w:rPr>
              <w:softHyphen/>
              <w:t>треблены в составленном рассказе.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43F6" w:rsidRPr="008C1479" w:rsidRDefault="007B43F6" w:rsidP="008C14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1479">
              <w:rPr>
                <w:rFonts w:ascii="Times New Roman" w:hAnsi="Times New Roman"/>
                <w:sz w:val="24"/>
              </w:rPr>
              <w:t>3-6</w:t>
            </w:r>
          </w:p>
          <w:p w:rsidR="007B43F6" w:rsidRPr="008C1479" w:rsidRDefault="007B43F6" w:rsidP="008C147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1479">
              <w:rPr>
                <w:rFonts w:ascii="Times New Roman" w:hAnsi="Times New Roman"/>
                <w:sz w:val="24"/>
              </w:rPr>
              <w:t>(1-6)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B43F6" w:rsidRPr="007B43F6" w:rsidRDefault="007B43F6" w:rsidP="007B43F6">
      <w:pPr>
        <w:spacing w:after="0"/>
        <w:rPr>
          <w:vanish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18"/>
        <w:gridCol w:w="4111"/>
        <w:gridCol w:w="5103"/>
        <w:gridCol w:w="1701"/>
        <w:gridCol w:w="1984"/>
      </w:tblGrid>
      <w:tr w:rsidR="007B43F6" w:rsidTr="007B43F6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3F6" w:rsidRDefault="007B4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 СУЩЕСТВИТЕЛЬНОЕ</w:t>
            </w:r>
          </w:p>
          <w:p w:rsidR="007B43F6" w:rsidRDefault="007B4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(31ч)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ПЛАНИРУЕМЫЕ  РЕЗУЛЬТАТЫ: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Ученик научится: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43F6" w:rsidRDefault="007B43F6" w:rsidP="007B43F6">
            <w:pPr>
              <w:pStyle w:val="a3"/>
              <w:numPr>
                <w:ilvl w:val="0"/>
                <w:numId w:val="30"/>
              </w:num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и писать собственные имена существительные;</w:t>
            </w:r>
          </w:p>
          <w:p w:rsidR="007B43F6" w:rsidRDefault="007B43F6" w:rsidP="007B43F6">
            <w:pPr>
              <w:pStyle w:val="a3"/>
              <w:numPr>
                <w:ilvl w:val="0"/>
                <w:numId w:val="30"/>
              </w:num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воспроизводить в памяти знания о числе имен существительных и об изменении имен существительных по числам;</w:t>
            </w:r>
          </w:p>
          <w:p w:rsidR="007B43F6" w:rsidRDefault="007B43F6" w:rsidP="007B43F6">
            <w:pPr>
              <w:pStyle w:val="a3"/>
              <w:numPr>
                <w:ilvl w:val="0"/>
                <w:numId w:val="30"/>
              </w:numPr>
              <w:autoSpaceDN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 число имен существительных;</w:t>
            </w:r>
          </w:p>
          <w:p w:rsidR="007B43F6" w:rsidRDefault="007B43F6" w:rsidP="007B43F6">
            <w:pPr>
              <w:pStyle w:val="a3"/>
              <w:numPr>
                <w:ilvl w:val="0"/>
                <w:numId w:val="30"/>
              </w:num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умение определять род имен существительных; </w:t>
            </w:r>
          </w:p>
          <w:p w:rsidR="007B43F6" w:rsidRDefault="007B43F6" w:rsidP="007B43F6">
            <w:pPr>
              <w:pStyle w:val="a3"/>
              <w:numPr>
                <w:ilvl w:val="0"/>
                <w:numId w:val="30"/>
              </w:numPr>
              <w:autoSpaceDN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разбирать имя существительное как часть речи;</w:t>
            </w:r>
          </w:p>
          <w:p w:rsidR="007B43F6" w:rsidRDefault="007B43F6" w:rsidP="007B43F6">
            <w:pPr>
              <w:pStyle w:val="a3"/>
              <w:numPr>
                <w:ilvl w:val="0"/>
                <w:numId w:val="30"/>
              </w:numPr>
              <w:autoSpaceDN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составлять предложение из слов;</w:t>
            </w:r>
          </w:p>
          <w:p w:rsidR="007B43F6" w:rsidRDefault="007B43F6" w:rsidP="007B43F6">
            <w:pPr>
              <w:pStyle w:val="a3"/>
              <w:numPr>
                <w:ilvl w:val="0"/>
                <w:numId w:val="30"/>
              </w:numPr>
              <w:autoSpaceDN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писать текст по памяти;</w:t>
            </w:r>
          </w:p>
          <w:p w:rsidR="007B43F6" w:rsidRDefault="007B43F6" w:rsidP="007B43F6">
            <w:pPr>
              <w:pStyle w:val="a3"/>
              <w:numPr>
                <w:ilvl w:val="0"/>
                <w:numId w:val="30"/>
              </w:num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исправлять ошибки;</w:t>
            </w:r>
          </w:p>
          <w:p w:rsidR="007B43F6" w:rsidRDefault="007B43F6" w:rsidP="007B43F6">
            <w:pPr>
              <w:pStyle w:val="a3"/>
              <w:numPr>
                <w:ilvl w:val="0"/>
                <w:numId w:val="30"/>
              </w:num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к каждой орфограмме, подробно излагать повествовательный текст, подбирать заголовок к тексту.</w:t>
            </w:r>
          </w:p>
          <w:p w:rsidR="007B43F6" w:rsidRDefault="007B43F6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Ученик получит возможность научиться: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43F6" w:rsidRDefault="007B43F6" w:rsidP="007B43F6">
            <w:pPr>
              <w:pStyle w:val="a3"/>
              <w:numPr>
                <w:ilvl w:val="0"/>
                <w:numId w:val="31"/>
              </w:num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эталона;</w:t>
            </w:r>
          </w:p>
          <w:p w:rsidR="007B43F6" w:rsidRDefault="007B43F6" w:rsidP="007B43F6">
            <w:pPr>
              <w:pStyle w:val="a3"/>
              <w:numPr>
                <w:ilvl w:val="0"/>
                <w:numId w:val="31"/>
              </w:numPr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7B43F6" w:rsidRDefault="007B43F6" w:rsidP="007B43F6">
            <w:pPr>
              <w:pStyle w:val="a3"/>
              <w:numPr>
                <w:ilvl w:val="0"/>
                <w:numId w:val="31"/>
              </w:numPr>
              <w:autoSpaceDN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</w:rPr>
              <w:t xml:space="preserve">Определять </w:t>
            </w:r>
            <w:r>
              <w:rPr>
                <w:rStyle w:val="FontStyle25"/>
              </w:rPr>
              <w:t xml:space="preserve">по изученным признакам слова различных частей речи. </w:t>
            </w:r>
            <w:r>
              <w:rPr>
                <w:rStyle w:val="FontStyle31"/>
              </w:rPr>
              <w:t xml:space="preserve">Классифицировать </w:t>
            </w:r>
            <w:r>
              <w:rPr>
                <w:rStyle w:val="FontStyle25"/>
              </w:rPr>
              <w:t xml:space="preserve">слова по частям речи (имя существительное, имя прилагательное, глагол, местоимение, имя числительное). </w:t>
            </w:r>
            <w:r>
              <w:rPr>
                <w:rStyle w:val="FontStyle31"/>
              </w:rPr>
              <w:t xml:space="preserve">Подбирать </w:t>
            </w:r>
            <w:r>
              <w:rPr>
                <w:rStyle w:val="FontStyle25"/>
              </w:rPr>
              <w:t>примеры слов изученных частей речи.</w:t>
            </w:r>
          </w:p>
          <w:p w:rsidR="007B43F6" w:rsidRDefault="007B43F6">
            <w:pPr>
              <w:pStyle w:val="Style18"/>
              <w:widowControl/>
              <w:spacing w:line="206" w:lineRule="exact"/>
              <w:ind w:right="53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Составлять </w:t>
            </w:r>
            <w:r>
              <w:rPr>
                <w:rStyle w:val="FontStyle25"/>
                <w:lang w:eastAsia="en-US"/>
              </w:rPr>
              <w:t xml:space="preserve">по рисунку текст, </w:t>
            </w:r>
            <w:r>
              <w:rPr>
                <w:rStyle w:val="FontStyle31"/>
                <w:lang w:eastAsia="en-US"/>
              </w:rPr>
              <w:t xml:space="preserve">определять, </w:t>
            </w:r>
            <w:r>
              <w:rPr>
                <w:rStyle w:val="FontStyle25"/>
                <w:lang w:eastAsia="en-US"/>
              </w:rPr>
              <w:t>какие части речи были упо</w:t>
            </w:r>
            <w:r>
              <w:rPr>
                <w:rStyle w:val="FontStyle25"/>
                <w:lang w:eastAsia="en-US"/>
              </w:rPr>
              <w:softHyphen/>
              <w:t>треблены в составленном рассказе.</w:t>
            </w:r>
            <w:r>
              <w:rPr>
                <w:rStyle w:val="FontStyle31"/>
                <w:lang w:eastAsia="en-US"/>
              </w:rPr>
              <w:t xml:space="preserve">Распознавать </w:t>
            </w:r>
            <w:r>
              <w:rPr>
                <w:rStyle w:val="FontStyle25"/>
                <w:lang w:eastAsia="en-US"/>
              </w:rPr>
              <w:t xml:space="preserve">имена существительные среди слов других частей речи, </w:t>
            </w:r>
            <w:r>
              <w:rPr>
                <w:rStyle w:val="FontStyle31"/>
                <w:lang w:eastAsia="en-US"/>
              </w:rPr>
              <w:t xml:space="preserve">определять </w:t>
            </w:r>
            <w:r>
              <w:rPr>
                <w:rStyle w:val="FontStyle25"/>
                <w:lang w:eastAsia="en-US"/>
              </w:rPr>
              <w:t xml:space="preserve">лексическое значение имён существительных. </w:t>
            </w:r>
            <w:r>
              <w:rPr>
                <w:rStyle w:val="FontStyle31"/>
                <w:lang w:eastAsia="en-US"/>
              </w:rPr>
              <w:t xml:space="preserve">Различать </w:t>
            </w:r>
            <w:r>
              <w:rPr>
                <w:rStyle w:val="FontStyle25"/>
                <w:lang w:eastAsia="en-US"/>
              </w:rPr>
              <w:t xml:space="preserve">среди однокоренных слов имена существительные. </w:t>
            </w:r>
            <w:r>
              <w:rPr>
                <w:rStyle w:val="FontStyle31"/>
                <w:lang w:eastAsia="en-US"/>
              </w:rPr>
              <w:t xml:space="preserve">Находить </w:t>
            </w:r>
            <w:r>
              <w:rPr>
                <w:rStyle w:val="FontStyle25"/>
                <w:lang w:eastAsia="en-US"/>
              </w:rPr>
              <w:t>устаревшие слова — имена существительные.</w:t>
            </w:r>
          </w:p>
          <w:p w:rsidR="007B43F6" w:rsidRDefault="007B43F6">
            <w:pPr>
              <w:pStyle w:val="Style18"/>
              <w:widowControl/>
              <w:spacing w:line="206" w:lineRule="exact"/>
              <w:ind w:right="53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Выделять </w:t>
            </w:r>
            <w:r>
              <w:rPr>
                <w:rStyle w:val="FontStyle25"/>
                <w:lang w:eastAsia="en-US"/>
              </w:rPr>
              <w:t>среди имён существительных одушевлённые и неодушевлён</w:t>
            </w:r>
            <w:r>
              <w:rPr>
                <w:rStyle w:val="FontStyle25"/>
                <w:lang w:eastAsia="en-US"/>
              </w:rPr>
              <w:softHyphen/>
              <w:t>ные (по вопросу и по значению).</w:t>
            </w:r>
          </w:p>
          <w:p w:rsidR="007B43F6" w:rsidRDefault="007B43F6">
            <w:pPr>
              <w:pStyle w:val="Style18"/>
              <w:widowControl/>
              <w:spacing w:line="206" w:lineRule="exact"/>
              <w:ind w:right="53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Находить </w:t>
            </w:r>
            <w:r>
              <w:rPr>
                <w:rStyle w:val="FontStyle25"/>
                <w:lang w:eastAsia="en-US"/>
              </w:rPr>
              <w:t xml:space="preserve">среди имён существительных в тексте устаревшие слова, </w:t>
            </w:r>
            <w:r>
              <w:rPr>
                <w:rStyle w:val="FontStyle31"/>
                <w:lang w:eastAsia="en-US"/>
              </w:rPr>
              <w:t>объ</w:t>
            </w:r>
            <w:r>
              <w:rPr>
                <w:rStyle w:val="FontStyle31"/>
                <w:lang w:eastAsia="en-US"/>
              </w:rPr>
              <w:softHyphen/>
              <w:t xml:space="preserve">яснять </w:t>
            </w:r>
            <w:r>
              <w:rPr>
                <w:rStyle w:val="FontStyle25"/>
                <w:lang w:eastAsia="en-US"/>
              </w:rPr>
              <w:t>их значение.</w:t>
            </w:r>
          </w:p>
          <w:p w:rsidR="007B43F6" w:rsidRDefault="007B43F6">
            <w:pPr>
              <w:pStyle w:val="Style18"/>
              <w:widowControl/>
              <w:spacing w:line="206" w:lineRule="exact"/>
              <w:ind w:right="53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Письменно излагать </w:t>
            </w:r>
            <w:r>
              <w:rPr>
                <w:rStyle w:val="FontStyle25"/>
                <w:lang w:eastAsia="en-US"/>
              </w:rPr>
              <w:t>содержание текста-образца по самостоятельно составленному плану.</w:t>
            </w:r>
          </w:p>
          <w:p w:rsidR="007B43F6" w:rsidRDefault="007B43F6">
            <w:pPr>
              <w:pStyle w:val="Style18"/>
              <w:widowControl/>
              <w:spacing w:line="206" w:lineRule="exact"/>
              <w:ind w:right="53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Распознавать </w:t>
            </w:r>
            <w:r>
              <w:rPr>
                <w:rStyle w:val="FontStyle25"/>
                <w:lang w:eastAsia="en-US"/>
              </w:rPr>
              <w:t xml:space="preserve">собственные и нарицательные имена существительные, </w:t>
            </w:r>
            <w:r>
              <w:rPr>
                <w:rStyle w:val="FontStyle31"/>
                <w:lang w:eastAsia="en-US"/>
              </w:rPr>
              <w:t xml:space="preserve">определять </w:t>
            </w:r>
            <w:r>
              <w:rPr>
                <w:rStyle w:val="FontStyle25"/>
                <w:lang w:eastAsia="en-US"/>
              </w:rPr>
              <w:t>значение имён собственных.</w:t>
            </w:r>
          </w:p>
          <w:p w:rsidR="007B43F6" w:rsidRDefault="007B43F6">
            <w:pPr>
              <w:pStyle w:val="Style18"/>
              <w:widowControl/>
              <w:spacing w:line="206" w:lineRule="exact"/>
              <w:ind w:right="53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lastRenderedPageBreak/>
              <w:t xml:space="preserve">Обосновывать </w:t>
            </w:r>
            <w:r>
              <w:rPr>
                <w:rStyle w:val="FontStyle25"/>
                <w:lang w:eastAsia="en-US"/>
              </w:rPr>
              <w:t>написание заглавной буквы в именах собственных.</w:t>
            </w:r>
          </w:p>
          <w:p w:rsidR="007B43F6" w:rsidRDefault="007B43F6">
            <w:pPr>
              <w:pStyle w:val="Style18"/>
              <w:widowControl/>
              <w:spacing w:line="206" w:lineRule="exact"/>
              <w:ind w:right="53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Наблюдать </w:t>
            </w:r>
            <w:r>
              <w:rPr>
                <w:rStyle w:val="FontStyle25"/>
                <w:lang w:eastAsia="en-US"/>
              </w:rPr>
              <w:t xml:space="preserve">над толкованием значения некоторых имён. </w:t>
            </w:r>
            <w:r>
              <w:rPr>
                <w:rStyle w:val="FontStyle31"/>
                <w:lang w:eastAsia="en-US"/>
              </w:rPr>
              <w:t xml:space="preserve">Составлять </w:t>
            </w:r>
            <w:r>
              <w:rPr>
                <w:rStyle w:val="FontStyle25"/>
                <w:lang w:eastAsia="en-US"/>
              </w:rPr>
              <w:t>(с помощью взрослых) рассказ о своём имени.</w:t>
            </w:r>
          </w:p>
          <w:p w:rsidR="007B43F6" w:rsidRDefault="007B43F6">
            <w:pPr>
              <w:pStyle w:val="Style18"/>
              <w:widowControl/>
              <w:spacing w:line="206" w:lineRule="exact"/>
              <w:ind w:right="53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Определять </w:t>
            </w:r>
            <w:r>
              <w:rPr>
                <w:rStyle w:val="FontStyle25"/>
                <w:lang w:eastAsia="en-US"/>
              </w:rPr>
              <w:t xml:space="preserve">число имён существительных. </w:t>
            </w:r>
            <w:r>
              <w:rPr>
                <w:rStyle w:val="FontStyle31"/>
                <w:lang w:eastAsia="en-US"/>
              </w:rPr>
              <w:t xml:space="preserve">Изменять </w:t>
            </w:r>
            <w:r>
              <w:rPr>
                <w:rStyle w:val="FontStyle25"/>
                <w:lang w:eastAsia="en-US"/>
              </w:rPr>
              <w:t>форму числа имён существительных.</w:t>
            </w:r>
          </w:p>
          <w:p w:rsidR="007B43F6" w:rsidRDefault="007B43F6">
            <w:pPr>
              <w:pStyle w:val="Style18"/>
              <w:widowControl/>
              <w:spacing w:line="206" w:lineRule="exact"/>
              <w:ind w:right="53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Распознавать </w:t>
            </w:r>
            <w:r>
              <w:rPr>
                <w:rStyle w:val="FontStyle25"/>
                <w:lang w:eastAsia="en-US"/>
              </w:rPr>
              <w:t>имена существительные, имеющие форму одного числа.</w:t>
            </w:r>
          </w:p>
          <w:p w:rsidR="007B43F6" w:rsidRDefault="007B43F6">
            <w:pPr>
              <w:pStyle w:val="Style18"/>
              <w:widowControl/>
              <w:spacing w:line="206" w:lineRule="exact"/>
              <w:ind w:right="53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Работать с текстом: </w:t>
            </w:r>
            <w:r>
              <w:rPr>
                <w:rStyle w:val="FontStyle25"/>
                <w:lang w:eastAsia="en-US"/>
              </w:rPr>
              <w:t>определять тему, главную мысль, тип текста, вы</w:t>
            </w:r>
            <w:r>
              <w:rPr>
                <w:rStyle w:val="FontStyle25"/>
                <w:lang w:eastAsia="en-US"/>
              </w:rPr>
              <w:softHyphen/>
              <w:t>делять в тексте части, соответствующие плану, выписать трудные слова, записать текст по памяти.</w:t>
            </w:r>
          </w:p>
          <w:p w:rsidR="007B43F6" w:rsidRDefault="007B43F6">
            <w:pPr>
              <w:pStyle w:val="Style18"/>
              <w:widowControl/>
              <w:spacing w:line="206" w:lineRule="exact"/>
              <w:ind w:right="53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Определять </w:t>
            </w:r>
            <w:r>
              <w:rPr>
                <w:rStyle w:val="FontStyle25"/>
                <w:lang w:eastAsia="en-US"/>
              </w:rPr>
              <w:t>род имён существительных.</w:t>
            </w:r>
          </w:p>
          <w:p w:rsidR="007B43F6" w:rsidRDefault="007B43F6">
            <w:pPr>
              <w:pStyle w:val="Style18"/>
              <w:widowControl/>
              <w:spacing w:line="206" w:lineRule="exact"/>
              <w:ind w:right="53"/>
              <w:jc w:val="left"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lang w:eastAsia="en-US"/>
              </w:rPr>
              <w:t xml:space="preserve">Классифицировать </w:t>
            </w:r>
            <w:r>
              <w:rPr>
                <w:rStyle w:val="FontStyle25"/>
                <w:lang w:eastAsia="en-US"/>
              </w:rPr>
              <w:t xml:space="preserve">имена существительные по роду и </w:t>
            </w:r>
            <w:r>
              <w:rPr>
                <w:rStyle w:val="FontStyle31"/>
                <w:lang w:eastAsia="en-US"/>
              </w:rPr>
              <w:t>обосновывать</w:t>
            </w:r>
          </w:p>
          <w:p w:rsidR="007B43F6" w:rsidRDefault="007B43F6">
            <w:pPr>
              <w:pStyle w:val="Style15"/>
              <w:widowControl/>
              <w:spacing w:line="240" w:lineRule="auto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Правильность определения рода.</w:t>
            </w:r>
          </w:p>
          <w:p w:rsidR="007B43F6" w:rsidRDefault="007B43F6">
            <w:pPr>
              <w:pStyle w:val="Style15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1"/>
                <w:lang w:eastAsia="en-US"/>
              </w:rPr>
              <w:t xml:space="preserve">Согласовывать </w:t>
            </w:r>
            <w:r>
              <w:rPr>
                <w:rStyle w:val="FontStyle25"/>
                <w:lang w:eastAsia="en-US"/>
              </w:rPr>
              <w:t>имена существительные общего рода и имена прилага</w:t>
            </w:r>
            <w:r>
              <w:rPr>
                <w:rStyle w:val="FontStyle25"/>
                <w:lang w:eastAsia="en-US"/>
              </w:rPr>
              <w:softHyphen/>
              <w:t xml:space="preserve">тельные. </w:t>
            </w:r>
            <w:r>
              <w:rPr>
                <w:rStyle w:val="FontStyle32"/>
                <w:lang w:eastAsia="en-US"/>
              </w:rPr>
              <w:t>(Этот мальчик — большой умница. Эта девочка — большая умница?)</w:t>
            </w:r>
          </w:p>
          <w:p w:rsidR="007B43F6" w:rsidRDefault="007B43F6">
            <w:pPr>
              <w:pStyle w:val="Style15"/>
              <w:widowControl/>
              <w:spacing w:line="240" w:lineRule="auto"/>
              <w:rPr>
                <w:rStyle w:val="FontStyle32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Правильно употреблять </w:t>
            </w:r>
            <w:r>
              <w:rPr>
                <w:rStyle w:val="FontStyle25"/>
                <w:lang w:eastAsia="en-US"/>
              </w:rPr>
              <w:t xml:space="preserve">в речи словосочетания типа </w:t>
            </w:r>
            <w:r>
              <w:rPr>
                <w:rStyle w:val="FontStyle32"/>
                <w:lang w:eastAsia="en-US"/>
              </w:rPr>
              <w:t>серая мышь, лесная глушь.</w:t>
            </w:r>
          </w:p>
          <w:p w:rsidR="007B43F6" w:rsidRDefault="007B43F6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 xml:space="preserve">Правильно </w:t>
            </w:r>
            <w:r>
              <w:rPr>
                <w:rStyle w:val="FontStyle31"/>
                <w:lang w:eastAsia="en-US"/>
              </w:rPr>
              <w:t xml:space="preserve">записывать </w:t>
            </w:r>
            <w:r>
              <w:rPr>
                <w:rStyle w:val="FontStyle25"/>
                <w:lang w:eastAsia="en-US"/>
              </w:rPr>
              <w:t xml:space="preserve">имена существительные с шипящим звуком на конце и </w:t>
            </w:r>
            <w:r>
              <w:rPr>
                <w:rStyle w:val="FontStyle31"/>
                <w:lang w:eastAsia="en-US"/>
              </w:rPr>
              <w:t xml:space="preserve">контролировать </w:t>
            </w:r>
            <w:r>
              <w:rPr>
                <w:rStyle w:val="FontStyle25"/>
                <w:lang w:eastAsia="en-US"/>
              </w:rPr>
              <w:t>правильность записи.</w:t>
            </w:r>
          </w:p>
          <w:p w:rsidR="007B43F6" w:rsidRDefault="007B43F6">
            <w:pPr>
              <w:pStyle w:val="Style15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 xml:space="preserve">Подробно письменно </w:t>
            </w:r>
            <w:r>
              <w:rPr>
                <w:rStyle w:val="FontStyle31"/>
                <w:lang w:eastAsia="en-US"/>
              </w:rPr>
              <w:t xml:space="preserve">излагать </w:t>
            </w:r>
            <w:r>
              <w:rPr>
                <w:rStyle w:val="FontStyle25"/>
                <w:lang w:eastAsia="en-US"/>
              </w:rPr>
              <w:t xml:space="preserve">содержание текста-образца. </w:t>
            </w:r>
            <w:r>
              <w:rPr>
                <w:rStyle w:val="FontStyle31"/>
                <w:lang w:eastAsia="en-US"/>
              </w:rPr>
              <w:t xml:space="preserve">Составлять </w:t>
            </w:r>
            <w:r>
              <w:rPr>
                <w:rStyle w:val="FontStyle25"/>
                <w:lang w:eastAsia="en-US"/>
              </w:rPr>
              <w:t>устный и письменный рассказ по серии картин.</w:t>
            </w:r>
          </w:p>
          <w:p w:rsidR="007B43F6" w:rsidRDefault="007B43F6">
            <w:pPr>
              <w:pStyle w:val="Style15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Записывать </w:t>
            </w:r>
            <w:r>
              <w:rPr>
                <w:rStyle w:val="FontStyle25"/>
                <w:lang w:eastAsia="en-US"/>
              </w:rPr>
              <w:t xml:space="preserve">текст под диктовку и </w:t>
            </w:r>
            <w:r>
              <w:rPr>
                <w:rStyle w:val="FontStyle31"/>
                <w:lang w:eastAsia="en-US"/>
              </w:rPr>
              <w:t xml:space="preserve">проверять </w:t>
            </w:r>
            <w:r>
              <w:rPr>
                <w:rStyle w:val="FontStyle25"/>
                <w:lang w:eastAsia="en-US"/>
              </w:rPr>
              <w:t>написанное.</w:t>
            </w:r>
          </w:p>
          <w:p w:rsidR="007B43F6" w:rsidRDefault="007B43F6">
            <w:pPr>
              <w:pStyle w:val="Style15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Анализировать </w:t>
            </w:r>
            <w:r>
              <w:rPr>
                <w:rStyle w:val="FontStyle25"/>
                <w:lang w:eastAsia="en-US"/>
              </w:rPr>
              <w:t>таблицу «Склонение имён существительных» по вопро</w:t>
            </w:r>
            <w:r>
              <w:rPr>
                <w:rStyle w:val="FontStyle25"/>
                <w:lang w:eastAsia="en-US"/>
              </w:rPr>
              <w:softHyphen/>
              <w:t>сам учебника.</w:t>
            </w:r>
          </w:p>
          <w:p w:rsidR="007B43F6" w:rsidRDefault="007B43F6">
            <w:pPr>
              <w:pStyle w:val="Style15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Изменять </w:t>
            </w:r>
            <w:r>
              <w:rPr>
                <w:rStyle w:val="FontStyle25"/>
                <w:lang w:eastAsia="en-US"/>
              </w:rPr>
              <w:t xml:space="preserve">имена существительные по падежам. </w:t>
            </w:r>
            <w:r>
              <w:rPr>
                <w:rStyle w:val="FontStyle31"/>
                <w:lang w:eastAsia="en-US"/>
              </w:rPr>
              <w:t xml:space="preserve">Запоминать </w:t>
            </w:r>
            <w:r>
              <w:rPr>
                <w:rStyle w:val="FontStyle25"/>
                <w:lang w:eastAsia="en-US"/>
              </w:rPr>
              <w:t>названия падежей.</w:t>
            </w:r>
          </w:p>
          <w:p w:rsidR="007B43F6" w:rsidRDefault="007B43F6">
            <w:pPr>
              <w:pStyle w:val="Style15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Работать </w:t>
            </w:r>
            <w:r>
              <w:rPr>
                <w:rStyle w:val="FontStyle25"/>
                <w:lang w:eastAsia="en-US"/>
              </w:rPr>
              <w:t xml:space="preserve">с памяткой «Как определить падеж имени существительного». </w:t>
            </w:r>
          </w:p>
          <w:p w:rsidR="007B43F6" w:rsidRDefault="007B43F6">
            <w:pPr>
              <w:pStyle w:val="Style15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Определять </w:t>
            </w:r>
            <w:r>
              <w:rPr>
                <w:rStyle w:val="FontStyle25"/>
                <w:lang w:eastAsia="en-US"/>
              </w:rPr>
              <w:t>падеж имён существительных.</w:t>
            </w:r>
          </w:p>
          <w:p w:rsidR="007B43F6" w:rsidRDefault="007B43F6">
            <w:pPr>
              <w:pStyle w:val="Style15"/>
              <w:widowControl/>
              <w:spacing w:line="240" w:lineRule="auto"/>
              <w:rPr>
                <w:rStyle w:val="FontStyle25"/>
                <w:b/>
                <w:bCs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Составлять </w:t>
            </w:r>
            <w:r>
              <w:rPr>
                <w:rStyle w:val="FontStyle25"/>
                <w:lang w:eastAsia="en-US"/>
              </w:rPr>
              <w:t>рассказ по репродукции картины (под руководством учи</w:t>
            </w:r>
            <w:r>
              <w:rPr>
                <w:rStyle w:val="FontStyle25"/>
                <w:lang w:eastAsia="en-US"/>
              </w:rPr>
              <w:softHyphen/>
              <w:t>теля).</w:t>
            </w:r>
          </w:p>
          <w:p w:rsidR="007B43F6" w:rsidRDefault="007B43F6">
            <w:pPr>
              <w:pStyle w:val="Style17"/>
              <w:widowControl/>
              <w:spacing w:line="240" w:lineRule="exact"/>
              <w:rPr>
                <w:sz w:val="20"/>
                <w:szCs w:val="20"/>
              </w:rPr>
            </w:pPr>
          </w:p>
          <w:p w:rsidR="007B43F6" w:rsidRDefault="007B43F6">
            <w:pPr>
              <w:pStyle w:val="Style17"/>
              <w:widowControl/>
              <w:spacing w:before="72" w:line="187" w:lineRule="exact"/>
              <w:rPr>
                <w:rStyle w:val="FontStyle25"/>
              </w:rPr>
            </w:pPr>
            <w:r>
              <w:rPr>
                <w:rStyle w:val="FontStyle31"/>
                <w:lang w:eastAsia="en-US"/>
              </w:rPr>
              <w:t xml:space="preserve">Распознавать </w:t>
            </w:r>
            <w:r>
              <w:rPr>
                <w:rStyle w:val="FontStyle25"/>
                <w:lang w:eastAsia="en-US"/>
              </w:rPr>
              <w:t xml:space="preserve">именительный (родительный и др.) падеж, в котором употреблено имя существительное, по падежному вопросу и предлогу. </w:t>
            </w:r>
            <w:r>
              <w:rPr>
                <w:rStyle w:val="FontStyle31"/>
                <w:lang w:eastAsia="en-US"/>
              </w:rPr>
              <w:t xml:space="preserve">Составлять </w:t>
            </w:r>
            <w:r>
              <w:rPr>
                <w:rStyle w:val="FontStyle25"/>
                <w:lang w:eastAsia="en-US"/>
              </w:rPr>
              <w:t>предложение (словосочетание), употребляя в нём имя су</w:t>
            </w:r>
            <w:r>
              <w:rPr>
                <w:rStyle w:val="FontStyle25"/>
                <w:lang w:eastAsia="en-US"/>
              </w:rPr>
              <w:softHyphen/>
              <w:t>ществительное в заданной падежной форме.</w:t>
            </w:r>
          </w:p>
          <w:p w:rsidR="007B43F6" w:rsidRDefault="007B43F6">
            <w:pPr>
              <w:pStyle w:val="Style17"/>
              <w:widowControl/>
              <w:spacing w:before="72" w:line="187" w:lineRule="exac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Сопоставлять </w:t>
            </w:r>
            <w:r>
              <w:rPr>
                <w:rStyle w:val="FontStyle25"/>
                <w:lang w:eastAsia="en-US"/>
              </w:rPr>
              <w:t xml:space="preserve">и </w:t>
            </w:r>
            <w:r>
              <w:rPr>
                <w:rStyle w:val="FontStyle31"/>
                <w:lang w:eastAsia="en-US"/>
              </w:rPr>
              <w:t xml:space="preserve">различать </w:t>
            </w:r>
            <w:r>
              <w:rPr>
                <w:rStyle w:val="FontStyle25"/>
                <w:lang w:eastAsia="en-US"/>
              </w:rPr>
              <w:t>внешне сходные падежные формы (имени</w:t>
            </w:r>
            <w:r>
              <w:rPr>
                <w:rStyle w:val="FontStyle25"/>
                <w:lang w:eastAsia="en-US"/>
              </w:rPr>
              <w:softHyphen/>
              <w:t>тельный и винительный падежи, родительный и винительный падежи имён существительных одушевлённых мужского рода и др.).</w:t>
            </w:r>
          </w:p>
          <w:p w:rsidR="007B43F6" w:rsidRDefault="007B43F6">
            <w:pPr>
              <w:pStyle w:val="Style17"/>
              <w:widowControl/>
              <w:spacing w:before="134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Работать с текстом: </w:t>
            </w:r>
            <w:r>
              <w:rPr>
                <w:rStyle w:val="FontStyle25"/>
                <w:lang w:eastAsia="en-US"/>
              </w:rPr>
              <w:t>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</w:t>
            </w:r>
            <w:r>
              <w:rPr>
                <w:rStyle w:val="FontStyle25"/>
                <w:lang w:eastAsia="en-US"/>
              </w:rPr>
              <w:softHyphen/>
              <w:t xml:space="preserve">мостоятельно составленному плану. </w:t>
            </w:r>
            <w:r>
              <w:rPr>
                <w:rStyle w:val="FontStyle31"/>
                <w:lang w:eastAsia="en-US"/>
              </w:rPr>
              <w:t xml:space="preserve">Проверять </w:t>
            </w:r>
            <w:r>
              <w:rPr>
                <w:rStyle w:val="FontStyle25"/>
                <w:lang w:eastAsia="en-US"/>
              </w:rPr>
              <w:t>письменную работу (сочинение).</w:t>
            </w:r>
          </w:p>
          <w:p w:rsidR="007B43F6" w:rsidRDefault="007B43F6">
            <w:pPr>
              <w:pStyle w:val="Style17"/>
              <w:widowControl/>
              <w:spacing w:before="96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lastRenderedPageBreak/>
              <w:t xml:space="preserve">Составлять сообщение </w:t>
            </w:r>
            <w:r>
              <w:rPr>
                <w:rStyle w:val="FontStyle25"/>
                <w:lang w:eastAsia="en-US"/>
              </w:rPr>
              <w:t xml:space="preserve">об изученных падежах имён существительных. </w:t>
            </w:r>
            <w:r>
              <w:rPr>
                <w:rStyle w:val="FontStyle31"/>
                <w:lang w:eastAsia="en-US"/>
              </w:rPr>
              <w:t xml:space="preserve">Определять </w:t>
            </w:r>
            <w:r>
              <w:rPr>
                <w:rStyle w:val="FontStyle25"/>
                <w:lang w:eastAsia="en-US"/>
              </w:rPr>
              <w:t xml:space="preserve">начальную форму имени существительного. </w:t>
            </w:r>
            <w:r>
              <w:rPr>
                <w:rStyle w:val="FontStyle31"/>
                <w:lang w:eastAsia="en-US"/>
              </w:rPr>
              <w:t xml:space="preserve">Работать </w:t>
            </w:r>
            <w:r>
              <w:rPr>
                <w:rStyle w:val="FontStyle25"/>
                <w:lang w:eastAsia="en-US"/>
              </w:rPr>
              <w:t>с памяткой «Порядок разбора имени существительного».</w:t>
            </w:r>
          </w:p>
          <w:p w:rsidR="007B43F6" w:rsidRDefault="007B43F6">
            <w:pPr>
              <w:pStyle w:val="Style17"/>
              <w:widowControl/>
              <w:spacing w:before="96" w:line="197" w:lineRule="exac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Распознавать, </w:t>
            </w:r>
            <w:r>
              <w:rPr>
                <w:rStyle w:val="FontStyle25"/>
                <w:lang w:eastAsia="en-US"/>
              </w:rPr>
              <w:t>пользуясь памяткой, изученные признаки имени суще</w:t>
            </w:r>
            <w:r>
              <w:rPr>
                <w:rStyle w:val="FontStyle25"/>
                <w:lang w:eastAsia="en-US"/>
              </w:rPr>
              <w:softHyphen/>
              <w:t xml:space="preserve">ствительного по заданному алгоритму и </w:t>
            </w:r>
            <w:r>
              <w:rPr>
                <w:rStyle w:val="FontStyle31"/>
                <w:lang w:eastAsia="en-US"/>
              </w:rPr>
              <w:t xml:space="preserve">обосновывать </w:t>
            </w:r>
            <w:r>
              <w:rPr>
                <w:rStyle w:val="FontStyle25"/>
                <w:lang w:eastAsia="en-US"/>
              </w:rPr>
              <w:t>правильность их определения.</w:t>
            </w:r>
          </w:p>
          <w:p w:rsidR="007B43F6" w:rsidRDefault="007B43F6">
            <w:pPr>
              <w:pStyle w:val="Style17"/>
              <w:widowControl/>
              <w:spacing w:before="96" w:line="197" w:lineRule="exac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Составлять </w:t>
            </w:r>
            <w:r>
              <w:rPr>
                <w:rStyle w:val="FontStyle25"/>
                <w:lang w:eastAsia="en-US"/>
              </w:rPr>
              <w:t>устно текст по репродукции картины художника К. Ф. Юона «Конец зимы. Полдень», пользуясь опорными словами (под руковод</w:t>
            </w:r>
            <w:r>
              <w:rPr>
                <w:rStyle w:val="FontStyle25"/>
                <w:lang w:eastAsia="en-US"/>
              </w:rPr>
              <w:softHyphen/>
              <w:t>ством учителя).</w:t>
            </w:r>
          </w:p>
          <w:p w:rsidR="007B43F6" w:rsidRDefault="007B43F6">
            <w:pPr>
              <w:pStyle w:val="Style17"/>
              <w:widowControl/>
              <w:spacing w:before="86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Подбирать </w:t>
            </w:r>
            <w:r>
              <w:rPr>
                <w:rStyle w:val="FontStyle25"/>
                <w:lang w:eastAsia="en-US"/>
              </w:rPr>
              <w:t xml:space="preserve">слова — имена существительные на тему «Зима», </w:t>
            </w:r>
            <w:r>
              <w:rPr>
                <w:rStyle w:val="FontStyle31"/>
                <w:lang w:eastAsia="en-US"/>
              </w:rPr>
              <w:t>состав</w:t>
            </w:r>
            <w:r>
              <w:rPr>
                <w:rStyle w:val="FontStyle31"/>
                <w:lang w:eastAsia="en-US"/>
              </w:rPr>
              <w:softHyphen/>
              <w:t xml:space="preserve">лять </w:t>
            </w:r>
            <w:r>
              <w:rPr>
                <w:rStyle w:val="FontStyle25"/>
                <w:lang w:eastAsia="en-US"/>
              </w:rPr>
              <w:t xml:space="preserve">словарь зимних слов, </w:t>
            </w:r>
            <w:r>
              <w:rPr>
                <w:rStyle w:val="FontStyle31"/>
                <w:lang w:eastAsia="en-US"/>
              </w:rPr>
              <w:t xml:space="preserve">анализировать </w:t>
            </w:r>
            <w:r>
              <w:rPr>
                <w:rStyle w:val="FontStyle25"/>
                <w:lang w:eastAsia="en-US"/>
              </w:rPr>
              <w:t>поэтические тексты, посвя</w:t>
            </w:r>
            <w:r>
              <w:rPr>
                <w:rStyle w:val="FontStyle25"/>
                <w:lang w:eastAsia="en-US"/>
              </w:rPr>
              <w:softHyphen/>
              <w:t>щенные зимней природе.</w:t>
            </w:r>
          </w:p>
          <w:p w:rsidR="007B43F6" w:rsidRDefault="007B43F6">
            <w:pPr>
              <w:pStyle w:val="Style18"/>
              <w:widowControl/>
              <w:spacing w:before="106" w:line="240" w:lineRule="auto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Писать </w:t>
            </w:r>
            <w:r>
              <w:rPr>
                <w:rStyle w:val="FontStyle25"/>
                <w:lang w:eastAsia="en-US"/>
              </w:rPr>
              <w:t>диктант и проверять написанное.</w:t>
            </w:r>
          </w:p>
          <w:p w:rsidR="007B43F6" w:rsidRDefault="007B43F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Оценивать </w:t>
            </w:r>
            <w:r>
              <w:rPr>
                <w:rStyle w:val="FontStyle25"/>
                <w:lang w:eastAsia="en-US"/>
              </w:rPr>
              <w:t>результаты выполненного задания «Проверь себя» по учебнику.</w:t>
            </w:r>
          </w:p>
          <w:p w:rsidR="007B43F6" w:rsidRDefault="007B43F6">
            <w:pPr>
              <w:pStyle w:val="a3"/>
              <w:rPr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и его роль в речи.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Одушевленные неодушевленные имена существительные.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(15-17)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Одушевленные неодушевленные имена существительные.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(18-20)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Обучающее подробное изложение повествовательного текста.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 нарицательные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существительные.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(22-27)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№4: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«Тайна имени».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(28-31)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(32-37)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(38-44)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(45-50)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имен существительных  после шипящих.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(51-58)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имен существительных  после шипящих.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(59-53)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Обучающее изложение.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Передача содержания текста по составленному плану.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(64-65)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(66-69)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(70-72)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Сочинение по картине с соблюдением структуры текста. 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И.Я. Билибина «Иван–царевич и лягушка-квакушка»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(74-76)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существи-тельных.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(77-81)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существи-тельных.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(82-85)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существи-тельных.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(86-93)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существи-тельных.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(94-96)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существи-тельных.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(97-100)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Подробное изложение повество-вательного текста  по составленному плану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падежей.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(102-107)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№6.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«Имя существительное»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сочинение по картине К.Ф.Юона «Конец зимы. Полдень».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№5: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страничка».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43F6" w:rsidTr="007B43F6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3F6" w:rsidRDefault="007B4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 ПРИЛАГАТЕЛЬНОЕ</w:t>
            </w:r>
          </w:p>
          <w:p w:rsidR="007B43F6" w:rsidRDefault="007B4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(18ч)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ПЛАНИРУЕМЫЕ  РЕЗУЛЬТАТЫ: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Ученик научится:</w:t>
            </w:r>
          </w:p>
          <w:p w:rsidR="007B43F6" w:rsidRDefault="007B43F6" w:rsidP="007B43F6">
            <w:pPr>
              <w:pStyle w:val="a3"/>
              <w:numPr>
                <w:ilvl w:val="0"/>
                <w:numId w:val="32"/>
              </w:num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имена прилагательные;</w:t>
            </w:r>
          </w:p>
          <w:p w:rsidR="007B43F6" w:rsidRDefault="007B43F6" w:rsidP="007B43F6">
            <w:pPr>
              <w:pStyle w:val="a3"/>
              <w:numPr>
                <w:ilvl w:val="0"/>
                <w:numId w:val="33"/>
              </w:num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имен прилагательных с именами существительными;</w:t>
            </w:r>
          </w:p>
          <w:p w:rsidR="007B43F6" w:rsidRDefault="007B43F6" w:rsidP="007B43F6">
            <w:pPr>
              <w:pStyle w:val="a3"/>
              <w:numPr>
                <w:ilvl w:val="0"/>
                <w:numId w:val="33"/>
              </w:num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род, число и падеж имён прилагательных;</w:t>
            </w:r>
          </w:p>
          <w:p w:rsidR="007B43F6" w:rsidRDefault="007B43F6" w:rsidP="007B43F6">
            <w:pPr>
              <w:pStyle w:val="a3"/>
              <w:numPr>
                <w:ilvl w:val="0"/>
                <w:numId w:val="33"/>
              </w:num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имена прилагательные по родам (в ед.ч.), числам и падежам;</w:t>
            </w:r>
          </w:p>
          <w:p w:rsidR="007B43F6" w:rsidRDefault="007B43F6" w:rsidP="007B43F6">
            <w:pPr>
              <w:pStyle w:val="a3"/>
              <w:numPr>
                <w:ilvl w:val="0"/>
                <w:numId w:val="33"/>
              </w:num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 писать имена прилагательные;</w:t>
            </w:r>
          </w:p>
          <w:p w:rsidR="007B43F6" w:rsidRDefault="007B43F6" w:rsidP="007B43F6">
            <w:pPr>
              <w:pStyle w:val="a3"/>
              <w:numPr>
                <w:ilvl w:val="0"/>
                <w:numId w:val="33"/>
              </w:num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оттенки значений имен прилагательных;</w:t>
            </w:r>
          </w:p>
          <w:p w:rsidR="007B43F6" w:rsidRDefault="007B43F6" w:rsidP="007B43F6">
            <w:pPr>
              <w:pStyle w:val="a3"/>
              <w:numPr>
                <w:ilvl w:val="0"/>
                <w:numId w:val="33"/>
              </w:num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 имя прилагательное как часть речи.</w:t>
            </w:r>
          </w:p>
          <w:p w:rsidR="007B43F6" w:rsidRDefault="007B43F6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Ученик получит возможность научиться: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43F6" w:rsidRDefault="007B43F6" w:rsidP="007B43F6">
            <w:pPr>
              <w:pStyle w:val="a3"/>
              <w:numPr>
                <w:ilvl w:val="0"/>
                <w:numId w:val="34"/>
              </w:num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реализации;</w:t>
            </w:r>
          </w:p>
          <w:p w:rsidR="007B43F6" w:rsidRDefault="007B43F6" w:rsidP="007B43F6">
            <w:pPr>
              <w:pStyle w:val="a3"/>
              <w:numPr>
                <w:ilvl w:val="0"/>
                <w:numId w:val="34"/>
              </w:numPr>
              <w:autoSpaceDN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контролировать и оценивать процесс и результат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43F6" w:rsidRDefault="007B43F6" w:rsidP="007B43F6">
            <w:pPr>
              <w:pStyle w:val="a3"/>
              <w:numPr>
                <w:ilvl w:val="0"/>
                <w:numId w:val="34"/>
              </w:numPr>
              <w:autoSpaceDN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</w:p>
          <w:p w:rsidR="007B43F6" w:rsidRDefault="007B43F6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Style18"/>
              <w:widowControl/>
              <w:spacing w:before="58" w:line="240" w:lineRule="auto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Распознавать </w:t>
            </w:r>
            <w:r>
              <w:rPr>
                <w:rStyle w:val="FontStyle25"/>
                <w:lang w:eastAsia="en-US"/>
              </w:rPr>
              <w:t>имена прилагательные среди других частей речи.</w:t>
            </w:r>
          </w:p>
          <w:p w:rsidR="007B43F6" w:rsidRDefault="007B43F6">
            <w:pPr>
              <w:pStyle w:val="Style18"/>
              <w:widowControl/>
              <w:spacing w:before="58" w:line="240" w:lineRule="auto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Определять </w:t>
            </w:r>
            <w:r>
              <w:rPr>
                <w:rStyle w:val="FontStyle25"/>
                <w:lang w:eastAsia="en-US"/>
              </w:rPr>
              <w:t>лексическое значение имён прилагательных.</w:t>
            </w:r>
          </w:p>
          <w:p w:rsidR="007B43F6" w:rsidRDefault="007B43F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Выделять </w:t>
            </w:r>
            <w:r>
              <w:rPr>
                <w:rStyle w:val="FontStyle25"/>
                <w:lang w:eastAsia="en-US"/>
              </w:rPr>
              <w:t>словосочетания с именами прилагательными из предложения.</w:t>
            </w:r>
          </w:p>
          <w:p w:rsidR="007B43F6" w:rsidRDefault="007B43F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Подбирать </w:t>
            </w:r>
            <w:r>
              <w:rPr>
                <w:rStyle w:val="FontStyle25"/>
                <w:lang w:eastAsia="en-US"/>
              </w:rPr>
              <w:t>к именам существительным подходящие по смыслу имена прилагательные, а к именам прилагательным — имена существительные.</w:t>
            </w:r>
          </w:p>
          <w:p w:rsidR="007B43F6" w:rsidRDefault="007B43F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Распознавать </w:t>
            </w:r>
            <w:r>
              <w:rPr>
                <w:rStyle w:val="FontStyle25"/>
                <w:lang w:eastAsia="en-US"/>
              </w:rPr>
              <w:t xml:space="preserve">сложные имена прилагательные и </w:t>
            </w:r>
            <w:r>
              <w:rPr>
                <w:rStyle w:val="FontStyle31"/>
                <w:lang w:eastAsia="en-US"/>
              </w:rPr>
              <w:t xml:space="preserve">правильно </w:t>
            </w:r>
            <w:r>
              <w:rPr>
                <w:rStyle w:val="FontStyle25"/>
                <w:lang w:eastAsia="en-US"/>
              </w:rPr>
              <w:t xml:space="preserve">их </w:t>
            </w:r>
            <w:r>
              <w:rPr>
                <w:rStyle w:val="FontStyle31"/>
                <w:lang w:eastAsia="en-US"/>
              </w:rPr>
              <w:t>запи</w:t>
            </w:r>
            <w:r>
              <w:rPr>
                <w:rStyle w:val="FontStyle31"/>
                <w:lang w:eastAsia="en-US"/>
              </w:rPr>
              <w:softHyphen/>
              <w:t xml:space="preserve">сывать </w:t>
            </w:r>
            <w:r>
              <w:rPr>
                <w:rStyle w:val="FontStyle32"/>
                <w:lang w:eastAsia="en-US"/>
              </w:rPr>
              <w:t xml:space="preserve">(серебристо-белый </w:t>
            </w:r>
            <w:r>
              <w:rPr>
                <w:rStyle w:val="FontStyle25"/>
                <w:lang w:eastAsia="en-US"/>
              </w:rPr>
              <w:t>и др).</w:t>
            </w:r>
          </w:p>
          <w:p w:rsidR="007B43F6" w:rsidRDefault="007B43F6">
            <w:pPr>
              <w:pStyle w:val="Style18"/>
              <w:widowControl/>
              <w:spacing w:before="14" w:line="240" w:lineRule="auto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Определять, </w:t>
            </w:r>
            <w:r>
              <w:rPr>
                <w:rStyle w:val="FontStyle25"/>
                <w:lang w:eastAsia="en-US"/>
              </w:rPr>
              <w:t>каким членом предложения является имя прилагательное.</w:t>
            </w:r>
          </w:p>
          <w:p w:rsidR="007B43F6" w:rsidRDefault="007B43F6">
            <w:pPr>
              <w:pStyle w:val="Style18"/>
              <w:widowControl/>
              <w:spacing w:before="14" w:line="240" w:lineRule="auto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Распознавать </w:t>
            </w:r>
            <w:r>
              <w:rPr>
                <w:rStyle w:val="FontStyle25"/>
                <w:lang w:eastAsia="en-US"/>
              </w:rPr>
              <w:t xml:space="preserve">художественное и научное описания, </w:t>
            </w:r>
            <w:r>
              <w:rPr>
                <w:rStyle w:val="FontStyle31"/>
                <w:lang w:eastAsia="en-US"/>
              </w:rPr>
              <w:t xml:space="preserve">наблюдать </w:t>
            </w:r>
            <w:r>
              <w:rPr>
                <w:rStyle w:val="FontStyle25"/>
                <w:lang w:eastAsia="en-US"/>
              </w:rPr>
              <w:t>над</w:t>
            </w:r>
          </w:p>
          <w:p w:rsidR="007B43F6" w:rsidRDefault="007B43F6">
            <w:pPr>
              <w:pStyle w:val="Style18"/>
              <w:widowControl/>
              <w:spacing w:line="182" w:lineRule="exact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употреблением имён прилагательных в таких текстах.</w:t>
            </w:r>
          </w:p>
          <w:p w:rsidR="007B43F6" w:rsidRDefault="007B43F6">
            <w:pPr>
              <w:pStyle w:val="Style18"/>
              <w:widowControl/>
              <w:spacing w:before="10" w:line="182" w:lineRule="exact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Выделять </w:t>
            </w:r>
            <w:r>
              <w:rPr>
                <w:rStyle w:val="FontStyle25"/>
                <w:lang w:eastAsia="en-US"/>
              </w:rPr>
              <w:t>в текстах художественного стиля выразительные средства</w:t>
            </w:r>
          </w:p>
          <w:p w:rsidR="007B43F6" w:rsidRDefault="007B43F6">
            <w:pPr>
              <w:pStyle w:val="Style18"/>
              <w:widowControl/>
              <w:spacing w:line="182" w:lineRule="exact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языка.</w:t>
            </w:r>
          </w:p>
          <w:p w:rsidR="007B43F6" w:rsidRDefault="007B43F6">
            <w:pPr>
              <w:pStyle w:val="Style18"/>
              <w:widowControl/>
              <w:spacing w:line="182" w:lineRule="exact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Составлять </w:t>
            </w:r>
            <w:r>
              <w:rPr>
                <w:rStyle w:val="FontStyle25"/>
                <w:lang w:eastAsia="en-US"/>
              </w:rPr>
              <w:t>текст-описание о растении в научном стиле.</w:t>
            </w:r>
          </w:p>
          <w:p w:rsidR="007B43F6" w:rsidRDefault="007B43F6">
            <w:pPr>
              <w:pStyle w:val="Style18"/>
              <w:widowControl/>
              <w:spacing w:line="182" w:lineRule="exact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Находить </w:t>
            </w:r>
            <w:r>
              <w:rPr>
                <w:rStyle w:val="FontStyle25"/>
                <w:lang w:eastAsia="en-US"/>
              </w:rPr>
              <w:t>изобразительно-выразительные средства в описательном тек</w:t>
            </w:r>
            <w:r>
              <w:rPr>
                <w:rStyle w:val="FontStyle25"/>
                <w:lang w:eastAsia="en-US"/>
              </w:rPr>
              <w:softHyphen/>
              <w:t>сте (о картине М. А. Врубеля «Царевна-Лебедь»).</w:t>
            </w:r>
          </w:p>
          <w:p w:rsidR="007B43F6" w:rsidRDefault="007B43F6">
            <w:pPr>
              <w:pStyle w:val="Style18"/>
              <w:widowControl/>
              <w:spacing w:before="10" w:line="182" w:lineRule="exact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Рассматривать </w:t>
            </w:r>
            <w:r>
              <w:rPr>
                <w:rStyle w:val="FontStyle25"/>
                <w:lang w:eastAsia="en-US"/>
              </w:rPr>
              <w:t xml:space="preserve">репродукцию картины М. А. Врубеля «Царевна-Лебедь» и </w:t>
            </w:r>
            <w:r>
              <w:rPr>
                <w:rStyle w:val="FontStyle31"/>
                <w:lang w:eastAsia="en-US"/>
              </w:rPr>
              <w:t xml:space="preserve">высказывать </w:t>
            </w:r>
            <w:r>
              <w:rPr>
                <w:rStyle w:val="FontStyle25"/>
                <w:lang w:eastAsia="en-US"/>
              </w:rPr>
              <w:t>своё отношение к ней.</w:t>
            </w:r>
          </w:p>
          <w:p w:rsidR="007B43F6" w:rsidRDefault="007B43F6">
            <w:pPr>
              <w:pStyle w:val="Style18"/>
              <w:widowControl/>
              <w:spacing w:before="10" w:line="182" w:lineRule="exact"/>
              <w:jc w:val="left"/>
              <w:rPr>
                <w:rStyle w:val="FontStyle32"/>
                <w:i w:val="0"/>
                <w:iCs w:val="0"/>
              </w:rPr>
            </w:pPr>
            <w:r>
              <w:rPr>
                <w:rStyle w:val="FontStyle31"/>
                <w:lang w:eastAsia="en-US"/>
              </w:rPr>
              <w:t xml:space="preserve">Работать </w:t>
            </w:r>
            <w:r>
              <w:rPr>
                <w:rStyle w:val="FontStyle25"/>
                <w:lang w:eastAsia="en-US"/>
              </w:rPr>
              <w:t>со страничкой для любознательных: знакомство с происхож</w:t>
            </w:r>
            <w:r>
              <w:rPr>
                <w:rStyle w:val="FontStyle25"/>
                <w:lang w:eastAsia="en-US"/>
              </w:rPr>
              <w:softHyphen/>
              <w:t xml:space="preserve">дением названий цветов </w:t>
            </w:r>
            <w:r>
              <w:rPr>
                <w:rStyle w:val="FontStyle32"/>
                <w:lang w:eastAsia="en-US"/>
              </w:rPr>
              <w:t>(голубой, лазоревый, бирюзовый).</w:t>
            </w:r>
          </w:p>
          <w:p w:rsidR="007B43F6" w:rsidRDefault="007B43F6">
            <w:pPr>
              <w:pStyle w:val="Style18"/>
              <w:widowControl/>
              <w:spacing w:before="10" w:line="182" w:lineRule="exact"/>
              <w:jc w:val="left"/>
              <w:rPr>
                <w:rStyle w:val="FontStyle25"/>
              </w:rPr>
            </w:pPr>
            <w:r>
              <w:rPr>
                <w:rStyle w:val="FontStyle31"/>
                <w:lang w:eastAsia="en-US"/>
              </w:rPr>
              <w:t xml:space="preserve">Определять </w:t>
            </w:r>
            <w:r>
              <w:rPr>
                <w:rStyle w:val="FontStyle25"/>
                <w:lang w:eastAsia="en-US"/>
              </w:rPr>
              <w:t xml:space="preserve">род имён прилагательных, </w:t>
            </w:r>
            <w:r>
              <w:rPr>
                <w:rStyle w:val="FontStyle31"/>
                <w:lang w:eastAsia="en-US"/>
              </w:rPr>
              <w:t xml:space="preserve">классифицировать </w:t>
            </w:r>
            <w:r>
              <w:rPr>
                <w:rStyle w:val="FontStyle25"/>
                <w:lang w:eastAsia="en-US"/>
              </w:rPr>
              <w:t>имена при</w:t>
            </w:r>
            <w:r>
              <w:rPr>
                <w:rStyle w:val="FontStyle25"/>
                <w:lang w:eastAsia="en-US"/>
              </w:rPr>
              <w:softHyphen/>
              <w:t>лагательные по роду.</w:t>
            </w:r>
          </w:p>
          <w:p w:rsidR="007B43F6" w:rsidRDefault="007B43F6">
            <w:pPr>
              <w:pStyle w:val="Style18"/>
              <w:widowControl/>
              <w:spacing w:before="14" w:line="187" w:lineRule="exact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Наблюдать </w:t>
            </w:r>
            <w:r>
              <w:rPr>
                <w:rStyle w:val="FontStyle25"/>
                <w:lang w:eastAsia="en-US"/>
              </w:rPr>
              <w:t>зависимость рода имени прилагательного от формы рода имени существительного.</w:t>
            </w:r>
          </w:p>
          <w:p w:rsidR="007B43F6" w:rsidRDefault="007B43F6">
            <w:pPr>
              <w:pStyle w:val="Style17"/>
              <w:widowControl/>
              <w:spacing w:before="10" w:line="187" w:lineRule="exac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Изменять </w:t>
            </w:r>
            <w:r>
              <w:rPr>
                <w:rStyle w:val="FontStyle25"/>
                <w:lang w:eastAsia="en-US"/>
              </w:rPr>
              <w:t xml:space="preserve">имена прилагательные по родам в единственном числе. </w:t>
            </w:r>
          </w:p>
          <w:p w:rsidR="007B43F6" w:rsidRDefault="007B43F6">
            <w:pPr>
              <w:pStyle w:val="Style17"/>
              <w:widowControl/>
              <w:spacing w:before="10" w:line="187" w:lineRule="exac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Образовывать </w:t>
            </w:r>
            <w:r>
              <w:rPr>
                <w:rStyle w:val="FontStyle25"/>
                <w:lang w:eastAsia="en-US"/>
              </w:rPr>
              <w:t xml:space="preserve">словосочетания, состоящие из имён прилагательных и имён существительных. </w:t>
            </w:r>
            <w:r>
              <w:rPr>
                <w:rStyle w:val="FontStyle31"/>
                <w:lang w:eastAsia="en-US"/>
              </w:rPr>
              <w:t xml:space="preserve">Писать </w:t>
            </w:r>
            <w:r>
              <w:rPr>
                <w:rStyle w:val="FontStyle25"/>
                <w:lang w:eastAsia="en-US"/>
              </w:rPr>
              <w:t xml:space="preserve">правильно родовые окончания имён прилагательных. </w:t>
            </w:r>
            <w:r>
              <w:rPr>
                <w:rStyle w:val="FontStyle31"/>
                <w:lang w:eastAsia="en-US"/>
              </w:rPr>
              <w:t xml:space="preserve">Соблюдать </w:t>
            </w:r>
            <w:r>
              <w:rPr>
                <w:rStyle w:val="FontStyle25"/>
                <w:lang w:eastAsia="en-US"/>
              </w:rPr>
              <w:t xml:space="preserve">нормы правильного употребления в речи </w:t>
            </w:r>
            <w:r>
              <w:rPr>
                <w:rStyle w:val="FontStyle25"/>
                <w:lang w:eastAsia="en-US"/>
              </w:rPr>
              <w:lastRenderedPageBreak/>
              <w:t>имён прилагатель</w:t>
            </w:r>
            <w:r>
              <w:rPr>
                <w:rStyle w:val="FontStyle25"/>
                <w:lang w:eastAsia="en-US"/>
              </w:rPr>
              <w:softHyphen/>
              <w:t xml:space="preserve">ных в словосочетаниях типа </w:t>
            </w:r>
            <w:r>
              <w:rPr>
                <w:rStyle w:val="FontStyle32"/>
                <w:lang w:eastAsia="en-US"/>
              </w:rPr>
              <w:t xml:space="preserve">серая мышь, пенистый шампунь, белый лебедь </w:t>
            </w:r>
            <w:r>
              <w:rPr>
                <w:rStyle w:val="FontStyle25"/>
                <w:lang w:eastAsia="en-US"/>
              </w:rPr>
              <w:t>и др.</w:t>
            </w:r>
          </w:p>
          <w:p w:rsidR="007B43F6" w:rsidRDefault="007B43F6">
            <w:pPr>
              <w:pStyle w:val="Style18"/>
              <w:widowControl/>
              <w:spacing w:line="221" w:lineRule="exact"/>
              <w:ind w:right="91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Определять </w:t>
            </w:r>
            <w:r>
              <w:rPr>
                <w:rStyle w:val="FontStyle25"/>
                <w:lang w:eastAsia="en-US"/>
              </w:rPr>
              <w:t xml:space="preserve">форму числа имени прилагательного, </w:t>
            </w:r>
            <w:r>
              <w:rPr>
                <w:rStyle w:val="FontStyle31"/>
                <w:lang w:eastAsia="en-US"/>
              </w:rPr>
              <w:t xml:space="preserve">изменять </w:t>
            </w:r>
            <w:r>
              <w:rPr>
                <w:rStyle w:val="FontStyle25"/>
                <w:lang w:eastAsia="en-US"/>
              </w:rPr>
              <w:t>имена при</w:t>
            </w:r>
            <w:r>
              <w:rPr>
                <w:rStyle w:val="FontStyle25"/>
                <w:lang w:eastAsia="en-US"/>
              </w:rPr>
              <w:softHyphen/>
              <w:t xml:space="preserve">лагательные по числам. </w:t>
            </w:r>
            <w:r>
              <w:rPr>
                <w:rStyle w:val="FontStyle31"/>
                <w:lang w:eastAsia="en-US"/>
              </w:rPr>
              <w:t xml:space="preserve">Подбирать </w:t>
            </w:r>
            <w:r>
              <w:rPr>
                <w:rStyle w:val="FontStyle25"/>
                <w:lang w:eastAsia="en-US"/>
              </w:rPr>
              <w:t>имена прилагательные для сравнения признаков предметов.</w:t>
            </w:r>
          </w:p>
          <w:p w:rsidR="007B43F6" w:rsidRDefault="007B43F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Составлять </w:t>
            </w:r>
            <w:r>
              <w:rPr>
                <w:rStyle w:val="FontStyle25"/>
                <w:lang w:eastAsia="en-US"/>
              </w:rPr>
              <w:t>(устно) текст-описание о животном по личным наблюде</w:t>
            </w:r>
            <w:r>
              <w:rPr>
                <w:rStyle w:val="FontStyle25"/>
                <w:lang w:eastAsia="en-US"/>
              </w:rPr>
              <w:softHyphen/>
              <w:t>ниям с предварительным обсуждением структуры текста.</w:t>
            </w:r>
          </w:p>
          <w:p w:rsidR="007B43F6" w:rsidRDefault="007B43F6">
            <w:pPr>
              <w:pStyle w:val="Style18"/>
              <w:widowControl/>
              <w:spacing w:line="240" w:lineRule="auto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Анализировать </w:t>
            </w:r>
            <w:r>
              <w:rPr>
                <w:rStyle w:val="FontStyle25"/>
                <w:lang w:eastAsia="en-US"/>
              </w:rPr>
              <w:t xml:space="preserve">таблицу в учебнике «Изменение имён прилагательных по падежам». </w:t>
            </w:r>
            <w:r>
              <w:rPr>
                <w:rStyle w:val="FontStyle31"/>
                <w:lang w:eastAsia="en-US"/>
              </w:rPr>
              <w:t xml:space="preserve">Изменять, </w:t>
            </w:r>
            <w:r>
              <w:rPr>
                <w:rStyle w:val="FontStyle25"/>
                <w:lang w:eastAsia="en-US"/>
              </w:rPr>
              <w:t>пользуясь таблицей, имена прилагательные по падежам.</w:t>
            </w:r>
          </w:p>
          <w:p w:rsidR="007B43F6" w:rsidRDefault="007B43F6">
            <w:pPr>
              <w:pStyle w:val="Style18"/>
              <w:widowControl/>
              <w:spacing w:before="19" w:line="240" w:lineRule="auto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Определять </w:t>
            </w:r>
            <w:r>
              <w:rPr>
                <w:rStyle w:val="FontStyle25"/>
                <w:lang w:eastAsia="en-US"/>
              </w:rPr>
              <w:t>начальную форму имени прилагательного.</w:t>
            </w:r>
          </w:p>
          <w:p w:rsidR="007B43F6" w:rsidRDefault="007B43F6">
            <w:pPr>
              <w:pStyle w:val="Style18"/>
              <w:widowControl/>
              <w:spacing w:before="19" w:line="240" w:lineRule="auto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Определять </w:t>
            </w:r>
            <w:r>
              <w:rPr>
                <w:rStyle w:val="FontStyle25"/>
                <w:lang w:eastAsia="en-US"/>
              </w:rPr>
              <w:t>падеж имён прилагательных по падежу имён существитель</w:t>
            </w:r>
            <w:r>
              <w:rPr>
                <w:rStyle w:val="FontStyle25"/>
                <w:lang w:eastAsia="en-US"/>
              </w:rPr>
              <w:softHyphen/>
              <w:t>ных.</w:t>
            </w:r>
          </w:p>
          <w:p w:rsidR="007B43F6" w:rsidRDefault="007B43F6">
            <w:pPr>
              <w:pStyle w:val="Style18"/>
              <w:widowControl/>
              <w:spacing w:line="202" w:lineRule="exact"/>
              <w:jc w:val="left"/>
              <w:rPr>
                <w:rStyle w:val="FontStyle32"/>
              </w:rPr>
            </w:pPr>
            <w:r>
              <w:rPr>
                <w:rStyle w:val="FontStyle31"/>
                <w:lang w:eastAsia="en-US"/>
              </w:rPr>
              <w:t xml:space="preserve">Правильно </w:t>
            </w:r>
            <w:r>
              <w:rPr>
                <w:rStyle w:val="FontStyle25"/>
                <w:lang w:eastAsia="en-US"/>
              </w:rPr>
              <w:t xml:space="preserve">произносить и писать имена прилагательные мужского и среднего рода в родительном падеже </w:t>
            </w:r>
            <w:r>
              <w:rPr>
                <w:rStyle w:val="FontStyle32"/>
                <w:lang w:eastAsia="en-US"/>
              </w:rPr>
              <w:t>(доброго здоровья).</w:t>
            </w:r>
          </w:p>
          <w:p w:rsidR="007B43F6" w:rsidRDefault="007B43F6">
            <w:pPr>
              <w:pStyle w:val="Style18"/>
              <w:widowControl/>
              <w:spacing w:line="202" w:lineRule="exact"/>
              <w:jc w:val="left"/>
              <w:rPr>
                <w:rStyle w:val="FontStyle25"/>
              </w:rPr>
            </w:pPr>
            <w:r>
              <w:rPr>
                <w:rStyle w:val="FontStyle31"/>
                <w:lang w:eastAsia="en-US"/>
              </w:rPr>
              <w:t xml:space="preserve">Работать </w:t>
            </w:r>
            <w:r>
              <w:rPr>
                <w:rStyle w:val="FontStyle25"/>
                <w:lang w:eastAsia="en-US"/>
              </w:rPr>
              <w:t xml:space="preserve">с памяткой «Порядок разбора имени прилагательного». </w:t>
            </w:r>
            <w:r>
              <w:rPr>
                <w:rStyle w:val="FontStyle31"/>
                <w:lang w:eastAsia="en-US"/>
              </w:rPr>
              <w:t>Раз</w:t>
            </w:r>
            <w:r>
              <w:rPr>
                <w:rStyle w:val="FontStyle31"/>
                <w:lang w:eastAsia="en-US"/>
              </w:rPr>
              <w:softHyphen/>
              <w:t xml:space="preserve">бирать </w:t>
            </w:r>
            <w:r>
              <w:rPr>
                <w:rStyle w:val="FontStyle25"/>
                <w:lang w:eastAsia="en-US"/>
              </w:rPr>
              <w:t>имя прилагательное как часть речи в том порядке, какой указан в памятке.</w:t>
            </w:r>
            <w:r>
              <w:rPr>
                <w:rStyle w:val="FontStyle25"/>
                <w:i/>
                <w:iCs/>
                <w:lang w:eastAsia="en-US"/>
              </w:rPr>
              <w:t xml:space="preserve"> </w:t>
            </w:r>
            <w:r>
              <w:rPr>
                <w:rStyle w:val="FontStyle31"/>
                <w:lang w:eastAsia="en-US"/>
              </w:rPr>
              <w:t xml:space="preserve">Определять </w:t>
            </w:r>
            <w:r>
              <w:rPr>
                <w:rStyle w:val="FontStyle25"/>
                <w:lang w:eastAsia="en-US"/>
              </w:rPr>
              <w:t>изученные грамматические признаки имени прилагатель</w:t>
            </w:r>
            <w:r>
              <w:rPr>
                <w:rStyle w:val="FontStyle25"/>
                <w:lang w:eastAsia="en-US"/>
              </w:rPr>
              <w:softHyphen/>
              <w:t xml:space="preserve">ного и </w:t>
            </w:r>
            <w:r>
              <w:rPr>
                <w:rStyle w:val="FontStyle31"/>
                <w:lang w:eastAsia="en-US"/>
              </w:rPr>
              <w:t xml:space="preserve">обосновывать </w:t>
            </w:r>
            <w:r>
              <w:rPr>
                <w:rStyle w:val="FontStyle25"/>
                <w:lang w:eastAsia="en-US"/>
              </w:rPr>
              <w:t>правильность их выделения.</w:t>
            </w:r>
          </w:p>
          <w:p w:rsidR="007B43F6" w:rsidRDefault="007B43F6">
            <w:pPr>
              <w:pStyle w:val="Style18"/>
              <w:widowControl/>
              <w:spacing w:line="202" w:lineRule="exact"/>
              <w:jc w:val="left"/>
              <w:rPr>
                <w:rStyle w:val="FontStyle25"/>
                <w:lang w:eastAsia="en-US"/>
              </w:rPr>
            </w:pPr>
            <w:r>
              <w:rPr>
                <w:rStyle w:val="FontStyle31"/>
                <w:lang w:eastAsia="en-US"/>
              </w:rPr>
              <w:t xml:space="preserve">Составлять </w:t>
            </w:r>
            <w:r>
              <w:rPr>
                <w:rStyle w:val="FontStyle25"/>
                <w:lang w:eastAsia="en-US"/>
              </w:rPr>
              <w:t>сочинение-отзыв по репродукции картины А. А. Серова «Девочка с персиками» и опорным словам.</w:t>
            </w:r>
          </w:p>
          <w:p w:rsidR="007B43F6" w:rsidRDefault="007B43F6">
            <w:pPr>
              <w:pStyle w:val="Style18"/>
              <w:widowControl/>
              <w:spacing w:line="202" w:lineRule="exact"/>
              <w:jc w:val="left"/>
            </w:pPr>
            <w:r>
              <w:rPr>
                <w:rStyle w:val="FontStyle31"/>
                <w:lang w:eastAsia="en-US"/>
              </w:rPr>
              <w:t xml:space="preserve">Наблюдать </w:t>
            </w:r>
            <w:r>
              <w:rPr>
                <w:rStyle w:val="FontStyle25"/>
                <w:lang w:eastAsia="en-US"/>
              </w:rPr>
              <w:t xml:space="preserve">нал именами прилагательными в загадках, </w:t>
            </w:r>
            <w:r>
              <w:rPr>
                <w:rStyle w:val="FontStyle31"/>
                <w:lang w:eastAsia="en-US"/>
              </w:rPr>
              <w:t xml:space="preserve">подбирать </w:t>
            </w:r>
            <w:r>
              <w:rPr>
                <w:rStyle w:val="FontStyle25"/>
                <w:lang w:eastAsia="en-US"/>
              </w:rPr>
              <w:t xml:space="preserve">свои загадки с именами прилагательными, </w:t>
            </w:r>
            <w:r>
              <w:rPr>
                <w:rStyle w:val="FontStyle31"/>
                <w:lang w:eastAsia="en-US"/>
              </w:rPr>
              <w:t xml:space="preserve">участвовать </w:t>
            </w:r>
            <w:r>
              <w:rPr>
                <w:rStyle w:val="FontStyle25"/>
                <w:lang w:eastAsia="en-US"/>
              </w:rPr>
              <w:t xml:space="preserve">в конкурсе загадок. </w:t>
            </w:r>
            <w:r>
              <w:rPr>
                <w:rStyle w:val="FontStyle31"/>
                <w:lang w:eastAsia="en-US"/>
              </w:rPr>
              <w:t xml:space="preserve">Оценивать </w:t>
            </w:r>
            <w:r>
              <w:rPr>
                <w:rStyle w:val="FontStyle25"/>
                <w:lang w:eastAsia="en-US"/>
              </w:rPr>
              <w:t>результаты выполненного задания «Проверь себя» по учебнику.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64-65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(109-112)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(113-117)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(118-120)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по картине М.А.Врубеля «Царевна-Лебедь».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(124-126)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 по родам.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(127-130)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 по родам.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(131-134)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(135-137)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(138-142)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прилагательных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падежам.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(143-144)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 по падежам.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(145-149)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86-86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(150-152)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(153,155)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 по картине В.А.Серова «Девочка с персиками».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Итоговый контрольный диктант №7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работа над ошибками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№6: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«Имена прилагательные в загадках»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3F6" w:rsidRPr="007B43F6" w:rsidRDefault="007B43F6" w:rsidP="007B43F6">
      <w:pPr>
        <w:rPr>
          <w:rFonts w:cs="Times New Roman"/>
        </w:rPr>
      </w:pPr>
    </w:p>
    <w:p w:rsidR="007B43F6" w:rsidRDefault="007B43F6" w:rsidP="007B43F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 плану:  50 часов.  Фактически: 50 часов.</w:t>
      </w:r>
    </w:p>
    <w:p w:rsidR="007B43F6" w:rsidRDefault="007B43F6" w:rsidP="007B43F6">
      <w:pPr>
        <w:pStyle w:val="a3"/>
        <w:ind w:left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3F6" w:rsidRDefault="007B43F6" w:rsidP="007B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lang w:val="en-US"/>
        </w:rPr>
        <w:t>IV</w:t>
      </w:r>
      <w:r>
        <w:rPr>
          <w:rFonts w:ascii="Times New Roman" w:hAnsi="Times New Roman" w:cs="Times New Roman"/>
          <w:b/>
          <w:sz w:val="32"/>
        </w:rPr>
        <w:t xml:space="preserve">  ЧЕТВЕРТЬ        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B43F6" w:rsidRDefault="007B43F6" w:rsidP="007B43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40 часов</w:t>
      </w:r>
    </w:p>
    <w:p w:rsidR="007B43F6" w:rsidRDefault="007B43F6" w:rsidP="007B43F6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18"/>
        <w:gridCol w:w="4110"/>
        <w:gridCol w:w="4962"/>
        <w:gridCol w:w="1701"/>
        <w:gridCol w:w="1984"/>
      </w:tblGrid>
      <w:tr w:rsidR="008C1479" w:rsidRPr="008C1479" w:rsidTr="008C14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7B43F6" w:rsidRPr="008C1479" w:rsidRDefault="007B43F6" w:rsidP="008C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C1479">
              <w:rPr>
                <w:rFonts w:ascii="Times New Roman" w:hAnsi="Times New Roman" w:cs="Times New Roman"/>
                <w:b/>
                <w:sz w:val="28"/>
                <w:szCs w:val="20"/>
              </w:rPr>
              <w:t>№</w:t>
            </w:r>
          </w:p>
          <w:p w:rsidR="007B43F6" w:rsidRPr="008C1479" w:rsidRDefault="007B43F6" w:rsidP="008C147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7B43F6" w:rsidRPr="008C1479" w:rsidRDefault="007B43F6" w:rsidP="008C147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1479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Дата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7B43F6" w:rsidRPr="008C1479" w:rsidRDefault="007B43F6" w:rsidP="008C147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1479">
              <w:rPr>
                <w:rFonts w:ascii="Times New Roman" w:hAnsi="Times New Roman" w:cs="Times New Roman"/>
                <w:b/>
                <w:sz w:val="28"/>
                <w:szCs w:val="20"/>
              </w:rPr>
              <w:t>Тема  урока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7B43F6" w:rsidRPr="008C1479" w:rsidRDefault="007B43F6" w:rsidP="008C147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1479">
              <w:rPr>
                <w:rFonts w:ascii="Times New Roman" w:hAnsi="Times New Roman" w:cs="Times New Roman"/>
                <w:b/>
                <w:sz w:val="28"/>
                <w:szCs w:val="20"/>
              </w:rPr>
              <w:t>Характеристика 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7B43F6" w:rsidRPr="008C1479" w:rsidRDefault="007B43F6" w:rsidP="008C147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1479">
              <w:rPr>
                <w:rFonts w:ascii="Times New Roman" w:hAnsi="Times New Roman" w:cs="Times New Roman"/>
                <w:b/>
                <w:sz w:val="28"/>
                <w:szCs w:val="20"/>
              </w:rPr>
              <w:t>Дид.сопр.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3F6" w:rsidRPr="008C1479" w:rsidRDefault="007B43F6" w:rsidP="008C1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7B43F6" w:rsidRPr="008C1479" w:rsidRDefault="007B43F6" w:rsidP="008C147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1479">
              <w:rPr>
                <w:rFonts w:ascii="Times New Roman" w:hAnsi="Times New Roman" w:cs="Times New Roman"/>
                <w:b/>
                <w:sz w:val="28"/>
                <w:szCs w:val="20"/>
              </w:rPr>
              <w:t>Метод. сопр.</w:t>
            </w:r>
          </w:p>
        </w:tc>
      </w:tr>
    </w:tbl>
    <w:p w:rsidR="007B43F6" w:rsidRDefault="007B43F6" w:rsidP="007B43F6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9"/>
        <w:gridCol w:w="4112"/>
        <w:gridCol w:w="4962"/>
        <w:gridCol w:w="1701"/>
        <w:gridCol w:w="1984"/>
      </w:tblGrid>
      <w:tr w:rsidR="007B43F6" w:rsidTr="007B43F6">
        <w:tc>
          <w:tcPr>
            <w:tcW w:w="14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МЕСТОИМЕНИЕ </w:t>
            </w:r>
          </w:p>
          <w:p w:rsidR="007B43F6" w:rsidRDefault="007B4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ПЛАНИРУЕМЫЕ  РЕЗУЛЬТАТЫ: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Ученик научится: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43F6" w:rsidRDefault="007B43F6" w:rsidP="007B43F6">
            <w:pPr>
              <w:numPr>
                <w:ilvl w:val="0"/>
                <w:numId w:val="3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личные местоимения;</w:t>
            </w:r>
          </w:p>
          <w:p w:rsidR="007B43F6" w:rsidRDefault="007B43F6" w:rsidP="007B43F6">
            <w:pPr>
              <w:numPr>
                <w:ilvl w:val="0"/>
                <w:numId w:val="3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лицо, число, род личных местоимений;</w:t>
            </w:r>
          </w:p>
          <w:p w:rsidR="007B43F6" w:rsidRDefault="007B43F6" w:rsidP="007B43F6">
            <w:pPr>
              <w:numPr>
                <w:ilvl w:val="0"/>
                <w:numId w:val="3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роль личных местоимений в тексте;</w:t>
            </w:r>
          </w:p>
          <w:p w:rsidR="007B43F6" w:rsidRDefault="007B43F6" w:rsidP="007B43F6">
            <w:pPr>
              <w:numPr>
                <w:ilvl w:val="0"/>
                <w:numId w:val="3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 писать личные местоимения;</w:t>
            </w:r>
          </w:p>
          <w:p w:rsidR="007B43F6" w:rsidRDefault="007B43F6" w:rsidP="007B43F6">
            <w:pPr>
              <w:numPr>
                <w:ilvl w:val="0"/>
                <w:numId w:val="35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 личные местоимения как часть речи.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Ученик получит возможность научиться:</w:t>
            </w:r>
          </w:p>
          <w:p w:rsidR="007B43F6" w:rsidRDefault="007B43F6" w:rsidP="007B43F6">
            <w:pPr>
              <w:numPr>
                <w:ilvl w:val="0"/>
                <w:numId w:val="36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реализации.</w:t>
            </w:r>
          </w:p>
          <w:p w:rsidR="007B43F6" w:rsidRDefault="007B43F6" w:rsidP="007B43F6">
            <w:pPr>
              <w:numPr>
                <w:ilvl w:val="0"/>
                <w:numId w:val="36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выделять и формулировать познавательную цель,</w:t>
            </w:r>
          </w:p>
          <w:p w:rsidR="007B43F6" w:rsidRDefault="007B43F6" w:rsidP="007B43F6">
            <w:pPr>
              <w:numPr>
                <w:ilvl w:val="0"/>
                <w:numId w:val="36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43F6" w:rsidRDefault="007B43F6" w:rsidP="007B43F6">
            <w:pPr>
              <w:numPr>
                <w:ilvl w:val="0"/>
                <w:numId w:val="36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своего действия, формулировать свои затруднения. </w:t>
            </w:r>
          </w:p>
          <w:p w:rsidR="007B43F6" w:rsidRDefault="007B43F6" w:rsidP="007B43F6">
            <w:pPr>
              <w:numPr>
                <w:ilvl w:val="0"/>
                <w:numId w:val="36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7B43F6" w:rsidRDefault="007B43F6" w:rsidP="007B43F6">
            <w:pPr>
              <w:numPr>
                <w:ilvl w:val="0"/>
                <w:numId w:val="36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7B43F6" w:rsidRDefault="007B43F6">
            <w:pPr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Pr="007B43F6" w:rsidRDefault="007B43F6">
            <w:pPr>
              <w:autoSpaceDE w:val="0"/>
              <w:adjustRightInd w:val="0"/>
              <w:spacing w:before="5" w:after="0" w:line="187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Распознавать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личные местоимения среди других частей речи.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Определять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грамматические признаки личных местоимений: лицо, чис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ло, род (у местоимений 3-го лица единственного числа). </w:t>
            </w:r>
          </w:p>
          <w:p w:rsidR="007B43F6" w:rsidRPr="007B43F6" w:rsidRDefault="007B43F6">
            <w:pPr>
              <w:autoSpaceDE w:val="0"/>
              <w:adjustRightInd w:val="0"/>
              <w:spacing w:before="5" w:after="0" w:line="187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B43F6" w:rsidRPr="007B43F6" w:rsidRDefault="007B43F6">
            <w:pPr>
              <w:autoSpaceDE w:val="0"/>
              <w:adjustRightInd w:val="0"/>
              <w:spacing w:before="5" w:after="0" w:line="187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Обосновывать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правильность выделения изученных признаков местои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мений.</w:t>
            </w:r>
          </w:p>
          <w:p w:rsidR="007B43F6" w:rsidRPr="007B43F6" w:rsidRDefault="007B43F6">
            <w:pPr>
              <w:autoSpaceDE w:val="0"/>
              <w:adjustRightInd w:val="0"/>
              <w:spacing w:before="5" w:after="0" w:line="18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Заменять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повторяющиеся в тексте имена существительные местоиме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ниями.</w:t>
            </w:r>
          </w:p>
          <w:p w:rsidR="007B43F6" w:rsidRPr="007B43F6" w:rsidRDefault="007B43F6">
            <w:pPr>
              <w:autoSpaceDE w:val="0"/>
              <w:adjustRightInd w:val="0"/>
              <w:spacing w:before="5" w:after="0" w:line="18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B43F6" w:rsidRPr="007B43F6" w:rsidRDefault="007B43F6">
            <w:pPr>
              <w:autoSpaceDE w:val="0"/>
              <w:adjustRightInd w:val="0"/>
              <w:spacing w:before="5" w:after="0" w:line="18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Оценивать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уместность употребления местоимений в тексте.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Работать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памяткой «Порядок разбора личного местоимения». Поль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зуясь памяткой, </w:t>
            </w: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разбирать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личное местоимение как часть речи.</w:t>
            </w:r>
          </w:p>
          <w:p w:rsidR="007B43F6" w:rsidRPr="007B43F6" w:rsidRDefault="007B43F6">
            <w:pPr>
              <w:autoSpaceDE w:val="0"/>
              <w:adjustRightInd w:val="0"/>
              <w:spacing w:before="10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Оценивать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выполненного задания «Проверь себя» по учебнику</w:t>
            </w:r>
          </w:p>
          <w:p w:rsidR="007B43F6" w:rsidRPr="007B43F6" w:rsidRDefault="007B43F6">
            <w:pPr>
              <w:autoSpaceDE w:val="0"/>
              <w:autoSpaceDN w:val="0"/>
              <w:adjustRightInd w:val="0"/>
              <w:spacing w:before="101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4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Составлять </w:t>
            </w:r>
            <w:r w:rsidRPr="007B4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письмо другу или кому-либо из родственников.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(156-158)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(159-162)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(163-164)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97(165-166)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Обучающее изложение.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особенностями текста-письма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(167-168)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местоимении.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P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14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3F6" w:rsidRDefault="007B4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7B43F6" w:rsidRDefault="007B4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(21ч)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ПЛАНИРУЕМЫЕ  РЕЗУЛЬТАТЫ: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Ученик научится: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43F6" w:rsidRDefault="007B43F6" w:rsidP="007B43F6">
            <w:pPr>
              <w:numPr>
                <w:ilvl w:val="0"/>
                <w:numId w:val="37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глагол как части речи, уточнять функции глагола в речи;</w:t>
            </w:r>
          </w:p>
          <w:p w:rsidR="007B43F6" w:rsidRDefault="007B43F6" w:rsidP="007B43F6">
            <w:pPr>
              <w:numPr>
                <w:ilvl w:val="0"/>
                <w:numId w:val="37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время, число, род глаголов (в прошедшем времени);</w:t>
            </w:r>
          </w:p>
          <w:p w:rsidR="007B43F6" w:rsidRDefault="007B43F6" w:rsidP="007B43F6">
            <w:pPr>
              <w:numPr>
                <w:ilvl w:val="0"/>
                <w:numId w:val="37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изменять глаголы по временам и числам;</w:t>
            </w:r>
          </w:p>
          <w:p w:rsidR="007B43F6" w:rsidRDefault="007B43F6" w:rsidP="007B43F6">
            <w:pPr>
              <w:numPr>
                <w:ilvl w:val="0"/>
                <w:numId w:val="37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писать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глаголами;</w:t>
            </w:r>
          </w:p>
          <w:p w:rsidR="007B43F6" w:rsidRDefault="007B43F6" w:rsidP="007B43F6">
            <w:pPr>
              <w:numPr>
                <w:ilvl w:val="0"/>
                <w:numId w:val="37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вопросы к глаголам, наблюдать над оттенками значений глаголов, ролью глаголов  в предложении;</w:t>
            </w:r>
          </w:p>
          <w:p w:rsidR="007B43F6" w:rsidRDefault="007B43F6" w:rsidP="007B43F6">
            <w:pPr>
              <w:numPr>
                <w:ilvl w:val="0"/>
                <w:numId w:val="37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глаголы среди однокоренных слов по вопросу и общему лексическому значению;</w:t>
            </w:r>
          </w:p>
          <w:p w:rsidR="007B43F6" w:rsidRDefault="007B43F6" w:rsidP="007B43F6">
            <w:pPr>
              <w:numPr>
                <w:ilvl w:val="0"/>
                <w:numId w:val="37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 глагол как часть речи;</w:t>
            </w:r>
          </w:p>
          <w:p w:rsidR="007B43F6" w:rsidRDefault="007B43F6" w:rsidP="007B43F6">
            <w:pPr>
              <w:numPr>
                <w:ilvl w:val="0"/>
                <w:numId w:val="37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рисунки, определять их тему, соотносить заголовок и главную мысль, составлять по рисунку текст.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Ученик получит возможность научиться:</w:t>
            </w:r>
          </w:p>
          <w:p w:rsidR="007B43F6" w:rsidRDefault="007B43F6" w:rsidP="007B43F6">
            <w:pPr>
              <w:numPr>
                <w:ilvl w:val="0"/>
                <w:numId w:val="38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начальную форму глагола;</w:t>
            </w:r>
          </w:p>
          <w:p w:rsidR="007B43F6" w:rsidRDefault="007B43F6" w:rsidP="007B43F6">
            <w:pPr>
              <w:numPr>
                <w:ilvl w:val="0"/>
                <w:numId w:val="38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изученные части речи, подбирать к ним антонимы;</w:t>
            </w:r>
          </w:p>
          <w:p w:rsidR="007B43F6" w:rsidRDefault="007B43F6" w:rsidP="007B43F6">
            <w:pPr>
              <w:numPr>
                <w:ilvl w:val="0"/>
                <w:numId w:val="38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над употреблением в речи устойчивых сочетаний слов;</w:t>
            </w:r>
          </w:p>
          <w:p w:rsidR="007B43F6" w:rsidRDefault="007B43F6" w:rsidP="007B43F6">
            <w:pPr>
              <w:numPr>
                <w:ilvl w:val="0"/>
                <w:numId w:val="38"/>
              </w:num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знания  о числе глаголов, развивать умение определять число глаголов и изменять глаголы по числам.</w:t>
            </w:r>
          </w:p>
          <w:p w:rsidR="007B43F6" w:rsidRDefault="007B43F6">
            <w:pPr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глаголы среди других частей речи. 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глаголы, отвечающие на определённый вопрос. 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лексическое значение глаголов.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рассказ по сюжетным рисункам (под руководством учи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теля).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неопределённую форму глагола по вопросам.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Образовывать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глаголов в неопределённой форме однокоренные глаголы. 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фразеологизмов, в состав которых входят глаголы в неопределённой форме.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глагола. 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Изменять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глаголы по числам.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предложения из слов: определять, могут ли предложения составить текст, подбирать заголовок к тексту.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время глагола. 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Изменять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глаголы по временам. 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  <w:t xml:space="preserve">вывать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неопределённой формы глагола временные формы глаголов.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текст,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отбирать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для выборочного изложе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ния,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предстоящего текста,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опорные слова, письменно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излагать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текста.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Определять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 и число глаголов в прошедшем времени. 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Правильно записывать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родовые окончания глагола в прошедшем вре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мени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(-а, -о).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произносить глаголы в прошедшем времени. Работать с 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фоэпическим словарём.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Трансформировать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предложения (записать глаголы в прошедшем вре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Раздельно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писать частицу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глаголами. 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произносить глаголы в прошедшем времени с частицей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памяткой «Порядок разбора глагола». 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Пользуясь памяткой,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разбирать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глагол как часть речи.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изученные грамматические признаки глагола и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обосновы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  <w:t xml:space="preserve">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правильность их выделения.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выполненного задания «Проверь себя» по учеб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нику.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тему и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материал для доклада на конференции «Части речи в русском языке»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100-101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(169-172)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глаголов в речи.  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 диктант.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(173-176)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(177-180)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(181-184)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(185-188)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(189-191)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(192-194)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(195-198)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Презент.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глаголов, 2-е лицо глаголов.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(199-203)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rPr>
          <w:trHeight w:val="15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(204-208)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(209-212)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Изложение повествователь-ного текста по  коллективно составленному плану.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(214-218)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rPr>
          <w:trHeight w:val="38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(219-222)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(223-227)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(228-231)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(232-234)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(235-236)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№8.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«Глагол».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rPr>
          <w:trHeight w:val="815"/>
        </w:trPr>
        <w:tc>
          <w:tcPr>
            <w:tcW w:w="14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F6" w:rsidRDefault="007B4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7B43F6" w:rsidRDefault="007B4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(13ч)</w:t>
            </w:r>
          </w:p>
          <w:p w:rsidR="007B43F6" w:rsidRDefault="007B43F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F6" w:rsidTr="007B43F6">
        <w:trPr>
          <w:trHeight w:val="5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Систематизировать знания учащихся по различным темам курса русского языка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Проверка усвоенных знаний.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(237-240)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rPr>
          <w:trHeight w:val="5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(241-244)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Итоговый контрольный диктант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№9 за 2 полугодие.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Устанавливать  связь слов в предложении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Распознавать орфограммы в слове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Проверять безударные гласные в слове</w:t>
            </w: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Развивать устную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слове, предложении.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(245-250)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(252-254)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(255-257)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 диктант.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(258-260)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(261-262)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Презент.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(263-264)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Сочинение по воспоминаниям.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«Почему я жду летних каникул»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(266)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</w:tr>
      <w:tr w:rsidR="007B43F6" w:rsidTr="007B43F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3F6" w:rsidRDefault="007B43F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работа над ошибками. Текст.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3F6" w:rsidRDefault="007B4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7B43F6" w:rsidRDefault="007B43F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F6" w:rsidRDefault="007B43F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B43F6" w:rsidRDefault="007B43F6" w:rsidP="007B4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C0" w:rsidRDefault="00DB47C0" w:rsidP="00DB47C0">
      <w:pPr>
        <w:spacing w:before="120"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B7B" w:rsidRDefault="00332B7B" w:rsidP="007E03BF">
      <w:pPr>
        <w:pStyle w:val="a3"/>
        <w:ind w:left="80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32B7B" w:rsidSect="00332B7B">
          <w:pgSz w:w="16834" w:h="11909" w:orient="landscape"/>
          <w:pgMar w:top="1701" w:right="1134" w:bottom="851" w:left="851" w:header="0" w:footer="0" w:gutter="0"/>
          <w:cols w:space="720"/>
          <w:noEndnote/>
          <w:docGrid w:linePitch="360"/>
        </w:sectPr>
      </w:pPr>
    </w:p>
    <w:p w:rsidR="007E03BF" w:rsidRPr="00C03E4E" w:rsidRDefault="007E03BF" w:rsidP="007E03BF">
      <w:pPr>
        <w:pStyle w:val="a3"/>
        <w:ind w:left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E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 – ТЕХНИЧЕСКОЕ  ОБЕСПЕЧЕНИЕ</w:t>
      </w:r>
    </w:p>
    <w:p w:rsidR="00E239F5" w:rsidRPr="007E03BF" w:rsidRDefault="007E03BF" w:rsidP="007E03BF">
      <w:pPr>
        <w:pStyle w:val="a3"/>
        <w:ind w:left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DB47C0" w:rsidRPr="00894EAC" w:rsidRDefault="00DB47C0" w:rsidP="00DB47C0">
      <w:pPr>
        <w:spacing w:before="120"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Распределение основного содержания по классам и темам представлено в следующем разделе программы, который включает:</w:t>
      </w:r>
    </w:p>
    <w:p w:rsidR="00DB47C0" w:rsidRPr="00894EAC" w:rsidRDefault="00DB47C0" w:rsidP="00DB47C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 по обучению грамоте:</w:t>
      </w:r>
    </w:p>
    <w:p w:rsidR="00DB47C0" w:rsidRPr="00894EAC" w:rsidRDefault="00DB47C0" w:rsidP="00DB47C0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 «Азбуке» В. Г. Горецкого и др. (обучение чтению);</w:t>
      </w:r>
    </w:p>
    <w:p w:rsidR="00DB47C0" w:rsidRPr="00894EAC" w:rsidRDefault="00DB47C0" w:rsidP="00DB47C0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 Прописям Н. А. Федосовой, В. Г. Горецкого (обучение письму).</w:t>
      </w:r>
    </w:p>
    <w:p w:rsidR="00DB47C0" w:rsidRPr="00894EAC" w:rsidRDefault="00DB47C0" w:rsidP="00DB47C0">
      <w:pPr>
        <w:numPr>
          <w:ilvl w:val="0"/>
          <w:numId w:val="1"/>
        </w:numPr>
        <w:tabs>
          <w:tab w:val="left" w:pos="618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 по русскому языку к учебникам: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 В. П., Горецкий В. Г. Русский язык: Учебник: 1 класс.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 В. П., Горецкий В. Г. Русский язык: Учебник: 2 класс.</w:t>
      </w:r>
    </w:p>
    <w:p w:rsidR="00DB47C0" w:rsidRPr="00894EAC" w:rsidRDefault="00DB47C0" w:rsidP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    В 2ч.: Ч.1.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Канакина В. П., Горецкий В. Г. Русский язык: Учебник: 2 класс. </w:t>
      </w:r>
    </w:p>
    <w:p w:rsidR="00DB47C0" w:rsidRPr="00894EAC" w:rsidRDefault="00DB47C0" w:rsidP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Ч.2.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Канакина В. П., Горецкий В. Г. Русский язык: Учебник: 3 класс. </w:t>
      </w:r>
    </w:p>
    <w:p w:rsidR="00DB47C0" w:rsidRPr="00894EAC" w:rsidRDefault="00DB47C0" w:rsidP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Ч.1.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 В. П., Горецкий В. Г. Русский язык: Учебник: 3 класс.</w:t>
      </w:r>
    </w:p>
    <w:p w:rsidR="00DB47C0" w:rsidRPr="00894EAC" w:rsidRDefault="00DB47C0" w:rsidP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Ч.2.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>Канакина В. П., Горецкий В. Г. Русский язык: Учебник: 4 класс.</w:t>
      </w:r>
    </w:p>
    <w:p w:rsidR="00DB47C0" w:rsidRPr="00894EAC" w:rsidRDefault="00DB47C0" w:rsidP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Ч.1.</w:t>
      </w:r>
    </w:p>
    <w:p w:rsidR="00DB47C0" w:rsidRPr="00894EAC" w:rsidRDefault="00DB47C0" w:rsidP="00DB47C0">
      <w:pPr>
        <w:pStyle w:val="a4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EAC">
        <w:rPr>
          <w:rFonts w:ascii="Times New Roman" w:hAnsi="Times New Roman" w:cs="Times New Roman"/>
          <w:sz w:val="24"/>
          <w:szCs w:val="24"/>
          <w:lang w:eastAsia="ru-RU"/>
        </w:rPr>
        <w:t xml:space="preserve">Канакина В. П., Горецкий В. Г. Русский язык: Учебник: 4 класс. </w:t>
      </w:r>
    </w:p>
    <w:p w:rsidR="00D91689" w:rsidRDefault="00E239F5" w:rsidP="00E239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В 2ч.: Ч.2.</w:t>
      </w:r>
    </w:p>
    <w:p w:rsidR="00E239F5" w:rsidRPr="00E239F5" w:rsidRDefault="00E239F5" w:rsidP="00E239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689" w:rsidRPr="00894EAC" w:rsidRDefault="00D91689" w:rsidP="00C810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НОРМЫ ОЦЕНОК ПО РУССКОМУ ЯЗЫКУ</w:t>
      </w:r>
    </w:p>
    <w:p w:rsidR="00D91689" w:rsidRPr="00894EAC" w:rsidRDefault="00D91689" w:rsidP="00747E4C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ДИКТАНТЫ</w:t>
      </w:r>
    </w:p>
    <w:p w:rsidR="00D91689" w:rsidRPr="00894EAC" w:rsidRDefault="00D91689" w:rsidP="00C81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«5» ставится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89" w:rsidRPr="00894EAC" w:rsidRDefault="00D91689" w:rsidP="00DC71F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диктант, в котором нет ошибок и исправлений; работа написана   аккуратно, в соответствии с требованиями каллиграфии письма.</w:t>
      </w:r>
    </w:p>
    <w:p w:rsidR="00D91689" w:rsidRPr="00894EAC" w:rsidRDefault="00D91689" w:rsidP="00C81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«4» ставится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89" w:rsidRPr="00894EAC" w:rsidRDefault="00D91689" w:rsidP="00DC71F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диктант, в котором допущено не более 2 орфографических ошибок; работа выполнена чисто, но допущены небольшие отклонения от норм каллиграфии.</w:t>
      </w:r>
    </w:p>
    <w:p w:rsidR="00D91689" w:rsidRPr="00894EAC" w:rsidRDefault="00D91689" w:rsidP="00C81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«3» ставится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89" w:rsidRPr="00894EAC" w:rsidRDefault="00D91689" w:rsidP="00DC71F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диктант, в котором допущено 3-5 орфографических ошибок, работа написана небрежно.</w:t>
      </w:r>
    </w:p>
    <w:p w:rsidR="00D91689" w:rsidRPr="00894EAC" w:rsidRDefault="00D91689" w:rsidP="00C810F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689" w:rsidRPr="00894EAC" w:rsidRDefault="00D91689" w:rsidP="00C810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«2» ставится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89" w:rsidRDefault="00D91689" w:rsidP="00E239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диктант, в котором более 5 орфографических ошибок, работа написана неряшливо.</w:t>
      </w:r>
    </w:p>
    <w:p w:rsidR="00E239F5" w:rsidRPr="00E239F5" w:rsidRDefault="00E239F5" w:rsidP="00E239F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1689" w:rsidRPr="00894EAC" w:rsidRDefault="00747E4C" w:rsidP="00747E4C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ОШИБКИ</w:t>
      </w:r>
    </w:p>
    <w:p w:rsidR="00D91689" w:rsidRPr="00894EAC" w:rsidRDefault="00D91689" w:rsidP="00C810F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Ошибкой в диктанте следует считать:</w:t>
      </w:r>
    </w:p>
    <w:p w:rsidR="00D91689" w:rsidRPr="00894EAC" w:rsidRDefault="00D91689" w:rsidP="00C810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нарушение правил орфографии при написании слов;</w:t>
      </w:r>
    </w:p>
    <w:p w:rsidR="00D91689" w:rsidRPr="00894EAC" w:rsidRDefault="00D91689" w:rsidP="00C810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пропуск и искажение букв в словах;</w:t>
      </w:r>
    </w:p>
    <w:p w:rsidR="00D91689" w:rsidRPr="00894EAC" w:rsidRDefault="00D91689" w:rsidP="00C810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замену слов;</w:t>
      </w:r>
    </w:p>
    <w:p w:rsidR="00D91689" w:rsidRPr="00894EAC" w:rsidRDefault="00D91689" w:rsidP="00C810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отсутствие знаков препинания в пределах программы данного класса;</w:t>
      </w:r>
    </w:p>
    <w:p w:rsidR="00D91689" w:rsidRPr="00894EAC" w:rsidRDefault="00D91689" w:rsidP="00C810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неправильное написание слов, которые не проверяются правилом (словарные слова).</w:t>
      </w:r>
    </w:p>
    <w:p w:rsidR="00D91689" w:rsidRPr="00894EAC" w:rsidRDefault="00D91689" w:rsidP="00C810F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За ошибку в диктанте не считаются:</w:t>
      </w:r>
    </w:p>
    <w:p w:rsidR="00D91689" w:rsidRPr="00894EAC" w:rsidRDefault="00D91689" w:rsidP="00C810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ошибки на те разделы орфографии и пунктуации, которые не изучались;</w:t>
      </w:r>
    </w:p>
    <w:p w:rsidR="00D91689" w:rsidRPr="00894EAC" w:rsidRDefault="00D91689" w:rsidP="00C810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D91689" w:rsidRPr="00894EAC" w:rsidRDefault="00D91689" w:rsidP="00C810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единичный случай замены одного слова другим без искажения смысла.</w:t>
      </w:r>
    </w:p>
    <w:p w:rsidR="00D91689" w:rsidRPr="00894EAC" w:rsidRDefault="00D91689" w:rsidP="00C810F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 одну ошибку в  диктанте считаются:</w:t>
      </w:r>
    </w:p>
    <w:p w:rsidR="00D91689" w:rsidRPr="00894EAC" w:rsidRDefault="00D91689" w:rsidP="00C810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два исправления;</w:t>
      </w:r>
    </w:p>
    <w:p w:rsidR="00D91689" w:rsidRPr="00894EAC" w:rsidRDefault="00D91689" w:rsidP="00C810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две пунктуационные ошибки;</w:t>
      </w:r>
    </w:p>
    <w:p w:rsidR="00D91689" w:rsidRPr="00894EAC" w:rsidRDefault="00D91689" w:rsidP="00C810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повторение ошибок в одном и том же слове.</w:t>
      </w:r>
    </w:p>
    <w:p w:rsidR="00D91689" w:rsidRPr="00894EAC" w:rsidRDefault="00D91689" w:rsidP="00C810F9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Негрубыми ошибками считаются следующие:</w:t>
      </w:r>
    </w:p>
    <w:p w:rsidR="00D91689" w:rsidRPr="00894EAC" w:rsidRDefault="00D91689" w:rsidP="00C810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повторение одной и той же буквы в слове;</w:t>
      </w:r>
    </w:p>
    <w:p w:rsidR="00D91689" w:rsidRPr="00894EAC" w:rsidRDefault="00D91689" w:rsidP="00C810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недописанное слово;</w:t>
      </w:r>
    </w:p>
    <w:p w:rsidR="00D91689" w:rsidRPr="00894EAC" w:rsidRDefault="00D91689" w:rsidP="00C810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перенос слова, одна часть которого написана на одной строке, а вторая опущена;</w:t>
      </w:r>
    </w:p>
    <w:p w:rsidR="00D91689" w:rsidRPr="00894EAC" w:rsidRDefault="00D91689" w:rsidP="00C810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дважды записанное одно и то же слово в предложении.</w:t>
      </w:r>
    </w:p>
    <w:p w:rsidR="00D91689" w:rsidRPr="00894EAC" w:rsidRDefault="00D91689" w:rsidP="00C41D4E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91689" w:rsidRPr="00894EAC" w:rsidRDefault="00D91689" w:rsidP="0074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ГРАММАТИЧЕСКИЕ ЗАДАНИЯ</w:t>
      </w:r>
    </w:p>
    <w:p w:rsidR="00D91689" w:rsidRPr="00894EAC" w:rsidRDefault="00D91689" w:rsidP="00747E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«5» ставится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за безошибочное выполнение всех заданий.</w:t>
      </w:r>
    </w:p>
    <w:p w:rsidR="00D91689" w:rsidRPr="00894EAC" w:rsidRDefault="00D91689" w:rsidP="00C81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ставится, </w:t>
      </w:r>
      <w:r w:rsidRPr="00894EAC">
        <w:rPr>
          <w:rFonts w:ascii="Times New Roman" w:hAnsi="Times New Roman" w:cs="Times New Roman"/>
          <w:sz w:val="24"/>
          <w:szCs w:val="24"/>
        </w:rPr>
        <w:t>если ученик правильно выполнил не менее ¾ заданий.</w:t>
      </w:r>
    </w:p>
    <w:p w:rsidR="00D91689" w:rsidRPr="00894EAC" w:rsidRDefault="00D91689" w:rsidP="00C810F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ставится, </w:t>
      </w:r>
      <w:r w:rsidRPr="00894EAC">
        <w:rPr>
          <w:rFonts w:ascii="Times New Roman" w:hAnsi="Times New Roman" w:cs="Times New Roman"/>
          <w:sz w:val="24"/>
          <w:szCs w:val="24"/>
        </w:rPr>
        <w:t xml:space="preserve"> если ученик правильно выполнил не менее ½ заданий.</w:t>
      </w:r>
    </w:p>
    <w:p w:rsidR="00D91689" w:rsidRDefault="00D91689" w:rsidP="00747E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ставится, </w:t>
      </w:r>
      <w:r w:rsidRPr="00894EAC">
        <w:rPr>
          <w:rFonts w:ascii="Times New Roman" w:hAnsi="Times New Roman" w:cs="Times New Roman"/>
          <w:sz w:val="24"/>
          <w:szCs w:val="24"/>
        </w:rPr>
        <w:t>если ученик не справился с большинством грамм</w:t>
      </w:r>
      <w:r w:rsidR="00747E4C">
        <w:rPr>
          <w:rFonts w:ascii="Times New Roman" w:hAnsi="Times New Roman" w:cs="Times New Roman"/>
          <w:sz w:val="24"/>
          <w:szCs w:val="24"/>
        </w:rPr>
        <w:t>атических заданий.</w:t>
      </w:r>
    </w:p>
    <w:p w:rsidR="00747E4C" w:rsidRPr="00747E4C" w:rsidRDefault="00747E4C" w:rsidP="00747E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689" w:rsidRPr="00894EAC" w:rsidRDefault="00D91689" w:rsidP="00747E4C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КОНТРОЛЬНЫЕ СПИСЫВАНИЯ</w:t>
      </w:r>
    </w:p>
    <w:p w:rsidR="00D91689" w:rsidRPr="00894EAC" w:rsidRDefault="00D91689" w:rsidP="00747E4C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«5» ставится:</w:t>
      </w:r>
    </w:p>
    <w:p w:rsidR="00D91689" w:rsidRPr="00894EAC" w:rsidRDefault="00D91689" w:rsidP="00C41D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нет ошибок и исправлений;</w:t>
      </w:r>
    </w:p>
    <w:p w:rsidR="00D91689" w:rsidRPr="00894EAC" w:rsidRDefault="00D91689" w:rsidP="00C41D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работа написана аккуратно, в соответствии с требованиями каллиграфии письма.</w:t>
      </w:r>
    </w:p>
    <w:p w:rsidR="00D91689" w:rsidRPr="00894EAC" w:rsidRDefault="00D91689" w:rsidP="00DD077A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«4» ставится:</w:t>
      </w:r>
    </w:p>
    <w:p w:rsidR="00D91689" w:rsidRPr="00894EAC" w:rsidRDefault="00D91689" w:rsidP="00C41D4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одну ошибку и одно исправление.</w:t>
      </w:r>
    </w:p>
    <w:p w:rsidR="00D91689" w:rsidRPr="00894EAC" w:rsidRDefault="00D91689" w:rsidP="00DD077A">
      <w:pPr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«3» ставится:</w:t>
      </w:r>
    </w:p>
    <w:p w:rsidR="00D91689" w:rsidRPr="00894EAC" w:rsidRDefault="00D91689" w:rsidP="00C41D4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2 ошибки и одно исправление.</w:t>
      </w:r>
    </w:p>
    <w:p w:rsidR="00D91689" w:rsidRPr="00894EAC" w:rsidRDefault="00D91689" w:rsidP="00DD077A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«2» ставится:</w:t>
      </w:r>
    </w:p>
    <w:p w:rsidR="00D91689" w:rsidRPr="00894EAC" w:rsidRDefault="00D91689" w:rsidP="00C41D4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за 3 ошибки и 1-2 исправления.</w:t>
      </w:r>
    </w:p>
    <w:p w:rsidR="00D91689" w:rsidRPr="00894EAC" w:rsidRDefault="00D91689" w:rsidP="00C41D4E">
      <w:pPr>
        <w:spacing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689" w:rsidRPr="00894EAC" w:rsidRDefault="00D91689" w:rsidP="0074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ИЗЛОЖЕНИЯ И СОЧИНЕНИЯ</w:t>
      </w:r>
    </w:p>
    <w:p w:rsidR="00D91689" w:rsidRPr="00894EAC" w:rsidRDefault="00D91689" w:rsidP="00747E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«5» ставится:</w:t>
      </w:r>
    </w:p>
    <w:p w:rsidR="00D91689" w:rsidRPr="00894EAC" w:rsidRDefault="00D91689" w:rsidP="00DC71F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а) по содержанию и речевому оформлению:</w:t>
      </w:r>
    </w:p>
    <w:p w:rsidR="00D91689" w:rsidRPr="00894EAC" w:rsidRDefault="00D91689" w:rsidP="00C41D4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правильное и последовательное воспроизведение авторского текста;</w:t>
      </w:r>
    </w:p>
    <w:p w:rsidR="00D91689" w:rsidRPr="00894EAC" w:rsidRDefault="00D91689" w:rsidP="00C41D4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логически последовательное раскрытие темы;</w:t>
      </w:r>
    </w:p>
    <w:p w:rsidR="00D91689" w:rsidRPr="00894EAC" w:rsidRDefault="00D91689" w:rsidP="00C41D4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отсутствие фактических ошибок;</w:t>
      </w:r>
    </w:p>
    <w:p w:rsidR="00D91689" w:rsidRPr="00894EAC" w:rsidRDefault="00D91689" w:rsidP="00C41D4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богатство словаря;</w:t>
      </w:r>
    </w:p>
    <w:p w:rsidR="00D91689" w:rsidRPr="00894EAC" w:rsidRDefault="00D91689" w:rsidP="00C41D4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правильность речевого оформления (допускается не более одной речевой неточности);</w:t>
      </w:r>
    </w:p>
    <w:p w:rsidR="00D91689" w:rsidRPr="00894EAC" w:rsidRDefault="00D91689" w:rsidP="00DC71F4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б) грамотность:</w:t>
      </w:r>
    </w:p>
    <w:p w:rsidR="00D91689" w:rsidRPr="00894EAC" w:rsidRDefault="00D91689" w:rsidP="006909C1">
      <w:pPr>
        <w:numPr>
          <w:ilvl w:val="0"/>
          <w:numId w:val="14"/>
        </w:numPr>
        <w:tabs>
          <w:tab w:val="clear" w:pos="1740"/>
          <w:tab w:val="num" w:pos="1701"/>
        </w:tabs>
        <w:spacing w:after="0" w:line="240" w:lineRule="auto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нет орфографических и пунктуационных ошибок;</w:t>
      </w:r>
    </w:p>
    <w:p w:rsidR="00D91689" w:rsidRPr="00894EAC" w:rsidRDefault="00D91689" w:rsidP="006909C1">
      <w:pPr>
        <w:numPr>
          <w:ilvl w:val="0"/>
          <w:numId w:val="14"/>
        </w:numPr>
        <w:tabs>
          <w:tab w:val="clear" w:pos="1740"/>
          <w:tab w:val="num" w:pos="1701"/>
        </w:tabs>
        <w:spacing w:after="0" w:line="240" w:lineRule="auto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допускается 1-2 исправления.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«4» ставится:</w:t>
      </w:r>
    </w:p>
    <w:p w:rsidR="00D91689" w:rsidRPr="00894EAC" w:rsidRDefault="00D91689" w:rsidP="00DC71F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       а) по содержанию и речевому оформлению:</w:t>
      </w:r>
    </w:p>
    <w:p w:rsidR="00D91689" w:rsidRPr="00894EAC" w:rsidRDefault="00D91689" w:rsidP="006909C1">
      <w:pPr>
        <w:numPr>
          <w:ilvl w:val="0"/>
          <w:numId w:val="15"/>
        </w:numPr>
        <w:tabs>
          <w:tab w:val="clear" w:pos="1740"/>
          <w:tab w:val="left" w:pos="1020"/>
        </w:tabs>
        <w:spacing w:after="0" w:line="240" w:lineRule="auto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</w:t>
      </w:r>
    </w:p>
    <w:p w:rsidR="00D91689" w:rsidRPr="00894EAC" w:rsidRDefault="00D91689" w:rsidP="006909C1">
      <w:pPr>
        <w:numPr>
          <w:ilvl w:val="0"/>
          <w:numId w:val="15"/>
        </w:numPr>
        <w:tabs>
          <w:tab w:val="clear" w:pos="1740"/>
          <w:tab w:val="left" w:pos="1020"/>
        </w:tabs>
        <w:spacing w:after="0" w:line="240" w:lineRule="auto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имеются отдельные фактические и речевые неточности;</w:t>
      </w:r>
    </w:p>
    <w:p w:rsidR="00D91689" w:rsidRPr="00894EAC" w:rsidRDefault="00D91689" w:rsidP="006909C1">
      <w:pPr>
        <w:numPr>
          <w:ilvl w:val="0"/>
          <w:numId w:val="15"/>
        </w:numPr>
        <w:tabs>
          <w:tab w:val="clear" w:pos="1740"/>
          <w:tab w:val="left" w:pos="1020"/>
          <w:tab w:val="num" w:pos="1701"/>
        </w:tabs>
        <w:spacing w:after="0" w:line="240" w:lineRule="auto"/>
        <w:ind w:hanging="46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допускается не более 3 речевых недочётов, а так же недочётов в содержании и построении текста;</w:t>
      </w:r>
    </w:p>
    <w:p w:rsidR="00D91689" w:rsidRPr="00894EAC" w:rsidRDefault="00D91689" w:rsidP="00DC71F4">
      <w:pPr>
        <w:tabs>
          <w:tab w:val="left" w:pos="10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б) грамотность</w:t>
      </w:r>
      <w:r w:rsidRPr="00894EAC">
        <w:rPr>
          <w:rFonts w:ascii="Times New Roman" w:hAnsi="Times New Roman" w:cs="Times New Roman"/>
          <w:sz w:val="24"/>
          <w:szCs w:val="24"/>
        </w:rPr>
        <w:t>:</w:t>
      </w:r>
    </w:p>
    <w:p w:rsidR="00D91689" w:rsidRPr="00894EAC" w:rsidRDefault="00D91689" w:rsidP="00C41D4E">
      <w:pPr>
        <w:numPr>
          <w:ilvl w:val="0"/>
          <w:numId w:val="16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две орфографические и одна пунктуационная ошибка    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«3» ставится:</w:t>
      </w:r>
    </w:p>
    <w:p w:rsidR="00D91689" w:rsidRPr="00894EAC" w:rsidRDefault="00D91689" w:rsidP="00DC71F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       а) по содержанию и речевому оформлению:</w:t>
      </w:r>
    </w:p>
    <w:p w:rsidR="00D91689" w:rsidRPr="00894EAC" w:rsidRDefault="00D91689" w:rsidP="00C41D4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допущены отклонения от авторского текста;</w:t>
      </w:r>
    </w:p>
    <w:p w:rsidR="00D91689" w:rsidRPr="00894EAC" w:rsidRDefault="00D91689" w:rsidP="00C41D4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отклонения от темы;</w:t>
      </w:r>
    </w:p>
    <w:p w:rsidR="00D91689" w:rsidRPr="00894EAC" w:rsidRDefault="00D91689" w:rsidP="00C41D4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допущены отдельные нарушения в последовательности изложения мыслей;</w:t>
      </w:r>
    </w:p>
    <w:p w:rsidR="00D91689" w:rsidRPr="00894EAC" w:rsidRDefault="00D91689" w:rsidP="00C41D4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беден словарь;</w:t>
      </w:r>
    </w:p>
    <w:p w:rsidR="00D91689" w:rsidRPr="00894EAC" w:rsidRDefault="00D91689" w:rsidP="00C41D4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имеются речевые неточности;</w:t>
      </w:r>
    </w:p>
    <w:p w:rsidR="00D91689" w:rsidRPr="00894EAC" w:rsidRDefault="00D91689" w:rsidP="00C41D4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допускается не более 5 речевых недочётов в содержании и построении текста;</w:t>
      </w:r>
    </w:p>
    <w:p w:rsidR="00D91689" w:rsidRPr="00894EAC" w:rsidRDefault="00D91689" w:rsidP="00DC71F4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б) грамотность:</w:t>
      </w:r>
    </w:p>
    <w:p w:rsidR="00D91689" w:rsidRPr="00894EAC" w:rsidRDefault="00D91689" w:rsidP="00C41D4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3-5 орфографических и 1-2 пунктуационных ошибок.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Оценка «2» ставится:</w:t>
      </w:r>
    </w:p>
    <w:p w:rsidR="00D91689" w:rsidRPr="00894EAC" w:rsidRDefault="00D91689" w:rsidP="00DC71F4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       а) по содержанию и речевому оформлению:</w:t>
      </w:r>
    </w:p>
    <w:p w:rsidR="00D91689" w:rsidRPr="00894EAC" w:rsidRDefault="00D91689" w:rsidP="00C41D4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работа не соответствует теме;</w:t>
      </w:r>
    </w:p>
    <w:p w:rsidR="00D91689" w:rsidRPr="00894EAC" w:rsidRDefault="00D91689" w:rsidP="00C41D4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имеются значительные отступления от авторской темы;</w:t>
      </w:r>
    </w:p>
    <w:p w:rsidR="00D91689" w:rsidRPr="00894EAC" w:rsidRDefault="00D91689" w:rsidP="00C41D4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много фактических неточностей;</w:t>
      </w:r>
    </w:p>
    <w:p w:rsidR="00D91689" w:rsidRPr="00894EAC" w:rsidRDefault="00D91689" w:rsidP="00C41D4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нарушена последовательность изложения мыслей;</w:t>
      </w:r>
    </w:p>
    <w:p w:rsidR="00D91689" w:rsidRPr="00894EAC" w:rsidRDefault="00D91689" w:rsidP="00C41D4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во всех частях работы отсутствует связь между ними;</w:t>
      </w:r>
    </w:p>
    <w:p w:rsidR="00D91689" w:rsidRPr="00894EAC" w:rsidRDefault="00D91689" w:rsidP="00C41D4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словарь беден;</w:t>
      </w:r>
    </w:p>
    <w:p w:rsidR="00D91689" w:rsidRPr="00894EAC" w:rsidRDefault="00D91689" w:rsidP="00C41D4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более 6 речевых недочётов и ошибок в содержании и построении текста;</w:t>
      </w:r>
    </w:p>
    <w:p w:rsidR="00D91689" w:rsidRPr="00894EAC" w:rsidRDefault="00D91689" w:rsidP="00DC71F4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б) грамотность:</w:t>
      </w:r>
    </w:p>
    <w:p w:rsidR="00D91689" w:rsidRPr="007E03BF" w:rsidRDefault="00D91689" w:rsidP="007E03BF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более 5 орфографических и 3-4 пунктуационных ошибок.</w:t>
      </w:r>
      <w:r w:rsidRPr="007E03B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D91689" w:rsidRPr="00894EAC" w:rsidRDefault="00D91689" w:rsidP="0074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  И  ЕГО  ВИДЫ</w:t>
      </w:r>
    </w:p>
    <w:p w:rsidR="00D91689" w:rsidRPr="00894EAC" w:rsidRDefault="00D91689" w:rsidP="00747E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Одним из основных распространённых видов упражнений, используемых на уроках грамматики и правописания, считается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</w:t>
      </w:r>
      <w:r w:rsidRPr="00894EAC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упражнение, состоящее в записи обозреваемых текстов.</w:t>
      </w:r>
      <w:r w:rsidRPr="00894EAC">
        <w:rPr>
          <w:rFonts w:ascii="Times New Roman" w:hAnsi="Times New Roman" w:cs="Times New Roman"/>
          <w:sz w:val="24"/>
          <w:szCs w:val="24"/>
        </w:rPr>
        <w:t xml:space="preserve"> В зависимости от того, требуется от учащихся в процессе списывания выполнение каких-либо заданий или нет, различают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 без заданий и списывание с заданиями</w:t>
      </w:r>
      <w:r w:rsidRPr="00894EAC">
        <w:rPr>
          <w:rFonts w:ascii="Times New Roman" w:hAnsi="Times New Roman" w:cs="Times New Roman"/>
          <w:sz w:val="24"/>
          <w:szCs w:val="24"/>
        </w:rPr>
        <w:t>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 без заданий</w:t>
      </w:r>
      <w:r w:rsidRPr="00894EAC">
        <w:rPr>
          <w:rFonts w:ascii="Times New Roman" w:hAnsi="Times New Roman" w:cs="Times New Roman"/>
          <w:sz w:val="24"/>
          <w:szCs w:val="24"/>
        </w:rPr>
        <w:t xml:space="preserve"> заключается в дословном, без всяких изменений, списывании с печатного или рукописного текста отдельных слов, словосочетаний, предложений и небольших связных отрывков.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Списывание без заданий различают двух видов: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списывание-копирование</w:t>
      </w:r>
      <w:r w:rsidRPr="00894EAC">
        <w:rPr>
          <w:rFonts w:ascii="Times New Roman" w:hAnsi="Times New Roman" w:cs="Times New Roman"/>
          <w:sz w:val="24"/>
          <w:szCs w:val="24"/>
        </w:rPr>
        <w:t xml:space="preserve"> (побуквенное списывание, когда всё внимание учащихся сосредотачивается на  срисовывании букв) и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простое списывание</w:t>
      </w:r>
      <w:r w:rsidRPr="00894EAC">
        <w:rPr>
          <w:rFonts w:ascii="Times New Roman" w:hAnsi="Times New Roman" w:cs="Times New Roman"/>
          <w:sz w:val="24"/>
          <w:szCs w:val="24"/>
        </w:rPr>
        <w:t xml:space="preserve"> (осмысленное списывание целыми словами, позднее словосочетаниями и, наконец, предложениями).  </w:t>
      </w:r>
    </w:p>
    <w:p w:rsidR="00D91689" w:rsidRPr="00894EAC" w:rsidRDefault="00D91689" w:rsidP="00DC7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Впервые предложение из нескольких слов учащиеся списывают с «Прописи».</w:t>
      </w:r>
    </w:p>
    <w:p w:rsidR="00D91689" w:rsidRPr="00894EAC" w:rsidRDefault="00D91689" w:rsidP="00DC7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Работа осуществляется в несколько этапов:</w:t>
      </w:r>
    </w:p>
    <w:p w:rsidR="00D91689" w:rsidRPr="00894EAC" w:rsidRDefault="00D91689" w:rsidP="00DC71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Выясняется смысл предложения.</w:t>
      </w:r>
    </w:p>
    <w:p w:rsidR="00D91689" w:rsidRPr="00894EAC" w:rsidRDefault="00D91689" w:rsidP="00DC71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Проводится слого-звуко-буквенный анализ каждого слова предложения.</w:t>
      </w:r>
    </w:p>
    <w:p w:rsidR="00D91689" w:rsidRPr="00894EAC" w:rsidRDefault="00D91689" w:rsidP="00DC71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Повторяются правила о раздельном написании слов в предложении, о написании с большой буквы первого слова предложения и имён людей, о постановки точки в конце предложения.</w:t>
      </w:r>
    </w:p>
    <w:p w:rsidR="00D91689" w:rsidRPr="00894EAC" w:rsidRDefault="00D91689" w:rsidP="00DC71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Предложение записывается учителем на доске или составляется из букв классной разрезной азбуки.</w:t>
      </w:r>
    </w:p>
    <w:p w:rsidR="00D91689" w:rsidRPr="00894EAC" w:rsidRDefault="00D91689" w:rsidP="00DC71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Учащиеся читают предложение и стараются запомнить его.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689" w:rsidRPr="00894EAC" w:rsidRDefault="00D91689" w:rsidP="00DC71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Дети записывают по памяти это предложение. </w:t>
      </w:r>
    </w:p>
    <w:p w:rsidR="00D91689" w:rsidRPr="00894EAC" w:rsidRDefault="00D91689" w:rsidP="00DC71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В заключение проводится проверка написанного детьми. </w:t>
      </w:r>
    </w:p>
    <w:p w:rsidR="00D91689" w:rsidRPr="00894EAC" w:rsidRDefault="00D91689" w:rsidP="00DC71F4">
      <w:pPr>
        <w:spacing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Со второго полугодия 1 класса</w:t>
      </w:r>
      <w:r w:rsidRPr="00894EAC">
        <w:rPr>
          <w:rFonts w:ascii="Times New Roman" w:hAnsi="Times New Roman" w:cs="Times New Roman"/>
          <w:sz w:val="24"/>
          <w:szCs w:val="24"/>
        </w:rPr>
        <w:t xml:space="preserve"> всё большее распространение получают виды списывания, осложнённого различными заданиями. При списывании любого вида детям даётся установка: быть внимательными, собранными и аккуратными, что способствует </w:t>
      </w:r>
      <w:r w:rsidRPr="00894EAC">
        <w:rPr>
          <w:rFonts w:ascii="Times New Roman" w:hAnsi="Times New Roman" w:cs="Times New Roman"/>
          <w:sz w:val="24"/>
          <w:szCs w:val="24"/>
        </w:rPr>
        <w:lastRenderedPageBreak/>
        <w:t>выработке чрезвычайно нужных в любой деятельности личностных качеств - внимания,  воли, целеустремлённости, укрепления памяти.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Виды заданий.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 1.</w:t>
      </w:r>
      <w:r w:rsidRPr="00894EAC">
        <w:rPr>
          <w:rFonts w:ascii="Times New Roman" w:hAnsi="Times New Roman" w:cs="Times New Roman"/>
          <w:sz w:val="24"/>
          <w:szCs w:val="24"/>
        </w:rPr>
        <w:t xml:space="preserve"> 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Графические задания</w:t>
      </w:r>
      <w:r w:rsidRPr="00894EAC">
        <w:rPr>
          <w:rFonts w:ascii="Times New Roman" w:hAnsi="Times New Roman" w:cs="Times New Roman"/>
          <w:sz w:val="24"/>
          <w:szCs w:val="24"/>
        </w:rPr>
        <w:t xml:space="preserve"> выполняются в связи с изучением раздела «Звуки и буквы» и направлены на закрепление и совершенствование знаний и умений младших школьников по фонетике и графике. Выполнение таких заданий начинается в 1 классе в первом полугодии. Например: подчеркнуть гласные буквы, согласные буквы; буквы, которые звуков не обозначают; буквы, обозначающие два звука и т.д.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2. Грамматические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 xml:space="preserve">условно можно подразделить на две группы: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морфологические и синтаксические. 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Морфологические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>связываются с изучением частей речи и сводятся к нахождению и выделению слов, относящихся к какой-либо части речи, к обозначению рода, склонения, числа, падежа имён существительных и т.д.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Синтаксические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>имеют целью научить детей соединять слова по смыслу, распространять предложения второстепенными членами, строить предложения из предлагаемого словесного материала (работа над деформированными текстами), отвечать на поставленные вопросы.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3. Орфографические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>при списывании, в основном сводятся к подчёркиванию орфограмм; группировке материала по названному учителем орфографическому признаку; вставке пропущенных букв; замене слов, данных в скобках в начальной форме, формой этих же слов, требуемой по смыслу.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4. Логические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>осуществляются путём списывания с подчёркиванием или списывания с распределением на основе логического принципа.</w:t>
      </w:r>
    </w:p>
    <w:p w:rsidR="00D91689" w:rsidRPr="00894EAC" w:rsidRDefault="00D91689" w:rsidP="00ED549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5.   </w:t>
      </w:r>
      <w:r w:rsidRPr="00894EAC">
        <w:rPr>
          <w:rFonts w:ascii="Times New Roman" w:hAnsi="Times New Roman" w:cs="Times New Roman"/>
          <w:sz w:val="24"/>
          <w:szCs w:val="24"/>
        </w:rPr>
        <w:t xml:space="preserve">Упражнения в списывании могут быть осложнены и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лексическими заданиями:</w:t>
      </w:r>
    </w:p>
    <w:p w:rsidR="00D91689" w:rsidRPr="00894EAC" w:rsidRDefault="00D91689" w:rsidP="00DC71F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списывание с подчёркиванием синонимов или антонимов;</w:t>
      </w:r>
    </w:p>
    <w:p w:rsidR="00D91689" w:rsidRPr="00894EAC" w:rsidRDefault="00D91689" w:rsidP="00DC71F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списывание с заменой некоторых слов синонимами или антонимами;</w:t>
      </w:r>
    </w:p>
    <w:p w:rsidR="00D91689" w:rsidRPr="00894EAC" w:rsidRDefault="00D91689" w:rsidP="00DC71F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списывание со вставкой (вставить близкие (противоположные) по смыслу слова);</w:t>
      </w:r>
    </w:p>
    <w:p w:rsidR="00D91689" w:rsidRPr="00894EAC" w:rsidRDefault="00D91689" w:rsidP="00ED5498">
      <w:pPr>
        <w:numPr>
          <w:ilvl w:val="0"/>
          <w:numId w:val="21"/>
        </w:numPr>
        <w:tabs>
          <w:tab w:val="clear" w:pos="420"/>
          <w:tab w:val="num" w:pos="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Стилистические задания </w:t>
      </w:r>
      <w:r w:rsidRPr="00894EAC">
        <w:rPr>
          <w:rFonts w:ascii="Times New Roman" w:hAnsi="Times New Roman" w:cs="Times New Roman"/>
          <w:sz w:val="24"/>
          <w:szCs w:val="24"/>
        </w:rPr>
        <w:t>имеют цель научить детей сознательно, свободно  пользоваться средствами языка для выражения своих мыслей.</w:t>
      </w:r>
    </w:p>
    <w:p w:rsidR="00D91689" w:rsidRPr="00894EAC" w:rsidRDefault="00D91689" w:rsidP="00E23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 Нередко в условии к  упражнению, помещённому в учебнике, указывается не одно, а сразу несколько заданий. В таких случаях можно говорить о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комбинированных видах списывания.</w:t>
      </w:r>
    </w:p>
    <w:p w:rsidR="00D91689" w:rsidRPr="00894EAC" w:rsidRDefault="00D91689" w:rsidP="00E23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 Списывание может быть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полным или выборочным.</w:t>
      </w:r>
    </w:p>
    <w:p w:rsidR="00D91689" w:rsidRPr="00894EAC" w:rsidRDefault="00D91689" w:rsidP="00ED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 Полным </w:t>
      </w:r>
      <w:r w:rsidRPr="00894EAC">
        <w:rPr>
          <w:rFonts w:ascii="Times New Roman" w:hAnsi="Times New Roman" w:cs="Times New Roman"/>
          <w:sz w:val="24"/>
          <w:szCs w:val="24"/>
        </w:rPr>
        <w:t>будет называться списывание с разными заданиями, когда списыванию подлежат все слова и упражнения, а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выборочным – </w:t>
      </w:r>
      <w:r w:rsidRPr="00894EAC">
        <w:rPr>
          <w:rFonts w:ascii="Times New Roman" w:hAnsi="Times New Roman" w:cs="Times New Roman"/>
          <w:sz w:val="24"/>
          <w:szCs w:val="24"/>
        </w:rPr>
        <w:t>когда учащиеся отбирают для записи части текста, соответствующие поставленному учителем условию.</w:t>
      </w:r>
    </w:p>
    <w:p w:rsidR="00D91689" w:rsidRPr="00894EAC" w:rsidRDefault="00D91689" w:rsidP="00ED54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 Для выяснения уровня сформированности  умения списывать проводится </w:t>
      </w:r>
      <w:r w:rsidRPr="00894EAC">
        <w:rPr>
          <w:rFonts w:ascii="Times New Roman" w:hAnsi="Times New Roman" w:cs="Times New Roman"/>
          <w:b/>
          <w:bCs/>
          <w:sz w:val="24"/>
          <w:szCs w:val="24"/>
        </w:rPr>
        <w:t>контрольное списывание.</w:t>
      </w:r>
    </w:p>
    <w:p w:rsidR="00D91689" w:rsidRPr="00894EAC" w:rsidRDefault="00D91689" w:rsidP="00ED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94EAC">
        <w:rPr>
          <w:rFonts w:ascii="Times New Roman" w:hAnsi="Times New Roman" w:cs="Times New Roman"/>
          <w:sz w:val="24"/>
          <w:szCs w:val="24"/>
        </w:rPr>
        <w:t>Для контрольного списывания обычно используют связные тексты, доступные учащимся по структуре и содержанию, отвечающие нормам современного русского литературного языка, интересные в образовательном и воспитательном отношении, содержащие достаточное количество орфограмм.</w:t>
      </w:r>
    </w:p>
    <w:p w:rsidR="00D91689" w:rsidRPr="00894EAC" w:rsidRDefault="00D91689" w:rsidP="00DC7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В 1 классе контрольное списывание проводится как с письменного, так и с печатного текста, во 2-4 классах – обычно с печатного текста.</w:t>
      </w:r>
    </w:p>
    <w:p w:rsidR="00D91689" w:rsidRPr="00894EAC" w:rsidRDefault="00D91689" w:rsidP="00ED54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Число контрольных итоговых списываний</w:t>
      </w:r>
    </w:p>
    <w:p w:rsidR="00D91689" w:rsidRPr="00894EAC" w:rsidRDefault="00D91689" w:rsidP="00747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>1 класс –</w:t>
      </w:r>
      <w:r w:rsidRPr="00894E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EA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94EAC">
        <w:rPr>
          <w:rFonts w:ascii="Times New Roman" w:hAnsi="Times New Roman" w:cs="Times New Roman"/>
          <w:sz w:val="24"/>
          <w:szCs w:val="24"/>
        </w:rPr>
        <w:t xml:space="preserve"> спис., 2 класс – 3 спис., 3 клас</w:t>
      </w:r>
      <w:r w:rsidR="00747E4C">
        <w:rPr>
          <w:rFonts w:ascii="Times New Roman" w:hAnsi="Times New Roman" w:cs="Times New Roman"/>
          <w:sz w:val="24"/>
          <w:szCs w:val="24"/>
        </w:rPr>
        <w:t>с – 3 спис.,  4 класс – 2 спис.</w:t>
      </w:r>
    </w:p>
    <w:p w:rsidR="00D91689" w:rsidRPr="00894EAC" w:rsidRDefault="00D91689" w:rsidP="00C41D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Объём текста для списывания должен быть следующим</w:t>
      </w:r>
      <w:r w:rsidRPr="00894EA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10-15 слов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15-20 слов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20-25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25-30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30-35 слов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35-40 слов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40-45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45-50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50-55 слов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55-60 слов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60-65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65-70 слов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70-75 слов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75-80 слов</w:t>
            </w:r>
          </w:p>
        </w:tc>
      </w:tr>
    </w:tbl>
    <w:p w:rsidR="00D91689" w:rsidRPr="00894EAC" w:rsidRDefault="00D91689" w:rsidP="0074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689" w:rsidRPr="00894EAC" w:rsidRDefault="00D91689" w:rsidP="0074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 Методика проведения контрольного списывания такова: вначале прочитывается вслух весь текст и выясняется, всё ли в тексте детям понятно, затем учащиеся списывают текст самостоятельно по предложениям, предварительно прочитав про себя каждое из них. Прежде чем учащиеся сдадут свои работы учителю на проверку, они тщательно сверяют написанное в тетрадях с написанным на доске (в книге).</w:t>
      </w:r>
    </w:p>
    <w:p w:rsidR="00D91689" w:rsidRPr="00747E4C" w:rsidRDefault="00D91689" w:rsidP="00747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EAC">
        <w:rPr>
          <w:rFonts w:ascii="Times New Roman" w:hAnsi="Times New Roman" w:cs="Times New Roman"/>
          <w:sz w:val="24"/>
          <w:szCs w:val="24"/>
        </w:rPr>
        <w:t xml:space="preserve">   При проведении  упражнений в  списывании важно добиваться, чтобы ученики не только безошибочно записывали обозреваемое, но и умели обосновывать правильность списываемого, опираясь при этом на изученные грамматические и орфографическ</w:t>
      </w:r>
      <w:r w:rsidR="00747E4C">
        <w:rPr>
          <w:rFonts w:ascii="Times New Roman" w:hAnsi="Times New Roman" w:cs="Times New Roman"/>
          <w:sz w:val="24"/>
          <w:szCs w:val="24"/>
        </w:rPr>
        <w:t>ие правила.</w:t>
      </w:r>
    </w:p>
    <w:p w:rsidR="00D91689" w:rsidRPr="00894EAC" w:rsidRDefault="00D91689" w:rsidP="00C41D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EAC">
        <w:rPr>
          <w:rFonts w:ascii="Times New Roman" w:hAnsi="Times New Roman" w:cs="Times New Roman"/>
          <w:b/>
          <w:bCs/>
          <w:sz w:val="24"/>
          <w:szCs w:val="24"/>
        </w:rPr>
        <w:t>Нормы оценки за итоговое контрольное списывание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D91689" w:rsidRPr="00894EAC">
        <w:tc>
          <w:tcPr>
            <w:tcW w:w="1914" w:type="dxa"/>
            <w:vMerge w:val="restart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7657" w:type="dxa"/>
            <w:gridSpan w:val="4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Допустимое количество орфографических и пунктуационных ошибок, при котором выставляются оценки</w:t>
            </w:r>
          </w:p>
        </w:tc>
      </w:tr>
      <w:tr w:rsidR="00D91689" w:rsidRPr="00894EAC">
        <w:tc>
          <w:tcPr>
            <w:tcW w:w="1914" w:type="dxa"/>
            <w:vMerge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D91689" w:rsidRPr="00894EAC" w:rsidRDefault="00747E4C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914" w:type="dxa"/>
          </w:tcPr>
          <w:p w:rsidR="00D91689" w:rsidRPr="00894EAC" w:rsidRDefault="00747E4C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класс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классе</w:t>
            </w:r>
          </w:p>
        </w:tc>
        <w:tc>
          <w:tcPr>
            <w:tcW w:w="1915" w:type="dxa"/>
          </w:tcPr>
          <w:p w:rsidR="00D91689" w:rsidRPr="00894EAC" w:rsidRDefault="00747E4C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класс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1-2 ошибки и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 1 исправление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1-2 ошибки и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 1 исправление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1 ошибка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3 ошибки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3 ошибки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 xml:space="preserve">2 ошибки и </w:t>
            </w:r>
          </w:p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1 исправление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 ошибки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4 ошибки</w:t>
            </w:r>
          </w:p>
        </w:tc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  <w:tc>
          <w:tcPr>
            <w:tcW w:w="1915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3 ошибки</w:t>
            </w:r>
          </w:p>
        </w:tc>
      </w:tr>
      <w:tr w:rsidR="00D91689" w:rsidRPr="00894EAC">
        <w:tc>
          <w:tcPr>
            <w:tcW w:w="1914" w:type="dxa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7657" w:type="dxa"/>
            <w:gridSpan w:val="4"/>
          </w:tcPr>
          <w:p w:rsidR="00D91689" w:rsidRPr="00894EAC" w:rsidRDefault="00D91689" w:rsidP="008F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C">
              <w:rPr>
                <w:rFonts w:ascii="Times New Roman" w:hAnsi="Times New Roman" w:cs="Times New Roman"/>
                <w:sz w:val="24"/>
                <w:szCs w:val="24"/>
              </w:rPr>
              <w:t>Ошибок более, чем принято для выставления оценки</w:t>
            </w:r>
          </w:p>
        </w:tc>
      </w:tr>
    </w:tbl>
    <w:p w:rsidR="00D91689" w:rsidRPr="00894EAC" w:rsidRDefault="00D91689" w:rsidP="00747E4C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7C0" w:rsidRPr="00894EAC" w:rsidRDefault="00DB47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47C0" w:rsidRPr="00894EAC" w:rsidSect="00332B7B">
      <w:pgSz w:w="11909" w:h="16834"/>
      <w:pgMar w:top="1134" w:right="851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50" w:rsidRDefault="00844850" w:rsidP="00F924DB">
      <w:pPr>
        <w:spacing w:after="0" w:line="240" w:lineRule="auto"/>
      </w:pPr>
      <w:r>
        <w:separator/>
      </w:r>
    </w:p>
  </w:endnote>
  <w:endnote w:type="continuationSeparator" w:id="0">
    <w:p w:rsidR="00844850" w:rsidRDefault="00844850" w:rsidP="00F9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font220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C0" w:rsidRDefault="00DB47C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C2E">
      <w:rPr>
        <w:noProof/>
      </w:rPr>
      <w:t>1</w:t>
    </w:r>
    <w:r>
      <w:rPr>
        <w:noProof/>
      </w:rPr>
      <w:fldChar w:fldCharType="end"/>
    </w:r>
  </w:p>
  <w:p w:rsidR="00DB47C0" w:rsidRDefault="00DB47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50" w:rsidRDefault="00844850" w:rsidP="00F924DB">
      <w:pPr>
        <w:spacing w:after="0" w:line="240" w:lineRule="auto"/>
      </w:pPr>
      <w:r>
        <w:separator/>
      </w:r>
    </w:p>
  </w:footnote>
  <w:footnote w:type="continuationSeparator" w:id="0">
    <w:p w:rsidR="00844850" w:rsidRDefault="00844850" w:rsidP="00F9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A038D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</w:rPr>
    </w:lvl>
    <w:lvl w:ilvl="3">
      <w:numFmt w:val="decimal"/>
      <w:lvlText w:val="%2"/>
      <w:lvlJc w:val="left"/>
    </w:lvl>
    <w:lvl w:ilvl="4">
      <w:numFmt w:val="decimal"/>
      <w:lvlText w:val="%2"/>
      <w:lvlJc w:val="left"/>
    </w:lvl>
    <w:lvl w:ilvl="5">
      <w:numFmt w:val="decimal"/>
      <w:lvlText w:val="%2"/>
      <w:lvlJc w:val="left"/>
    </w:lvl>
    <w:lvl w:ilvl="6">
      <w:numFmt w:val="decimal"/>
      <w:lvlText w:val="%2"/>
      <w:lvlJc w:val="left"/>
    </w:lvl>
    <w:lvl w:ilvl="7">
      <w:numFmt w:val="decimal"/>
      <w:lvlText w:val="%2"/>
      <w:lvlJc w:val="left"/>
    </w:lvl>
    <w:lvl w:ilvl="8">
      <w:numFmt w:val="decimal"/>
      <w:lvlText w:val="%2"/>
      <w:lvlJc w:val="left"/>
    </w:lvl>
  </w:abstractNum>
  <w:abstractNum w:abstractNumId="1">
    <w:nsid w:val="015842DC"/>
    <w:multiLevelType w:val="hybridMultilevel"/>
    <w:tmpl w:val="2494A74A"/>
    <w:lvl w:ilvl="0" w:tplc="C67861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8C51FDC"/>
    <w:multiLevelType w:val="hybridMultilevel"/>
    <w:tmpl w:val="27449E52"/>
    <w:lvl w:ilvl="0" w:tplc="2B16496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EE349B"/>
    <w:multiLevelType w:val="hybridMultilevel"/>
    <w:tmpl w:val="AB207D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A58F6"/>
    <w:multiLevelType w:val="hybridMultilevel"/>
    <w:tmpl w:val="C7549EA4"/>
    <w:lvl w:ilvl="0" w:tplc="CF5C8F3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</w:lvl>
    <w:lvl w:ilvl="2" w:tplc="0419001B">
      <w:start w:val="1"/>
      <w:numFmt w:val="lowerRoman"/>
      <w:lvlText w:val="%3."/>
      <w:lvlJc w:val="right"/>
      <w:pPr>
        <w:ind w:left="2120" w:hanging="180"/>
      </w:pPr>
    </w:lvl>
    <w:lvl w:ilvl="3" w:tplc="0419000F">
      <w:start w:val="1"/>
      <w:numFmt w:val="decimal"/>
      <w:lvlText w:val="%4."/>
      <w:lvlJc w:val="left"/>
      <w:pPr>
        <w:ind w:left="2840" w:hanging="360"/>
      </w:pPr>
    </w:lvl>
    <w:lvl w:ilvl="4" w:tplc="04190019">
      <w:start w:val="1"/>
      <w:numFmt w:val="lowerLetter"/>
      <w:lvlText w:val="%5."/>
      <w:lvlJc w:val="left"/>
      <w:pPr>
        <w:ind w:left="3560" w:hanging="360"/>
      </w:pPr>
    </w:lvl>
    <w:lvl w:ilvl="5" w:tplc="0419001B">
      <w:start w:val="1"/>
      <w:numFmt w:val="lowerRoman"/>
      <w:lvlText w:val="%6."/>
      <w:lvlJc w:val="right"/>
      <w:pPr>
        <w:ind w:left="4280" w:hanging="180"/>
      </w:pPr>
    </w:lvl>
    <w:lvl w:ilvl="6" w:tplc="0419000F">
      <w:start w:val="1"/>
      <w:numFmt w:val="decimal"/>
      <w:lvlText w:val="%7."/>
      <w:lvlJc w:val="left"/>
      <w:pPr>
        <w:ind w:left="5000" w:hanging="360"/>
      </w:pPr>
    </w:lvl>
    <w:lvl w:ilvl="7" w:tplc="04190019">
      <w:start w:val="1"/>
      <w:numFmt w:val="lowerLetter"/>
      <w:lvlText w:val="%8."/>
      <w:lvlJc w:val="left"/>
      <w:pPr>
        <w:ind w:left="5720" w:hanging="360"/>
      </w:pPr>
    </w:lvl>
    <w:lvl w:ilvl="8" w:tplc="0419001B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0DE07AE7"/>
    <w:multiLevelType w:val="hybridMultilevel"/>
    <w:tmpl w:val="BC2C66DC"/>
    <w:lvl w:ilvl="0" w:tplc="DCA08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1D4"/>
    <w:multiLevelType w:val="hybridMultilevel"/>
    <w:tmpl w:val="A4AA87DC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32BCD"/>
    <w:multiLevelType w:val="hybridMultilevel"/>
    <w:tmpl w:val="6CE622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5EE0DA8"/>
    <w:multiLevelType w:val="hybridMultilevel"/>
    <w:tmpl w:val="6DC6CF26"/>
    <w:lvl w:ilvl="0" w:tplc="DCA08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F4B4D"/>
    <w:multiLevelType w:val="multilevel"/>
    <w:tmpl w:val="663807D8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</w:rPr>
    </w:lvl>
    <w:lvl w:ilvl="2">
      <w:numFmt w:val="decimal"/>
      <w:lvlText w:val="%2"/>
      <w:lvlJc w:val="left"/>
    </w:lvl>
    <w:lvl w:ilvl="3">
      <w:numFmt w:val="decimal"/>
      <w:lvlText w:val="%2"/>
      <w:lvlJc w:val="left"/>
    </w:lvl>
    <w:lvl w:ilvl="4">
      <w:numFmt w:val="decimal"/>
      <w:lvlText w:val="%2"/>
      <w:lvlJc w:val="left"/>
    </w:lvl>
    <w:lvl w:ilvl="5">
      <w:numFmt w:val="decimal"/>
      <w:lvlText w:val="%2"/>
      <w:lvlJc w:val="left"/>
    </w:lvl>
    <w:lvl w:ilvl="6">
      <w:numFmt w:val="decimal"/>
      <w:lvlText w:val="%2"/>
      <w:lvlJc w:val="left"/>
    </w:lvl>
    <w:lvl w:ilvl="7">
      <w:numFmt w:val="decimal"/>
      <w:lvlText w:val="%2"/>
      <w:lvlJc w:val="left"/>
    </w:lvl>
    <w:lvl w:ilvl="8">
      <w:numFmt w:val="decimal"/>
      <w:lvlText w:val="%2"/>
      <w:lvlJc w:val="left"/>
    </w:lvl>
  </w:abstractNum>
  <w:abstractNum w:abstractNumId="10">
    <w:nsid w:val="17402868"/>
    <w:multiLevelType w:val="hybridMultilevel"/>
    <w:tmpl w:val="219008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272DF"/>
    <w:multiLevelType w:val="hybridMultilevel"/>
    <w:tmpl w:val="11262A4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2">
    <w:nsid w:val="1B8A389A"/>
    <w:multiLevelType w:val="hybridMultilevel"/>
    <w:tmpl w:val="2FBC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A381A"/>
    <w:multiLevelType w:val="hybridMultilevel"/>
    <w:tmpl w:val="D136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74BA0"/>
    <w:multiLevelType w:val="hybridMultilevel"/>
    <w:tmpl w:val="9F42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91774"/>
    <w:multiLevelType w:val="hybridMultilevel"/>
    <w:tmpl w:val="FE88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51BE0"/>
    <w:multiLevelType w:val="hybridMultilevel"/>
    <w:tmpl w:val="5A94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D567C"/>
    <w:multiLevelType w:val="hybridMultilevel"/>
    <w:tmpl w:val="27CE6FB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96E9F"/>
    <w:multiLevelType w:val="hybridMultilevel"/>
    <w:tmpl w:val="2C9A9EC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E44C9"/>
    <w:multiLevelType w:val="hybridMultilevel"/>
    <w:tmpl w:val="7ACA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0651542"/>
    <w:multiLevelType w:val="hybridMultilevel"/>
    <w:tmpl w:val="75662A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01E8F"/>
    <w:multiLevelType w:val="hybridMultilevel"/>
    <w:tmpl w:val="0120A5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310C7"/>
    <w:multiLevelType w:val="hybridMultilevel"/>
    <w:tmpl w:val="8A24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42183"/>
    <w:multiLevelType w:val="hybridMultilevel"/>
    <w:tmpl w:val="C246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0964B0B"/>
    <w:multiLevelType w:val="hybridMultilevel"/>
    <w:tmpl w:val="5AEEF38E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EC690B"/>
    <w:multiLevelType w:val="hybridMultilevel"/>
    <w:tmpl w:val="380A23B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B1C06"/>
    <w:multiLevelType w:val="hybridMultilevel"/>
    <w:tmpl w:val="946A10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94607F"/>
    <w:multiLevelType w:val="hybridMultilevel"/>
    <w:tmpl w:val="239C9B5C"/>
    <w:lvl w:ilvl="0" w:tplc="BB44A6E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9432BCF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2"/>
      <w:lvlJc w:val="left"/>
    </w:lvl>
    <w:lvl w:ilvl="2">
      <w:numFmt w:val="decimal"/>
      <w:lvlText w:val="%2"/>
      <w:lvlJc w:val="left"/>
    </w:lvl>
    <w:lvl w:ilvl="3">
      <w:numFmt w:val="decimal"/>
      <w:lvlText w:val="%2"/>
      <w:lvlJc w:val="left"/>
    </w:lvl>
    <w:lvl w:ilvl="4">
      <w:numFmt w:val="decimal"/>
      <w:lvlText w:val="%2"/>
      <w:lvlJc w:val="left"/>
    </w:lvl>
    <w:lvl w:ilvl="5">
      <w:numFmt w:val="decimal"/>
      <w:lvlText w:val="%2"/>
      <w:lvlJc w:val="left"/>
    </w:lvl>
    <w:lvl w:ilvl="6">
      <w:numFmt w:val="decimal"/>
      <w:lvlText w:val="%2"/>
      <w:lvlJc w:val="left"/>
    </w:lvl>
    <w:lvl w:ilvl="7">
      <w:numFmt w:val="decimal"/>
      <w:lvlText w:val="%2"/>
      <w:lvlJc w:val="left"/>
    </w:lvl>
    <w:lvl w:ilvl="8">
      <w:numFmt w:val="decimal"/>
      <w:lvlText w:val="%2"/>
      <w:lvlJc w:val="left"/>
    </w:lvl>
  </w:abstractNum>
  <w:abstractNum w:abstractNumId="29">
    <w:nsid w:val="5D805284"/>
    <w:multiLevelType w:val="hybridMultilevel"/>
    <w:tmpl w:val="CA46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E589E"/>
    <w:multiLevelType w:val="hybridMultilevel"/>
    <w:tmpl w:val="7ACEB0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0A02379"/>
    <w:multiLevelType w:val="hybridMultilevel"/>
    <w:tmpl w:val="E5ACA3C2"/>
    <w:lvl w:ilvl="0" w:tplc="DCA08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322A4"/>
    <w:multiLevelType w:val="hybridMultilevel"/>
    <w:tmpl w:val="4A6437F6"/>
    <w:lvl w:ilvl="0" w:tplc="60F4E48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3">
    <w:nsid w:val="6A1C7B7F"/>
    <w:multiLevelType w:val="hybridMultilevel"/>
    <w:tmpl w:val="23D876DE"/>
    <w:lvl w:ilvl="0" w:tplc="DCA08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28D7"/>
    <w:multiLevelType w:val="hybridMultilevel"/>
    <w:tmpl w:val="2CD8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4E509F"/>
    <w:multiLevelType w:val="hybridMultilevel"/>
    <w:tmpl w:val="9F1C6D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B02875"/>
    <w:multiLevelType w:val="hybridMultilevel"/>
    <w:tmpl w:val="B7F493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23"/>
  </w:num>
  <w:num w:numId="5">
    <w:abstractNumId w:val="4"/>
  </w:num>
  <w:num w:numId="6">
    <w:abstractNumId w:val="9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2"/>
  </w:num>
  <w:num w:numId="21">
    <w:abstractNumId w:val="2"/>
  </w:num>
  <w:num w:numId="22">
    <w:abstractNumId w:val="3"/>
  </w:num>
  <w:num w:numId="23">
    <w:abstractNumId w:val="19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3"/>
  </w:num>
  <w:num w:numId="27">
    <w:abstractNumId w:val="22"/>
  </w:num>
  <w:num w:numId="28">
    <w:abstractNumId w:val="7"/>
  </w:num>
  <w:num w:numId="29">
    <w:abstractNumId w:val="27"/>
  </w:num>
  <w:num w:numId="30">
    <w:abstractNumId w:val="16"/>
  </w:num>
  <w:num w:numId="31">
    <w:abstractNumId w:val="31"/>
  </w:num>
  <w:num w:numId="32">
    <w:abstractNumId w:val="33"/>
  </w:num>
  <w:num w:numId="33">
    <w:abstractNumId w:val="5"/>
  </w:num>
  <w:num w:numId="34">
    <w:abstractNumId w:val="8"/>
  </w:num>
  <w:num w:numId="35">
    <w:abstractNumId w:val="15"/>
  </w:num>
  <w:num w:numId="36">
    <w:abstractNumId w:val="29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73F"/>
    <w:rsid w:val="00010898"/>
    <w:rsid w:val="00022BC6"/>
    <w:rsid w:val="0003383E"/>
    <w:rsid w:val="00045C78"/>
    <w:rsid w:val="0006409C"/>
    <w:rsid w:val="00096344"/>
    <w:rsid w:val="00096EAB"/>
    <w:rsid w:val="000A6AB2"/>
    <w:rsid w:val="000C716C"/>
    <w:rsid w:val="000D1926"/>
    <w:rsid w:val="00127F28"/>
    <w:rsid w:val="00183E76"/>
    <w:rsid w:val="001A072A"/>
    <w:rsid w:val="001A6525"/>
    <w:rsid w:val="001D2DBA"/>
    <w:rsid w:val="001E1C6C"/>
    <w:rsid w:val="00215C3D"/>
    <w:rsid w:val="00221B50"/>
    <w:rsid w:val="0025222A"/>
    <w:rsid w:val="00265693"/>
    <w:rsid w:val="00296FA4"/>
    <w:rsid w:val="002C264C"/>
    <w:rsid w:val="00303AC4"/>
    <w:rsid w:val="0032379D"/>
    <w:rsid w:val="00332B7B"/>
    <w:rsid w:val="003B5BCE"/>
    <w:rsid w:val="003C3569"/>
    <w:rsid w:val="00402C3A"/>
    <w:rsid w:val="00417CAC"/>
    <w:rsid w:val="0042253C"/>
    <w:rsid w:val="00424E39"/>
    <w:rsid w:val="0042600E"/>
    <w:rsid w:val="004322B8"/>
    <w:rsid w:val="0043363B"/>
    <w:rsid w:val="0045551E"/>
    <w:rsid w:val="004A430E"/>
    <w:rsid w:val="004E3E74"/>
    <w:rsid w:val="0055748E"/>
    <w:rsid w:val="005672A4"/>
    <w:rsid w:val="005806E7"/>
    <w:rsid w:val="00596F0F"/>
    <w:rsid w:val="00597CC5"/>
    <w:rsid w:val="005A3497"/>
    <w:rsid w:val="005A3C2E"/>
    <w:rsid w:val="005B039A"/>
    <w:rsid w:val="005D593F"/>
    <w:rsid w:val="005F2AD3"/>
    <w:rsid w:val="005F5E91"/>
    <w:rsid w:val="006063EB"/>
    <w:rsid w:val="00625F9D"/>
    <w:rsid w:val="0064373F"/>
    <w:rsid w:val="00685248"/>
    <w:rsid w:val="006909C1"/>
    <w:rsid w:val="00690C4D"/>
    <w:rsid w:val="006A0C73"/>
    <w:rsid w:val="006B5A82"/>
    <w:rsid w:val="006B5B1F"/>
    <w:rsid w:val="006E762F"/>
    <w:rsid w:val="006F1819"/>
    <w:rsid w:val="006F6FF6"/>
    <w:rsid w:val="00723A99"/>
    <w:rsid w:val="00746665"/>
    <w:rsid w:val="00747E4C"/>
    <w:rsid w:val="0076170A"/>
    <w:rsid w:val="007730AD"/>
    <w:rsid w:val="007B43F6"/>
    <w:rsid w:val="007B6B71"/>
    <w:rsid w:val="007C50BF"/>
    <w:rsid w:val="007E03BF"/>
    <w:rsid w:val="007F03A7"/>
    <w:rsid w:val="00801B5C"/>
    <w:rsid w:val="0081247D"/>
    <w:rsid w:val="00844850"/>
    <w:rsid w:val="00894EAC"/>
    <w:rsid w:val="008C1479"/>
    <w:rsid w:val="008C41E6"/>
    <w:rsid w:val="008F70AC"/>
    <w:rsid w:val="00900DEA"/>
    <w:rsid w:val="00960CFE"/>
    <w:rsid w:val="009620A5"/>
    <w:rsid w:val="009B6AA3"/>
    <w:rsid w:val="009F421F"/>
    <w:rsid w:val="00A238AE"/>
    <w:rsid w:val="00A61780"/>
    <w:rsid w:val="00A77001"/>
    <w:rsid w:val="00A819B3"/>
    <w:rsid w:val="00AA5F6E"/>
    <w:rsid w:val="00AB0D0E"/>
    <w:rsid w:val="00B221F5"/>
    <w:rsid w:val="00BC1D59"/>
    <w:rsid w:val="00BE7DB0"/>
    <w:rsid w:val="00BF6F5C"/>
    <w:rsid w:val="00C06BFA"/>
    <w:rsid w:val="00C14276"/>
    <w:rsid w:val="00C24FD4"/>
    <w:rsid w:val="00C41D4E"/>
    <w:rsid w:val="00C563D1"/>
    <w:rsid w:val="00C65244"/>
    <w:rsid w:val="00C810F9"/>
    <w:rsid w:val="00C86F26"/>
    <w:rsid w:val="00CE1936"/>
    <w:rsid w:val="00CF1DD2"/>
    <w:rsid w:val="00CF243F"/>
    <w:rsid w:val="00D116F8"/>
    <w:rsid w:val="00D4457B"/>
    <w:rsid w:val="00D619B6"/>
    <w:rsid w:val="00D63877"/>
    <w:rsid w:val="00D75900"/>
    <w:rsid w:val="00D91689"/>
    <w:rsid w:val="00DB47C0"/>
    <w:rsid w:val="00DC71F4"/>
    <w:rsid w:val="00DD077A"/>
    <w:rsid w:val="00DF3BEA"/>
    <w:rsid w:val="00DF7277"/>
    <w:rsid w:val="00E239F5"/>
    <w:rsid w:val="00E41657"/>
    <w:rsid w:val="00E757C5"/>
    <w:rsid w:val="00ED5498"/>
    <w:rsid w:val="00EE4F2F"/>
    <w:rsid w:val="00F04559"/>
    <w:rsid w:val="00F126F4"/>
    <w:rsid w:val="00F178F9"/>
    <w:rsid w:val="00F32BF4"/>
    <w:rsid w:val="00F37CD0"/>
    <w:rsid w:val="00F50C98"/>
    <w:rsid w:val="00F524D9"/>
    <w:rsid w:val="00F924DB"/>
    <w:rsid w:val="00FB00DF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CAC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178F9"/>
    <w:pPr>
      <w:ind w:left="720"/>
    </w:pPr>
  </w:style>
  <w:style w:type="paragraph" w:styleId="a5">
    <w:name w:val="header"/>
    <w:basedOn w:val="a"/>
    <w:link w:val="a6"/>
    <w:uiPriority w:val="99"/>
    <w:semiHidden/>
    <w:rsid w:val="00F9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924DB"/>
  </w:style>
  <w:style w:type="paragraph" w:styleId="a7">
    <w:name w:val="footer"/>
    <w:basedOn w:val="a"/>
    <w:link w:val="a8"/>
    <w:uiPriority w:val="99"/>
    <w:rsid w:val="00F92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924DB"/>
  </w:style>
  <w:style w:type="table" w:styleId="a9">
    <w:name w:val="Table Grid"/>
    <w:basedOn w:val="a1"/>
    <w:uiPriority w:val="59"/>
    <w:rsid w:val="00723A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7B43F6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link w:val="ab"/>
    <w:semiHidden/>
    <w:locked/>
    <w:rsid w:val="007B43F6"/>
    <w:rPr>
      <w:rFonts w:eastAsia="Arial Unicode MS" w:cs="Calibri"/>
      <w:color w:val="00000A"/>
      <w:kern w:val="2"/>
      <w:sz w:val="24"/>
      <w:szCs w:val="24"/>
    </w:rPr>
  </w:style>
  <w:style w:type="paragraph" w:styleId="ab">
    <w:name w:val="footnote text"/>
    <w:aliases w:val="Body Text Indent,Основной текст с отступом1,Основной текст с отступом11,Знак1,Body Text Indent1"/>
    <w:basedOn w:val="a"/>
    <w:link w:val="1"/>
    <w:semiHidden/>
    <w:unhideWhenUsed/>
    <w:rsid w:val="007B43F6"/>
    <w:pPr>
      <w:autoSpaceDN w:val="0"/>
      <w:spacing w:after="0" w:line="240" w:lineRule="auto"/>
    </w:pPr>
    <w:rPr>
      <w:rFonts w:eastAsia="Arial Unicode MS"/>
      <w:color w:val="00000A"/>
      <w:kern w:val="2"/>
      <w:sz w:val="24"/>
      <w:szCs w:val="24"/>
      <w:lang w:eastAsia="ru-RU"/>
    </w:rPr>
  </w:style>
  <w:style w:type="character" w:customStyle="1" w:styleId="ac">
    <w:name w:val="Текст сноски Знак"/>
    <w:aliases w:val="Body Text Indent Знак1,Основной текст с отступом1 Знак1,Основной текст с отступом11 Знак1,Знак1 Знак1,Body Text Indent1 Знак1"/>
    <w:uiPriority w:val="99"/>
    <w:semiHidden/>
    <w:rsid w:val="007B43F6"/>
    <w:rPr>
      <w:rFonts w:cs="Calibri"/>
      <w:sz w:val="20"/>
      <w:szCs w:val="20"/>
      <w:lang w:eastAsia="en-US"/>
    </w:rPr>
  </w:style>
  <w:style w:type="paragraph" w:styleId="2">
    <w:name w:val="Body Text Indent 2"/>
    <w:basedOn w:val="a"/>
    <w:link w:val="21"/>
    <w:uiPriority w:val="99"/>
    <w:semiHidden/>
    <w:unhideWhenUsed/>
    <w:rsid w:val="007B43F6"/>
    <w:pPr>
      <w:autoSpaceDN w:val="0"/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uiPriority w:val="99"/>
    <w:semiHidden/>
    <w:rsid w:val="007B43F6"/>
    <w:rPr>
      <w:rFonts w:cs="Calibri"/>
      <w:lang w:eastAsia="en-US"/>
    </w:rPr>
  </w:style>
  <w:style w:type="paragraph" w:customStyle="1" w:styleId="ad">
    <w:name w:val="Основной"/>
    <w:basedOn w:val="a"/>
    <w:semiHidden/>
    <w:rsid w:val="007B43F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e">
    <w:name w:val="Буллит"/>
    <w:basedOn w:val="ad"/>
    <w:uiPriority w:val="99"/>
    <w:semiHidden/>
    <w:rsid w:val="007B43F6"/>
    <w:pPr>
      <w:ind w:firstLine="244"/>
    </w:pPr>
  </w:style>
  <w:style w:type="paragraph" w:customStyle="1" w:styleId="14TexstOSNOVA1012">
    <w:name w:val="14TexstOSNOVA_10/12"/>
    <w:basedOn w:val="a"/>
    <w:uiPriority w:val="99"/>
    <w:semiHidden/>
    <w:rsid w:val="007B43F6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semiHidden/>
    <w:rsid w:val="007B43F6"/>
    <w:pPr>
      <w:autoSpaceDN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 3"/>
    <w:semiHidden/>
    <w:rsid w:val="007B43F6"/>
    <w:pPr>
      <w:widowControl w:val="0"/>
      <w:suppressAutoHyphens/>
      <w:autoSpaceDN w:val="0"/>
      <w:spacing w:after="200" w:line="276" w:lineRule="auto"/>
    </w:pPr>
    <w:rPr>
      <w:rFonts w:eastAsia="DejaVu Sans" w:cs="font220"/>
      <w:kern w:val="2"/>
      <w:sz w:val="22"/>
      <w:szCs w:val="22"/>
      <w:lang w:eastAsia="ar-SA"/>
    </w:rPr>
  </w:style>
  <w:style w:type="paragraph" w:customStyle="1" w:styleId="Style18">
    <w:name w:val="Style18"/>
    <w:basedOn w:val="a"/>
    <w:uiPriority w:val="99"/>
    <w:semiHidden/>
    <w:rsid w:val="007B43F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7B43F6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semiHidden/>
    <w:rsid w:val="007B43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7B43F6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7B43F6"/>
    <w:rPr>
      <w:vertAlign w:val="superscript"/>
    </w:rPr>
  </w:style>
  <w:style w:type="character" w:customStyle="1" w:styleId="21">
    <w:name w:val="Основной текст с отступом 2 Знак1"/>
    <w:link w:val="2"/>
    <w:uiPriority w:val="99"/>
    <w:semiHidden/>
    <w:locked/>
    <w:rsid w:val="007B43F6"/>
    <w:rPr>
      <w:lang w:eastAsia="en-US"/>
    </w:rPr>
  </w:style>
  <w:style w:type="character" w:customStyle="1" w:styleId="af0">
    <w:name w:val="Символ сноски"/>
    <w:rsid w:val="007B43F6"/>
    <w:rPr>
      <w:vertAlign w:val="superscript"/>
    </w:rPr>
  </w:style>
  <w:style w:type="character" w:customStyle="1" w:styleId="10">
    <w:name w:val="Знак сноски1"/>
    <w:rsid w:val="007B43F6"/>
    <w:rPr>
      <w:vertAlign w:val="superscript"/>
    </w:rPr>
  </w:style>
  <w:style w:type="character" w:customStyle="1" w:styleId="s1">
    <w:name w:val="s1"/>
    <w:rsid w:val="007B43F6"/>
  </w:style>
  <w:style w:type="character" w:customStyle="1" w:styleId="11">
    <w:name w:val="Верхний колонтитул Знак1"/>
    <w:uiPriority w:val="99"/>
    <w:semiHidden/>
    <w:rsid w:val="007B43F6"/>
  </w:style>
  <w:style w:type="character" w:customStyle="1" w:styleId="FontStyle25">
    <w:name w:val="Font Style25"/>
    <w:uiPriority w:val="99"/>
    <w:rsid w:val="007B43F6"/>
    <w:rPr>
      <w:rFonts w:ascii="Times New Roman" w:hAnsi="Times New Roman" w:cs="Times New Roman" w:hint="default"/>
      <w:sz w:val="16"/>
      <w:szCs w:val="16"/>
    </w:rPr>
  </w:style>
  <w:style w:type="character" w:customStyle="1" w:styleId="FontStyle31">
    <w:name w:val="Font Style31"/>
    <w:uiPriority w:val="99"/>
    <w:rsid w:val="007B43F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2">
    <w:name w:val="Font Style32"/>
    <w:uiPriority w:val="99"/>
    <w:rsid w:val="007B43F6"/>
    <w:rPr>
      <w:rFonts w:ascii="Times New Roman" w:hAnsi="Times New Roman" w:cs="Times New Roman" w:hint="default"/>
      <w:i/>
      <w:iCs/>
      <w:sz w:val="16"/>
      <w:szCs w:val="16"/>
    </w:rPr>
  </w:style>
  <w:style w:type="table" w:customStyle="1" w:styleId="12">
    <w:name w:val="Сетка таблицы1"/>
    <w:basedOn w:val="a1"/>
    <w:uiPriority w:val="59"/>
    <w:rsid w:val="007B43F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56</Pages>
  <Words>21941</Words>
  <Characters>125066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Синьковская начальная</Company>
  <LinksUpToDate>false</LinksUpToDate>
  <CharactersWithSpaces>146714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37</cp:revision>
  <cp:lastPrinted>2018-01-08T18:09:00Z</cp:lastPrinted>
  <dcterms:created xsi:type="dcterms:W3CDTF">2012-07-31T14:14:00Z</dcterms:created>
  <dcterms:modified xsi:type="dcterms:W3CDTF">2018-01-08T18:09:00Z</dcterms:modified>
</cp:coreProperties>
</file>