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B6" w:rsidRPr="000542B6" w:rsidRDefault="000542B6" w:rsidP="000542B6">
      <w:pPr>
        <w:spacing w:line="360" w:lineRule="auto"/>
        <w:rPr>
          <w:b/>
          <w:sz w:val="20"/>
          <w:szCs w:val="28"/>
        </w:rPr>
      </w:pPr>
    </w:p>
    <w:tbl>
      <w:tblPr>
        <w:tblpPr w:leftFromText="180" w:rightFromText="180" w:bottomFromText="200" w:vertAnchor="text" w:horzAnchor="margin" w:tblpXSpec="center" w:tblpY="-426"/>
        <w:tblW w:w="9892" w:type="dxa"/>
        <w:tblLook w:val="01E0" w:firstRow="1" w:lastRow="1" w:firstColumn="1" w:lastColumn="1" w:noHBand="0" w:noVBand="0"/>
      </w:tblPr>
      <w:tblGrid>
        <w:gridCol w:w="5070"/>
        <w:gridCol w:w="4822"/>
      </w:tblGrid>
      <w:tr w:rsidR="000542B6" w:rsidRPr="000542B6" w:rsidTr="000542B6">
        <w:trPr>
          <w:trHeight w:val="251"/>
        </w:trPr>
        <w:tc>
          <w:tcPr>
            <w:tcW w:w="5070" w:type="dxa"/>
          </w:tcPr>
          <w:p w:rsidR="000542B6" w:rsidRPr="000542B6" w:rsidRDefault="000542B6" w:rsidP="000542B6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sz w:val="20"/>
              </w:rPr>
            </w:pPr>
          </w:p>
          <w:p w:rsidR="000542B6" w:rsidRPr="000542B6" w:rsidRDefault="000542B6" w:rsidP="000542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542B6">
              <w:rPr>
                <w:b/>
                <w:sz w:val="20"/>
              </w:rPr>
              <w:t xml:space="preserve">                              РАССМОТРЕНА</w:t>
            </w:r>
          </w:p>
        </w:tc>
        <w:tc>
          <w:tcPr>
            <w:tcW w:w="4822" w:type="dxa"/>
          </w:tcPr>
          <w:p w:rsidR="000542B6" w:rsidRPr="000542B6" w:rsidRDefault="000542B6" w:rsidP="000542B6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sz w:val="20"/>
              </w:rPr>
            </w:pPr>
          </w:p>
          <w:p w:rsidR="000542B6" w:rsidRPr="000542B6" w:rsidRDefault="000542B6" w:rsidP="000542B6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sz w:val="20"/>
              </w:rPr>
            </w:pPr>
            <w:r w:rsidRPr="000542B6">
              <w:rPr>
                <w:b/>
                <w:sz w:val="20"/>
              </w:rPr>
              <w:t xml:space="preserve">                    УТВЕРЖДЕНА</w:t>
            </w:r>
          </w:p>
        </w:tc>
      </w:tr>
      <w:tr w:rsidR="000542B6" w:rsidRPr="000542B6" w:rsidTr="000542B6">
        <w:trPr>
          <w:trHeight w:val="1237"/>
        </w:trPr>
        <w:tc>
          <w:tcPr>
            <w:tcW w:w="5070" w:type="dxa"/>
            <w:hideMark/>
          </w:tcPr>
          <w:p w:rsidR="000542B6" w:rsidRPr="000542B6" w:rsidRDefault="000542B6" w:rsidP="000542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542B6">
              <w:rPr>
                <w:b/>
                <w:sz w:val="20"/>
              </w:rPr>
              <w:t xml:space="preserve">           МО  МБОУ – </w:t>
            </w:r>
            <w:proofErr w:type="spellStart"/>
            <w:r w:rsidRPr="000542B6">
              <w:rPr>
                <w:b/>
                <w:sz w:val="20"/>
              </w:rPr>
              <w:t>Займищенской</w:t>
            </w:r>
            <w:proofErr w:type="spellEnd"/>
            <w:r w:rsidRPr="000542B6">
              <w:rPr>
                <w:b/>
                <w:sz w:val="20"/>
              </w:rPr>
              <w:t xml:space="preserve"> СОШ</w:t>
            </w:r>
          </w:p>
          <w:p w:rsidR="000542B6" w:rsidRPr="000542B6" w:rsidRDefault="000542B6" w:rsidP="000542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542B6">
              <w:rPr>
                <w:b/>
                <w:sz w:val="20"/>
              </w:rPr>
              <w:t xml:space="preserve"> им. </w:t>
            </w:r>
            <w:proofErr w:type="spellStart"/>
            <w:r w:rsidRPr="000542B6">
              <w:rPr>
                <w:b/>
                <w:sz w:val="20"/>
              </w:rPr>
              <w:t>Ф.Г.Светика</w:t>
            </w:r>
            <w:proofErr w:type="spellEnd"/>
            <w:r w:rsidRPr="000542B6">
              <w:rPr>
                <w:b/>
                <w:sz w:val="20"/>
              </w:rPr>
              <w:t xml:space="preserve"> </w:t>
            </w:r>
            <w:proofErr w:type="spellStart"/>
            <w:r w:rsidRPr="000542B6">
              <w:rPr>
                <w:b/>
                <w:sz w:val="20"/>
              </w:rPr>
              <w:t>г</w:t>
            </w:r>
            <w:proofErr w:type="gramStart"/>
            <w:r w:rsidRPr="000542B6">
              <w:rPr>
                <w:b/>
                <w:sz w:val="20"/>
              </w:rPr>
              <w:t>.К</w:t>
            </w:r>
            <w:proofErr w:type="gramEnd"/>
            <w:r w:rsidRPr="000542B6">
              <w:rPr>
                <w:b/>
                <w:sz w:val="20"/>
              </w:rPr>
              <w:t>линцы</w:t>
            </w:r>
            <w:proofErr w:type="spellEnd"/>
            <w:r w:rsidRPr="000542B6">
              <w:rPr>
                <w:b/>
                <w:sz w:val="20"/>
              </w:rPr>
              <w:t xml:space="preserve">  Брянской области</w:t>
            </w:r>
          </w:p>
          <w:p w:rsidR="000542B6" w:rsidRPr="000542B6" w:rsidRDefault="000542B6" w:rsidP="000542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542B6">
              <w:rPr>
                <w:b/>
                <w:sz w:val="20"/>
              </w:rPr>
              <w:t xml:space="preserve">   Протокол от </w:t>
            </w:r>
            <w:r>
              <w:rPr>
                <w:b/>
                <w:sz w:val="20"/>
              </w:rPr>
              <w:t>29.08.2017г №1</w:t>
            </w:r>
          </w:p>
        </w:tc>
        <w:tc>
          <w:tcPr>
            <w:tcW w:w="4822" w:type="dxa"/>
            <w:hideMark/>
          </w:tcPr>
          <w:p w:rsidR="000542B6" w:rsidRPr="000542B6" w:rsidRDefault="000542B6" w:rsidP="000542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542B6">
              <w:rPr>
                <w:b/>
                <w:sz w:val="20"/>
              </w:rPr>
              <w:t xml:space="preserve">           Приказом МБОУ - </w:t>
            </w:r>
            <w:proofErr w:type="spellStart"/>
            <w:r w:rsidRPr="000542B6">
              <w:rPr>
                <w:b/>
                <w:sz w:val="20"/>
              </w:rPr>
              <w:t>Займищенской</w:t>
            </w:r>
            <w:proofErr w:type="spellEnd"/>
            <w:r w:rsidRPr="000542B6">
              <w:rPr>
                <w:b/>
                <w:sz w:val="20"/>
              </w:rPr>
              <w:t xml:space="preserve"> СОШ </w:t>
            </w:r>
          </w:p>
          <w:p w:rsidR="000542B6" w:rsidRPr="000542B6" w:rsidRDefault="000542B6" w:rsidP="000542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542B6">
              <w:rPr>
                <w:b/>
                <w:sz w:val="20"/>
              </w:rPr>
              <w:t xml:space="preserve">      им. </w:t>
            </w:r>
            <w:proofErr w:type="spellStart"/>
            <w:r w:rsidRPr="000542B6">
              <w:rPr>
                <w:b/>
                <w:sz w:val="20"/>
              </w:rPr>
              <w:t>Ф.Г.Светика</w:t>
            </w:r>
            <w:proofErr w:type="spellEnd"/>
            <w:r w:rsidRPr="000542B6">
              <w:rPr>
                <w:b/>
                <w:sz w:val="20"/>
              </w:rPr>
              <w:t xml:space="preserve"> </w:t>
            </w:r>
            <w:proofErr w:type="spellStart"/>
            <w:r w:rsidRPr="000542B6">
              <w:rPr>
                <w:b/>
                <w:sz w:val="20"/>
              </w:rPr>
              <w:t>г</w:t>
            </w:r>
            <w:proofErr w:type="gramStart"/>
            <w:r w:rsidRPr="000542B6">
              <w:rPr>
                <w:b/>
                <w:sz w:val="20"/>
              </w:rPr>
              <w:t>.К</w:t>
            </w:r>
            <w:proofErr w:type="gramEnd"/>
            <w:r w:rsidRPr="000542B6">
              <w:rPr>
                <w:b/>
                <w:sz w:val="20"/>
              </w:rPr>
              <w:t>линцы</w:t>
            </w:r>
            <w:proofErr w:type="spellEnd"/>
            <w:r w:rsidRPr="000542B6">
              <w:rPr>
                <w:b/>
                <w:sz w:val="20"/>
              </w:rPr>
              <w:t xml:space="preserve"> Брянской области</w:t>
            </w:r>
          </w:p>
          <w:p w:rsidR="000542B6" w:rsidRDefault="000542B6" w:rsidP="000542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542B6">
              <w:rPr>
                <w:b/>
                <w:sz w:val="20"/>
              </w:rPr>
              <w:t xml:space="preserve">                 от </w:t>
            </w:r>
            <w:r>
              <w:rPr>
                <w:b/>
                <w:sz w:val="20"/>
              </w:rPr>
              <w:t xml:space="preserve">30 августа 2017 г. №222  </w:t>
            </w:r>
          </w:p>
          <w:p w:rsidR="000542B6" w:rsidRPr="000542B6" w:rsidRDefault="000542B6" w:rsidP="000542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Директор  ___________________/ Башлыкова Т.А./</w:t>
            </w:r>
          </w:p>
          <w:p w:rsidR="000542B6" w:rsidRPr="000542B6" w:rsidRDefault="000542B6" w:rsidP="000542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542B6">
              <w:rPr>
                <w:b/>
                <w:sz w:val="20"/>
              </w:rPr>
              <w:t xml:space="preserve">                  </w:t>
            </w:r>
          </w:p>
        </w:tc>
      </w:tr>
    </w:tbl>
    <w:p w:rsidR="000542B6" w:rsidRDefault="000542B6" w:rsidP="000542B6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</w:t>
      </w:r>
    </w:p>
    <w:p w:rsidR="000542B6" w:rsidRDefault="000542B6" w:rsidP="000542B6">
      <w:pPr>
        <w:jc w:val="center"/>
        <w:rPr>
          <w:b/>
          <w:sz w:val="36"/>
          <w:szCs w:val="28"/>
        </w:rPr>
      </w:pPr>
    </w:p>
    <w:p w:rsidR="000542B6" w:rsidRDefault="000542B6" w:rsidP="000542B6">
      <w:pPr>
        <w:jc w:val="center"/>
        <w:rPr>
          <w:b/>
          <w:sz w:val="36"/>
          <w:szCs w:val="28"/>
        </w:rPr>
      </w:pPr>
    </w:p>
    <w:p w:rsidR="000542B6" w:rsidRPr="000542B6" w:rsidRDefault="000542B6" w:rsidP="000542B6">
      <w:pPr>
        <w:jc w:val="center"/>
        <w:rPr>
          <w:b/>
          <w:sz w:val="36"/>
          <w:szCs w:val="28"/>
        </w:rPr>
      </w:pPr>
      <w:r w:rsidRPr="000542B6">
        <w:rPr>
          <w:b/>
          <w:sz w:val="36"/>
          <w:szCs w:val="28"/>
        </w:rPr>
        <w:t xml:space="preserve">Муниципальное бюджетное общеобразовательное учреждение - </w:t>
      </w:r>
      <w:proofErr w:type="spellStart"/>
      <w:r w:rsidRPr="000542B6">
        <w:rPr>
          <w:b/>
          <w:sz w:val="36"/>
          <w:szCs w:val="28"/>
        </w:rPr>
        <w:t>Займищенская</w:t>
      </w:r>
      <w:proofErr w:type="spellEnd"/>
      <w:r w:rsidRPr="000542B6">
        <w:rPr>
          <w:b/>
          <w:sz w:val="36"/>
          <w:szCs w:val="28"/>
        </w:rPr>
        <w:t xml:space="preserve"> средняя общеобразовательная школа им. </w:t>
      </w:r>
      <w:proofErr w:type="spellStart"/>
      <w:r w:rsidRPr="000542B6">
        <w:rPr>
          <w:b/>
          <w:sz w:val="36"/>
          <w:szCs w:val="28"/>
        </w:rPr>
        <w:t>Ф.Г.Светика</w:t>
      </w:r>
      <w:proofErr w:type="spellEnd"/>
      <w:r w:rsidRPr="000542B6">
        <w:rPr>
          <w:b/>
          <w:sz w:val="36"/>
          <w:szCs w:val="28"/>
        </w:rPr>
        <w:t xml:space="preserve"> </w:t>
      </w:r>
    </w:p>
    <w:p w:rsidR="000542B6" w:rsidRPr="000542B6" w:rsidRDefault="000542B6" w:rsidP="001523A8">
      <w:pPr>
        <w:jc w:val="center"/>
        <w:rPr>
          <w:b/>
          <w:sz w:val="36"/>
          <w:szCs w:val="28"/>
        </w:rPr>
      </w:pPr>
      <w:r w:rsidRPr="000542B6">
        <w:rPr>
          <w:b/>
          <w:sz w:val="36"/>
          <w:szCs w:val="28"/>
        </w:rPr>
        <w:t xml:space="preserve">г. </w:t>
      </w:r>
      <w:proofErr w:type="spellStart"/>
      <w:r w:rsidRPr="000542B6">
        <w:rPr>
          <w:b/>
          <w:sz w:val="36"/>
          <w:szCs w:val="28"/>
        </w:rPr>
        <w:t>Клинцы</w:t>
      </w:r>
      <w:proofErr w:type="spellEnd"/>
      <w:r w:rsidRPr="000542B6">
        <w:rPr>
          <w:b/>
          <w:sz w:val="36"/>
          <w:szCs w:val="28"/>
        </w:rPr>
        <w:t xml:space="preserve"> Брянской области</w:t>
      </w:r>
    </w:p>
    <w:p w:rsidR="000542B6" w:rsidRPr="000542B6" w:rsidRDefault="000542B6" w:rsidP="000542B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</w:rPr>
      </w:pPr>
      <w:r w:rsidRPr="000542B6">
        <w:rPr>
          <w:rFonts w:eastAsia="Calibri"/>
          <w:color w:val="000000"/>
          <w:sz w:val="28"/>
          <w:szCs w:val="28"/>
        </w:rPr>
        <w:t xml:space="preserve">  </w:t>
      </w:r>
    </w:p>
    <w:p w:rsidR="000542B6" w:rsidRPr="000542B6" w:rsidRDefault="000542B6" w:rsidP="000542B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72"/>
          <w:szCs w:val="28"/>
        </w:rPr>
      </w:pPr>
      <w:r w:rsidRPr="000542B6">
        <w:rPr>
          <w:rFonts w:eastAsia="Calibri"/>
          <w:b/>
          <w:bCs/>
          <w:color w:val="000000"/>
          <w:sz w:val="72"/>
          <w:szCs w:val="28"/>
        </w:rPr>
        <w:t>РАБОЧАЯ ПРОГРАММА</w:t>
      </w:r>
    </w:p>
    <w:p w:rsidR="000542B6" w:rsidRPr="000542B6" w:rsidRDefault="000542B6" w:rsidP="000542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72"/>
          <w:szCs w:val="28"/>
        </w:rPr>
      </w:pPr>
      <w:r>
        <w:rPr>
          <w:rFonts w:eastAsia="Calibri"/>
          <w:b/>
          <w:bCs/>
          <w:color w:val="000000"/>
          <w:sz w:val="72"/>
          <w:szCs w:val="28"/>
        </w:rPr>
        <w:t>ИЗОБРАЗИТЕЛЬНОЕ ИСКУССТВО</w:t>
      </w:r>
    </w:p>
    <w:p w:rsidR="000542B6" w:rsidRPr="000542B6" w:rsidRDefault="000542B6" w:rsidP="000542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56"/>
          <w:szCs w:val="28"/>
        </w:rPr>
      </w:pPr>
    </w:p>
    <w:p w:rsidR="000542B6" w:rsidRPr="000542B6" w:rsidRDefault="000542B6" w:rsidP="000542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56"/>
          <w:szCs w:val="28"/>
        </w:rPr>
      </w:pPr>
      <w:r>
        <w:rPr>
          <w:rFonts w:eastAsia="Calibri"/>
          <w:b/>
          <w:bCs/>
          <w:color w:val="000000"/>
          <w:sz w:val="56"/>
          <w:szCs w:val="28"/>
        </w:rPr>
        <w:t>5</w:t>
      </w:r>
      <w:r w:rsidRPr="000542B6">
        <w:rPr>
          <w:rFonts w:eastAsia="Calibri"/>
          <w:b/>
          <w:bCs/>
          <w:color w:val="000000"/>
          <w:sz w:val="56"/>
          <w:szCs w:val="28"/>
        </w:rPr>
        <w:t xml:space="preserve"> класс</w:t>
      </w:r>
    </w:p>
    <w:p w:rsidR="000542B6" w:rsidRPr="000542B6" w:rsidRDefault="000542B6" w:rsidP="000542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44"/>
          <w:szCs w:val="28"/>
        </w:rPr>
      </w:pPr>
      <w:r>
        <w:rPr>
          <w:rFonts w:eastAsia="Calibri"/>
          <w:b/>
          <w:bCs/>
          <w:color w:val="000000"/>
          <w:sz w:val="40"/>
          <w:szCs w:val="28"/>
        </w:rPr>
        <w:t>2017</w:t>
      </w:r>
      <w:r w:rsidRPr="000542B6">
        <w:rPr>
          <w:rFonts w:eastAsia="Calibri"/>
          <w:b/>
          <w:bCs/>
          <w:color w:val="000000"/>
          <w:sz w:val="40"/>
          <w:szCs w:val="28"/>
        </w:rPr>
        <w:t>- 201</w:t>
      </w:r>
      <w:r>
        <w:rPr>
          <w:rFonts w:eastAsia="Calibri"/>
          <w:b/>
          <w:bCs/>
          <w:color w:val="000000"/>
          <w:sz w:val="40"/>
          <w:szCs w:val="28"/>
        </w:rPr>
        <w:t>8</w:t>
      </w:r>
      <w:r w:rsidRPr="000542B6">
        <w:rPr>
          <w:rFonts w:eastAsia="Calibri"/>
          <w:b/>
          <w:bCs/>
          <w:color w:val="000000"/>
          <w:sz w:val="40"/>
          <w:szCs w:val="28"/>
        </w:rPr>
        <w:t xml:space="preserve"> учебный год</w:t>
      </w:r>
    </w:p>
    <w:p w:rsidR="000542B6" w:rsidRPr="000542B6" w:rsidRDefault="000542B6" w:rsidP="000542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56"/>
          <w:szCs w:val="28"/>
        </w:rPr>
      </w:pPr>
    </w:p>
    <w:p w:rsidR="000542B6" w:rsidRPr="000542B6" w:rsidRDefault="000542B6" w:rsidP="000542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56"/>
          <w:szCs w:val="28"/>
        </w:rPr>
      </w:pPr>
    </w:p>
    <w:p w:rsidR="000542B6" w:rsidRPr="000542B6" w:rsidRDefault="000542B6" w:rsidP="000542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44"/>
          <w:szCs w:val="28"/>
        </w:rPr>
      </w:pPr>
      <w:r w:rsidRPr="000542B6">
        <w:rPr>
          <w:rFonts w:eastAsia="Calibri"/>
          <w:b/>
          <w:bCs/>
          <w:color w:val="000000"/>
          <w:sz w:val="44"/>
          <w:szCs w:val="28"/>
        </w:rPr>
        <w:t>Учитель: Гапоненко Любовь Леонтьевна</w:t>
      </w:r>
    </w:p>
    <w:p w:rsidR="000542B6" w:rsidRPr="000542B6" w:rsidRDefault="000542B6" w:rsidP="000542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56"/>
          <w:szCs w:val="28"/>
        </w:rPr>
      </w:pPr>
    </w:p>
    <w:p w:rsidR="000542B6" w:rsidRPr="000542B6" w:rsidRDefault="000542B6" w:rsidP="000542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44"/>
          <w:szCs w:val="28"/>
        </w:rPr>
      </w:pPr>
    </w:p>
    <w:p w:rsidR="000542B6" w:rsidRPr="000542B6" w:rsidRDefault="000542B6" w:rsidP="000542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44"/>
          <w:szCs w:val="28"/>
        </w:rPr>
      </w:pPr>
    </w:p>
    <w:p w:rsidR="000542B6" w:rsidRPr="000542B6" w:rsidRDefault="000542B6" w:rsidP="000542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28"/>
        </w:rPr>
      </w:pPr>
      <w:proofErr w:type="spellStart"/>
      <w:r w:rsidRPr="000542B6">
        <w:rPr>
          <w:rFonts w:eastAsia="Calibri"/>
          <w:b/>
          <w:bCs/>
          <w:color w:val="000000"/>
          <w:sz w:val="36"/>
          <w:szCs w:val="28"/>
        </w:rPr>
        <w:t>г</w:t>
      </w:r>
      <w:proofErr w:type="gramStart"/>
      <w:r w:rsidRPr="000542B6">
        <w:rPr>
          <w:rFonts w:eastAsia="Calibri"/>
          <w:b/>
          <w:bCs/>
          <w:color w:val="000000"/>
          <w:sz w:val="36"/>
          <w:szCs w:val="28"/>
        </w:rPr>
        <w:t>.К</w:t>
      </w:r>
      <w:proofErr w:type="gramEnd"/>
      <w:r w:rsidRPr="000542B6">
        <w:rPr>
          <w:rFonts w:eastAsia="Calibri"/>
          <w:b/>
          <w:bCs/>
          <w:color w:val="000000"/>
          <w:sz w:val="36"/>
          <w:szCs w:val="28"/>
        </w:rPr>
        <w:t>линцы</w:t>
      </w:r>
      <w:proofErr w:type="spellEnd"/>
      <w:r w:rsidRPr="000542B6">
        <w:rPr>
          <w:rFonts w:eastAsia="Calibri"/>
          <w:b/>
          <w:bCs/>
          <w:color w:val="000000"/>
          <w:sz w:val="36"/>
          <w:szCs w:val="28"/>
        </w:rPr>
        <w:t xml:space="preserve"> </w:t>
      </w:r>
    </w:p>
    <w:p w:rsidR="000542B6" w:rsidRPr="000542B6" w:rsidRDefault="000542B6" w:rsidP="000542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28"/>
        </w:rPr>
      </w:pPr>
      <w:r w:rsidRPr="000542B6">
        <w:rPr>
          <w:rFonts w:eastAsia="Calibri"/>
          <w:b/>
          <w:bCs/>
          <w:color w:val="000000"/>
          <w:sz w:val="36"/>
          <w:szCs w:val="28"/>
        </w:rPr>
        <w:t>Брянской области</w:t>
      </w:r>
    </w:p>
    <w:p w:rsidR="00142317" w:rsidRDefault="00142317" w:rsidP="00717EB6">
      <w:pPr>
        <w:ind w:left="-284" w:firstLine="284"/>
        <w:jc w:val="center"/>
      </w:pPr>
    </w:p>
    <w:p w:rsidR="00717EB6" w:rsidRPr="001523A8" w:rsidRDefault="00717EB6" w:rsidP="001523A8">
      <w:pPr>
        <w:ind w:left="-284" w:firstLine="284"/>
        <w:jc w:val="center"/>
        <w:rPr>
          <w:b/>
        </w:rPr>
      </w:pPr>
      <w:r>
        <w:rPr>
          <w:b/>
        </w:rPr>
        <w:t>Поясн</w:t>
      </w:r>
      <w:r w:rsidR="001523A8">
        <w:rPr>
          <w:b/>
        </w:rPr>
        <w:t>ительная записка</w:t>
      </w:r>
    </w:p>
    <w:p w:rsidR="001523A8" w:rsidRPr="001523A8" w:rsidRDefault="00717EB6" w:rsidP="001523A8">
      <w:pPr>
        <w:pStyle w:val="a3"/>
      </w:pPr>
      <w:r w:rsidRPr="001523A8">
        <w:rPr>
          <w:rFonts w:eastAsiaTheme="minorHAnsi"/>
          <w:bCs/>
          <w:lang w:eastAsia="en-US"/>
        </w:rPr>
        <w:t xml:space="preserve"> </w:t>
      </w:r>
    </w:p>
    <w:p w:rsidR="00717EB6" w:rsidRPr="001523A8" w:rsidRDefault="00717EB6" w:rsidP="001523A8">
      <w:pPr>
        <w:pStyle w:val="a3"/>
        <w:tabs>
          <w:tab w:val="left" w:pos="284"/>
          <w:tab w:val="left" w:pos="426"/>
        </w:tabs>
        <w:ind w:firstLine="284"/>
      </w:pPr>
      <w:r w:rsidRPr="001523A8">
        <w:t>Программа выстроена с учётом современных направлений в преподавании изобразительного искусства: создание целостного представления о взаимодействии различных видов художественного творчества, развитие у школьников визуально-пространственных способностей, сохранение преемственности в изучении предмета учащимися начального и среднего звена. Программа ориентирована на развитие и ознакомление их с культурой народов мира, на реализацию творческих способностей учителя.</w:t>
      </w:r>
    </w:p>
    <w:p w:rsidR="00717EB6" w:rsidRPr="001523A8" w:rsidRDefault="00717EB6" w:rsidP="001523A8">
      <w:pPr>
        <w:pStyle w:val="2"/>
        <w:ind w:firstLine="284"/>
        <w:jc w:val="left"/>
        <w:rPr>
          <w:b/>
          <w:szCs w:val="24"/>
        </w:rPr>
      </w:pPr>
    </w:p>
    <w:p w:rsidR="00717EB6" w:rsidRPr="001523A8" w:rsidRDefault="00717EB6" w:rsidP="001523A8">
      <w:pPr>
        <w:pStyle w:val="2"/>
        <w:ind w:firstLine="284"/>
        <w:jc w:val="left"/>
        <w:rPr>
          <w:b/>
          <w:szCs w:val="24"/>
        </w:rPr>
      </w:pPr>
      <w:r w:rsidRPr="001523A8">
        <w:rPr>
          <w:b/>
          <w:szCs w:val="24"/>
        </w:rPr>
        <w:t>Общая характеристика учебного предмета.</w:t>
      </w:r>
    </w:p>
    <w:p w:rsidR="00717EB6" w:rsidRPr="001523A8" w:rsidRDefault="00717EB6" w:rsidP="001523A8">
      <w:pPr>
        <w:spacing w:after="120"/>
        <w:ind w:firstLine="284"/>
      </w:pPr>
      <w:r w:rsidRPr="001523A8">
        <w:t>Новизна стандарта второго поколения образовательной области «Искусство» заключается в том, что в нем предлагается развернутое определение целей художественного образования, для которых приоритетом является формирование художественных и культурных компетенций обучающихся, расширение кругозора, развитие образного, ассоциативно-критического мышления, приобретение личностного художественно-творческого опыта, а также выбора путей собственного культурного развития. Приобретенные на базе учебного предмета «Изобразительное искусство» компетенции в комплексе могут стать основой для духовно-нравственного,  гражданского становления личности, ее социализации на базе гуманистических и общечеловеческих ценностей.</w:t>
      </w:r>
    </w:p>
    <w:p w:rsidR="001523A8" w:rsidRDefault="00717EB6" w:rsidP="001523A8">
      <w:pPr>
        <w:ind w:firstLine="284"/>
      </w:pPr>
      <w:r w:rsidRPr="001523A8">
        <w:t xml:space="preserve"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важным, неотъемлемым звеном в системе непрерывного образования. Особенности содержания обучения изобразительному искусству в основной школе обусловлены спецификой искусства как социального явления, задачами художественного образования и воспитания, а также многолетними традициями отечественной педагогики. </w:t>
      </w:r>
    </w:p>
    <w:p w:rsidR="001523A8" w:rsidRPr="001523A8" w:rsidRDefault="00717EB6" w:rsidP="001523A8">
      <w:pPr>
        <w:ind w:firstLine="284"/>
        <w:rPr>
          <w:b/>
        </w:rPr>
      </w:pPr>
      <w:r w:rsidRPr="001523A8">
        <w:br/>
      </w:r>
      <w:r w:rsidR="001523A8" w:rsidRPr="001523A8">
        <w:rPr>
          <w:b/>
        </w:rPr>
        <w:t>Программа рассчитана на 1 час в неделю (35 ч. в год).</w:t>
      </w:r>
    </w:p>
    <w:p w:rsidR="00142317" w:rsidRPr="001523A8" w:rsidRDefault="00717EB6" w:rsidP="001523A8">
      <w:pPr>
        <w:ind w:firstLine="284"/>
      </w:pPr>
      <w:r w:rsidRPr="001523A8">
        <w:br/>
      </w:r>
      <w:proofErr w:type="gramStart"/>
      <w:r w:rsidRPr="001523A8">
        <w:t>Большой вклад в достижение главных целей основного общего образования вносит изучение изобразительного искусства, которое направлено:</w:t>
      </w:r>
      <w:r w:rsidRPr="001523A8">
        <w:br/>
      </w:r>
      <w:r w:rsidRPr="001523A8">
        <w:br/>
        <w:t>—     на развитие образного восприятия визуального мира и освоение способов художественного, творческого самовыражения личности;</w:t>
      </w:r>
      <w:r w:rsidRPr="001523A8">
        <w:br/>
        <w:t>—     на гармонизацию эмоционального, духовного и интеллектуального развития личности как основу формирования целостного представления о мире;</w:t>
      </w:r>
      <w:r w:rsidRPr="001523A8">
        <w:br/>
        <w:t>—     на развитие способностей к художественно-творческому познанию мира и себя в этом мире;</w:t>
      </w:r>
      <w:proofErr w:type="gramEnd"/>
      <w:r w:rsidRPr="001523A8">
        <w:br/>
        <w:t xml:space="preserve">—     на подготовку </w:t>
      </w:r>
      <w:proofErr w:type="gramStart"/>
      <w:r w:rsidRPr="001523A8">
        <w:t>обучающегося</w:t>
      </w:r>
      <w:proofErr w:type="gramEnd"/>
      <w:r w:rsidRPr="001523A8">
        <w:t xml:space="preserve"> к осознанному выбору индивидуальной образовательной или профессиональной траектории.</w:t>
      </w:r>
    </w:p>
    <w:p w:rsidR="00717EB6" w:rsidRPr="001523A8" w:rsidRDefault="00717EB6" w:rsidP="001523A8">
      <w:pPr>
        <w:ind w:firstLine="284"/>
      </w:pPr>
      <w:r w:rsidRPr="001523A8">
        <w:t xml:space="preserve">Примерная программа по изобразительному искусству разработана с учетом логики учебного процесса общего среднего образования, </w:t>
      </w:r>
      <w:proofErr w:type="spellStart"/>
      <w:r w:rsidRPr="001523A8">
        <w:t>межпредметных</w:t>
      </w:r>
      <w:proofErr w:type="spellEnd"/>
      <w:r w:rsidRPr="001523A8">
        <w:t xml:space="preserve"> и </w:t>
      </w:r>
      <w:proofErr w:type="spellStart"/>
      <w:r w:rsidRPr="001523A8">
        <w:t>внутрипредметных</w:t>
      </w:r>
      <w:proofErr w:type="spellEnd"/>
      <w:r w:rsidRPr="001523A8">
        <w:t xml:space="preserve"> связей, продолжения формирования у учащихся эстетического отношения к миру на основе визуальных художественных образов, реализации художественно-творческого потенциала учащихся на материале изобразительного искусства. Программа выстроена по принципу концентрических возвращений к основам изобразительного искусства, изученным в </w:t>
      </w:r>
      <w:bookmarkStart w:id="0" w:name="_GoBack"/>
      <w:bookmarkEnd w:id="0"/>
      <w:r w:rsidRPr="001523A8">
        <w:t>начальной школе, их постоянного углубления и более широкого раскрытия.</w:t>
      </w:r>
      <w:r w:rsidRPr="001523A8">
        <w:br/>
      </w:r>
      <w:r w:rsidRPr="001523A8">
        <w:br/>
      </w:r>
      <w:r w:rsidRPr="001523A8">
        <w:tab/>
        <w:t xml:space="preserve">Изучение изобразительного искусства в основной школе направлено на формирование морально-нравственных ценностей, представлений о реальной художественной картине мира, и предполагает развитие и становление эмоционально-образного, художественного типа мышления, что наряду с рационально-логическим типом мышления, преобладающим в других предметах учебной программы, обеспечивает становление целостного мышления учащихся. Заложенные в начальной школе навыки эмоционально-ценностных отношений, эстетического восприятия мира и художественно-творческой </w:t>
      </w:r>
      <w:r w:rsidRPr="001523A8">
        <w:lastRenderedPageBreak/>
        <w:t xml:space="preserve">деятельности должны обрести новое качество. Ведущими подходами при изучении предмета являются </w:t>
      </w:r>
      <w:proofErr w:type="spellStart"/>
      <w:r w:rsidRPr="001523A8">
        <w:t>деятельностный</w:t>
      </w:r>
      <w:proofErr w:type="spellEnd"/>
      <w:r w:rsidRPr="001523A8">
        <w:t xml:space="preserve"> и </w:t>
      </w:r>
      <w:proofErr w:type="gramStart"/>
      <w:r w:rsidRPr="001523A8">
        <w:t>проблемный</w:t>
      </w:r>
      <w:proofErr w:type="gramEnd"/>
      <w:r w:rsidRPr="001523A8">
        <w:t>. Особое значение приобретает формирование основ критического мышления на базе восприятия и анализа произведений изобразительного искусства, понимания роли искусства в жизни общества.</w:t>
      </w:r>
      <w:r w:rsidRPr="001523A8">
        <w:br/>
      </w:r>
      <w:r w:rsidRPr="001523A8">
        <w:br/>
      </w:r>
      <w:r w:rsidRPr="001523A8">
        <w:tab/>
        <w:t xml:space="preserve">Изучение изобразительного искусства дает возможность реальной интеграции со смежными предметными областями (музыка, история и обществознание, русский язык и литература). Возникает также возможность выстраивания системы </w:t>
      </w:r>
      <w:proofErr w:type="spellStart"/>
      <w:r w:rsidRPr="001523A8">
        <w:t>межпредметных</w:t>
      </w:r>
      <w:proofErr w:type="spellEnd"/>
      <w:r w:rsidRPr="001523A8">
        <w:t xml:space="preserve"> и </w:t>
      </w:r>
      <w:proofErr w:type="spellStart"/>
      <w:r w:rsidRPr="001523A8">
        <w:t>надпредметных</w:t>
      </w:r>
      <w:proofErr w:type="spellEnd"/>
      <w:r w:rsidRPr="001523A8">
        <w:t xml:space="preserve"> связей, интеграции основного и дополнительного образования через обращение к реализации художественно-творческого потенциала учащихся, синтезу обучения и воспитания, реализуемому в проектной деятельности. Творческая деятельность с использованием художественных материалов и техник может быть дополнена творческими проектами на основе компьютерных мультимедийных технологий, на базе музейной педагогики и т. п.</w:t>
      </w:r>
      <w:r w:rsidRPr="001523A8">
        <w:br/>
      </w:r>
    </w:p>
    <w:p w:rsidR="00717EB6" w:rsidRPr="001523A8" w:rsidRDefault="00717EB6" w:rsidP="001523A8">
      <w:pPr>
        <w:ind w:firstLine="284"/>
      </w:pPr>
      <w:r w:rsidRPr="001523A8">
        <w:t>Обучение детей изобразительному искусству должно быть направлено на достижение комплекса следующих результатов.</w:t>
      </w:r>
      <w:r w:rsidRPr="001523A8">
        <w:br/>
      </w:r>
      <w:r w:rsidRPr="001523A8">
        <w:br/>
      </w:r>
      <w:proofErr w:type="gramStart"/>
      <w:r w:rsidRPr="001523A8">
        <w:rPr>
          <w:b/>
          <w:i/>
          <w:u w:val="single"/>
        </w:rPr>
        <w:t>Личностные результаты изучения изобразительного искусства в основной школе</w:t>
      </w:r>
      <w:r w:rsidRPr="001523A8">
        <w:rPr>
          <w:i/>
          <w:u w:val="single"/>
        </w:rPr>
        <w:t>:</w:t>
      </w:r>
      <w:r w:rsidRPr="001523A8">
        <w:rPr>
          <w:i/>
          <w:u w:val="single"/>
        </w:rPr>
        <w:br/>
      </w:r>
      <w:r w:rsidRPr="001523A8">
        <w:br/>
        <w:t xml:space="preserve">• </w:t>
      </w:r>
      <w:r w:rsidRPr="001523A8">
        <w:rPr>
          <w:b/>
        </w:rPr>
        <w:t>в ценностно-ориентационной сфере</w:t>
      </w:r>
      <w:r w:rsidRPr="001523A8">
        <w:t>:</w:t>
      </w:r>
      <w:r w:rsidRPr="001523A8">
        <w:br/>
      </w:r>
      <w:r w:rsidRPr="001523A8">
        <w:br/>
        <w:t>—     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  <w:r w:rsidRPr="001523A8">
        <w:br/>
        <w:t xml:space="preserve">—     принятие </w:t>
      </w:r>
      <w:proofErr w:type="spellStart"/>
      <w:r w:rsidRPr="001523A8">
        <w:t>мультикультурной</w:t>
      </w:r>
      <w:proofErr w:type="spellEnd"/>
      <w:r w:rsidRPr="001523A8">
        <w:t xml:space="preserve"> картины современного мира;</w:t>
      </w:r>
      <w:r w:rsidRPr="001523A8">
        <w:br/>
      </w:r>
      <w:r w:rsidRPr="001523A8">
        <w:br/>
        <w:t xml:space="preserve">• </w:t>
      </w:r>
      <w:r w:rsidRPr="001523A8">
        <w:rPr>
          <w:b/>
        </w:rPr>
        <w:t>в трудовой сфере</w:t>
      </w:r>
      <w:r w:rsidRPr="001523A8">
        <w:t>:</w:t>
      </w:r>
      <w:r w:rsidRPr="001523A8">
        <w:br/>
      </w:r>
      <w:r w:rsidRPr="001523A8">
        <w:br/>
        <w:t>—     формирование навыков самостоятельной работы при выполнении практических творческих работ;</w:t>
      </w:r>
      <w:r w:rsidRPr="001523A8">
        <w:br/>
        <w:t>—     готовность к осознанному выбору дальнейшей образовательной траектории;</w:t>
      </w:r>
      <w:proofErr w:type="gramEnd"/>
      <w:r w:rsidRPr="001523A8">
        <w:br/>
      </w:r>
      <w:r w:rsidRPr="001523A8">
        <w:br/>
        <w:t xml:space="preserve">• </w:t>
      </w:r>
      <w:r w:rsidRPr="001523A8">
        <w:rPr>
          <w:b/>
        </w:rPr>
        <w:t>в познавательной сфере</w:t>
      </w:r>
      <w:r w:rsidRPr="001523A8">
        <w:t>:</w:t>
      </w:r>
      <w:r w:rsidRPr="001523A8">
        <w:br/>
      </w:r>
      <w:r w:rsidRPr="001523A8">
        <w:br/>
        <w:t>—     умение познавать мир через образы и формы изобразительного искусства.</w:t>
      </w:r>
      <w:r w:rsidRPr="001523A8">
        <w:br/>
      </w:r>
      <w:r w:rsidRPr="001523A8">
        <w:br/>
      </w:r>
      <w:proofErr w:type="spellStart"/>
      <w:proofErr w:type="gramStart"/>
      <w:r w:rsidRPr="001523A8">
        <w:rPr>
          <w:b/>
          <w:i/>
          <w:u w:val="single"/>
        </w:rPr>
        <w:t>Метапредметные</w:t>
      </w:r>
      <w:proofErr w:type="spellEnd"/>
      <w:r w:rsidRPr="001523A8">
        <w:rPr>
          <w:b/>
          <w:i/>
          <w:u w:val="single"/>
        </w:rPr>
        <w:t xml:space="preserve"> результаты изучения изобразительного искусства в основной школе проявляются</w:t>
      </w:r>
      <w:r w:rsidRPr="001523A8">
        <w:t>:</w:t>
      </w:r>
      <w:r w:rsidRPr="001523A8">
        <w:br/>
      </w:r>
      <w:r w:rsidRPr="001523A8">
        <w:br/>
        <w:t xml:space="preserve">• в развитии художественно-образного, эстетического типа мышления, формировании целостного восприятия мира; </w:t>
      </w:r>
      <w:r w:rsidRPr="001523A8">
        <w:br/>
        <w:t>• в развитии фантазии, воображения, художественной интуиции, памяти;</w:t>
      </w:r>
      <w:r w:rsidRPr="001523A8">
        <w:br/>
        <w:t>• 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  <w:r w:rsidRPr="001523A8">
        <w:br/>
        <w:t>• в получении опыта восприятия произведений искусства как основы формирования коммуникативных умений.</w:t>
      </w:r>
      <w:proofErr w:type="gramEnd"/>
      <w:r w:rsidRPr="001523A8">
        <w:br/>
      </w:r>
      <w:r w:rsidRPr="001523A8">
        <w:br/>
      </w:r>
      <w:proofErr w:type="gramStart"/>
      <w:r w:rsidRPr="001523A8">
        <w:rPr>
          <w:b/>
          <w:i/>
          <w:u w:val="single"/>
        </w:rPr>
        <w:t>В области предметных результатов общеобразовательное учреждение предоставляет ученику возможность на ступени основного общего образования научиться:</w:t>
      </w:r>
      <w:r w:rsidRPr="001523A8">
        <w:rPr>
          <w:b/>
          <w:i/>
          <w:u w:val="single"/>
        </w:rPr>
        <w:br/>
      </w:r>
      <w:r w:rsidRPr="001523A8">
        <w:rPr>
          <w:b/>
          <w:i/>
          <w:u w:val="single"/>
        </w:rPr>
        <w:br/>
      </w:r>
      <w:r w:rsidRPr="001523A8">
        <w:t xml:space="preserve">• </w:t>
      </w:r>
      <w:r w:rsidRPr="001523A8">
        <w:rPr>
          <w:b/>
        </w:rPr>
        <w:t>в познавательной сфере</w:t>
      </w:r>
      <w:r w:rsidRPr="001523A8">
        <w:t>:</w:t>
      </w:r>
      <w:r w:rsidRPr="001523A8">
        <w:br/>
      </w:r>
      <w:r w:rsidRPr="001523A8">
        <w:br/>
        <w:t>—     познавать мир через визуальный художественный образ, представлять место и роль изобразительного искусства в жизни человека и общества;</w:t>
      </w:r>
      <w:r w:rsidRPr="001523A8">
        <w:br/>
      </w:r>
      <w:r w:rsidRPr="001523A8">
        <w:lastRenderedPageBreak/>
        <w:t>—     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</w:t>
      </w:r>
      <w:r w:rsidRPr="001523A8">
        <w:br/>
        <w:t>—     приобретать практические навыки и умения в изобразительной деятельности;</w:t>
      </w:r>
      <w:proofErr w:type="gramEnd"/>
      <w:r w:rsidRPr="001523A8">
        <w:br/>
        <w:t>—     различать изученные виды пластических искусств;</w:t>
      </w:r>
      <w:r w:rsidRPr="001523A8">
        <w:br/>
        <w:t>—     воспринимать и анализировать смысл (концепцию) художественного образа произведений пластических искусств;</w:t>
      </w:r>
      <w:r w:rsidRPr="001523A8">
        <w:br/>
        <w:t>—     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  <w:r w:rsidRPr="001523A8">
        <w:br/>
      </w:r>
      <w:r w:rsidRPr="001523A8">
        <w:br/>
      </w:r>
      <w:r w:rsidRPr="001523A8">
        <w:rPr>
          <w:b/>
        </w:rPr>
        <w:t>• в ценностно-ориентационной сфере:</w:t>
      </w:r>
      <w:r w:rsidRPr="001523A8">
        <w:rPr>
          <w:b/>
        </w:rPr>
        <w:br/>
      </w:r>
      <w:r w:rsidRPr="001523A8">
        <w:br/>
        <w:t xml:space="preserve">—     формировать эмоционально-ценностное отношение к искусству и к жизни, осознавать систему </w:t>
      </w:r>
      <w:proofErr w:type="gramStart"/>
      <w:r w:rsidRPr="001523A8">
        <w:t>общечеловеческих ценностей;</w:t>
      </w:r>
      <w:r w:rsidRPr="001523A8">
        <w:br/>
        <w:t>—     развивать эстетический (художественный) вкус как способность чувствовать и воспринимать пластические искус-</w:t>
      </w:r>
      <w:proofErr w:type="spellStart"/>
      <w:r w:rsidRPr="001523A8">
        <w:t>ства</w:t>
      </w:r>
      <w:proofErr w:type="spellEnd"/>
      <w:r w:rsidRPr="001523A8">
        <w:t xml:space="preserve"> во всем многообразии их видов и жанров, осваивать </w:t>
      </w:r>
      <w:proofErr w:type="spellStart"/>
      <w:r w:rsidRPr="001523A8">
        <w:t>мультикультурную</w:t>
      </w:r>
      <w:proofErr w:type="spellEnd"/>
      <w:r w:rsidRPr="001523A8">
        <w:t xml:space="preserve"> картину современного мира;</w:t>
      </w:r>
      <w:r w:rsidRPr="001523A8">
        <w:br/>
        <w:t>—     понимать ценность художественной культуры разных народов мира и место в ней отечественного искусства;</w:t>
      </w:r>
      <w:r w:rsidRPr="001523A8">
        <w:br/>
        <w:t>—     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искусства;</w:t>
      </w:r>
      <w:proofErr w:type="gramEnd"/>
      <w:r w:rsidRPr="001523A8">
        <w:t xml:space="preserve"> </w:t>
      </w:r>
      <w:r w:rsidRPr="001523A8">
        <w:br/>
        <w:t>—     ориентироваться в системе моральных норм и ценностей, представленных в произведениях искусства;</w:t>
      </w:r>
      <w:r w:rsidRPr="001523A8">
        <w:br/>
      </w:r>
      <w:r w:rsidRPr="001523A8">
        <w:br/>
      </w:r>
      <w:r w:rsidRPr="001523A8">
        <w:rPr>
          <w:b/>
        </w:rPr>
        <w:t>• в коммуникативной сфере:</w:t>
      </w:r>
      <w:r w:rsidRPr="001523A8">
        <w:br/>
      </w:r>
      <w:r w:rsidRPr="001523A8">
        <w:br/>
        <w:t>—     ориентироваться в социально-эстетических и информационных коммуникациях;</w:t>
      </w:r>
      <w:r w:rsidRPr="001523A8">
        <w:br/>
        <w:t>—     организовывать диалоговые формы общения с произведениями искусства;</w:t>
      </w:r>
      <w:r w:rsidRPr="001523A8">
        <w:br/>
      </w:r>
      <w:r w:rsidRPr="001523A8">
        <w:br/>
      </w:r>
      <w:r w:rsidRPr="001523A8">
        <w:rPr>
          <w:b/>
        </w:rPr>
        <w:t>• в эстетической сфере:</w:t>
      </w:r>
      <w:r w:rsidRPr="001523A8">
        <w:rPr>
          <w:b/>
        </w:rPr>
        <w:br/>
      </w:r>
      <w:r w:rsidRPr="001523A8">
        <w:br/>
        <w:t>—     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</w:t>
      </w:r>
      <w:r w:rsidRPr="001523A8">
        <w:br/>
        <w:t xml:space="preserve">—     </w:t>
      </w:r>
      <w:proofErr w:type="gramStart"/>
      <w:r w:rsidRPr="001523A8">
        <w:t>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</w:t>
      </w:r>
      <w:r w:rsidRPr="001523A8">
        <w:br/>
        <w:t>—    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  <w:r w:rsidRPr="001523A8">
        <w:br/>
        <w:t>—     проявлять устойчивый интерес к искусству, художественным традициям своего народа и достижениям мировой культуры;</w:t>
      </w:r>
      <w:proofErr w:type="gramEnd"/>
      <w:r w:rsidRPr="001523A8">
        <w:t xml:space="preserve"> формировать эстетический кругозор;</w:t>
      </w:r>
      <w:r w:rsidRPr="001523A8">
        <w:br/>
      </w:r>
      <w:r w:rsidRPr="001523A8">
        <w:br/>
      </w:r>
      <w:r w:rsidRPr="001523A8">
        <w:rPr>
          <w:b/>
        </w:rPr>
        <w:t>• в трудовой сфере:</w:t>
      </w:r>
      <w:r w:rsidRPr="001523A8">
        <w:rPr>
          <w:b/>
        </w:rPr>
        <w:br/>
      </w:r>
      <w:r w:rsidRPr="001523A8">
        <w:br/>
        <w:t>—     применять различные выразительные средства, художественные материалы и техники в с</w:t>
      </w:r>
      <w:r w:rsidR="00142317" w:rsidRPr="001523A8">
        <w:t>воей творческой деятельности.</w:t>
      </w:r>
      <w:r w:rsidR="00142317" w:rsidRPr="001523A8">
        <w:br/>
      </w:r>
      <w:r w:rsidR="00142317" w:rsidRPr="001523A8">
        <w:br/>
      </w:r>
      <w:r w:rsidRPr="001523A8">
        <w:rPr>
          <w:b/>
          <w:i/>
          <w:u w:val="single"/>
        </w:rPr>
        <w:t>Основными содержательными линиями при изучении изобразительного искусства являются</w:t>
      </w:r>
      <w:r w:rsidRPr="001523A8">
        <w:rPr>
          <w:u w:val="single"/>
        </w:rPr>
        <w:t>:</w:t>
      </w:r>
      <w:r w:rsidRPr="001523A8">
        <w:t xml:space="preserve"> </w:t>
      </w:r>
      <w:r w:rsidRPr="001523A8">
        <w:br/>
      </w:r>
      <w:r w:rsidRPr="001523A8">
        <w:br/>
        <w:t xml:space="preserve">—     возникновение и виды пластических искусств; язык и жанры изобразительного искусства; </w:t>
      </w:r>
      <w:r w:rsidRPr="001523A8">
        <w:br/>
        <w:t>—     художественный образ и художественно-выразительные средства живописи, графики, скульптуры, декоративно-прикладного искусства; связь времен в искусстве на примере эволюции художественных образов.</w:t>
      </w:r>
      <w:r w:rsidRPr="001523A8">
        <w:br/>
      </w:r>
      <w:r w:rsidRPr="001523A8">
        <w:br/>
      </w:r>
      <w:r w:rsidRPr="001523A8">
        <w:rPr>
          <w:b/>
          <w:i/>
          <w:u w:val="single"/>
        </w:rPr>
        <w:lastRenderedPageBreak/>
        <w:t>Основными видами учебной деятельности учащихся являются:</w:t>
      </w:r>
      <w:r w:rsidRPr="001523A8">
        <w:t xml:space="preserve"> восприятие произведений пластических искусств; практическая творческая деятельность в различных жанрах, видах, художественных материалах и техниках.</w:t>
      </w:r>
      <w:r w:rsidRPr="001523A8">
        <w:rPr>
          <w:b/>
          <w:i/>
        </w:rPr>
        <w:br/>
      </w:r>
      <w:r w:rsidRPr="001523A8">
        <w:tab/>
      </w:r>
    </w:p>
    <w:p w:rsidR="00717EB6" w:rsidRPr="001523A8" w:rsidRDefault="00717EB6" w:rsidP="001523A8">
      <w:pPr>
        <w:ind w:firstLine="284"/>
      </w:pPr>
      <w:r w:rsidRPr="001523A8">
        <w:t>Примерные программы основного общего образования по изобразительному искусству составлены из расчета часов, указанных в Базисном учебном плане. Предмет «Изобразительное искусство» рекомендуется изучать в 5—7 классах в объеме не менее 105 часов (по 35 часов в каждом классе).</w:t>
      </w:r>
    </w:p>
    <w:p w:rsidR="00717EB6" w:rsidRPr="001523A8" w:rsidRDefault="00717EB6" w:rsidP="001523A8">
      <w:pPr>
        <w:spacing w:before="120" w:after="120"/>
        <w:ind w:firstLine="284"/>
      </w:pPr>
      <w:r w:rsidRPr="001523A8">
        <w:tab/>
      </w:r>
      <w:proofErr w:type="gramStart"/>
      <w:r w:rsidRPr="001523A8">
        <w:t>Для учебного курса «Изобразительное искусство» на базовом уровне приоритетом является: умение самостоятельно и мотивированно организовывать свою познавательную деятельность; устанавливать несложные реальные связи и зависимости; сопоставлять, классифицировать, оценивать феномены культуры и искусства; осуществлять поиск, отбор и обработку необходимой информации в источниках различного типа; использовать мультимедийные ресурсы и компьютерные технологии для оформления творческих работ;</w:t>
      </w:r>
      <w:proofErr w:type="gramEnd"/>
      <w:r w:rsidRPr="001523A8">
        <w:t xml:space="preserve"> понимать ценность художественного образования как средства развития культуры личности; определять собственное отношение к  произведениям классического и современного искусства; осознавать свою культурную и национальную принадлежность.</w:t>
      </w:r>
    </w:p>
    <w:p w:rsidR="00717EB6" w:rsidRPr="001523A8" w:rsidRDefault="00717EB6" w:rsidP="001523A8">
      <w:pPr>
        <w:spacing w:after="120"/>
        <w:ind w:firstLine="284"/>
      </w:pPr>
      <w:r w:rsidRPr="001523A8">
        <w:tab/>
        <w:t xml:space="preserve">Ведущими подходами при изучении предмета являются </w:t>
      </w:r>
      <w:proofErr w:type="spellStart"/>
      <w:r w:rsidRPr="001523A8">
        <w:t>деятельностный</w:t>
      </w:r>
      <w:proofErr w:type="spellEnd"/>
      <w:r w:rsidRPr="001523A8">
        <w:t xml:space="preserve"> и </w:t>
      </w:r>
      <w:proofErr w:type="gramStart"/>
      <w:r w:rsidRPr="001523A8">
        <w:t>проблемный</w:t>
      </w:r>
      <w:proofErr w:type="gramEnd"/>
      <w:r w:rsidRPr="001523A8">
        <w:t>. Особое значение необходимо придавать формированию основ критического мышления на основе восприятия и анализа произведений изобразительного искусства, а также понимания роли искусства в жизни человека.</w:t>
      </w:r>
    </w:p>
    <w:p w:rsidR="00717EB6" w:rsidRPr="001523A8" w:rsidRDefault="00717EB6" w:rsidP="001523A8">
      <w:pPr>
        <w:spacing w:after="120"/>
        <w:ind w:firstLine="284"/>
      </w:pPr>
      <w:r w:rsidRPr="001523A8">
        <w:tab/>
        <w:t xml:space="preserve">Изучение изобразительного искусства располагает возможностями реальной интеграции со смежными предметными областями (музыка, история и обществоведение, русский язык и литература, технология и др.). Появляется возможность выстраивания системы </w:t>
      </w:r>
      <w:proofErr w:type="spellStart"/>
      <w:r w:rsidRPr="001523A8">
        <w:t>межпредметных</w:t>
      </w:r>
      <w:proofErr w:type="spellEnd"/>
      <w:r w:rsidRPr="001523A8">
        <w:t xml:space="preserve"> и </w:t>
      </w:r>
      <w:proofErr w:type="spellStart"/>
      <w:r w:rsidRPr="001523A8">
        <w:t>надпредметных</w:t>
      </w:r>
      <w:proofErr w:type="spellEnd"/>
      <w:r w:rsidRPr="001523A8">
        <w:t xml:space="preserve"> связей, интеграции основного и дополнительного образования посредством обращения к реализации художественно-творческого потенциала учащихся, синтезу обучения и воспитания, реализуемому в проектной деятельности. Творческая деятельность с использованием различных художественных материалов и техник может быть дополнена творческими проектами на основе компьютерных мультимедийных технологий, с использованием  музейной педагогики и т.п.</w:t>
      </w:r>
    </w:p>
    <w:p w:rsidR="00142317" w:rsidRPr="001523A8" w:rsidRDefault="00717EB6" w:rsidP="001523A8">
      <w:pPr>
        <w:spacing w:after="120"/>
        <w:ind w:firstLine="284"/>
      </w:pPr>
      <w:r w:rsidRPr="001523A8">
        <w:tab/>
      </w:r>
    </w:p>
    <w:p w:rsidR="00142317" w:rsidRPr="001523A8" w:rsidRDefault="00142317" w:rsidP="001523A8">
      <w:pPr>
        <w:spacing w:after="120"/>
        <w:ind w:firstLine="284"/>
      </w:pPr>
    </w:p>
    <w:p w:rsidR="00142317" w:rsidRPr="001523A8" w:rsidRDefault="00142317" w:rsidP="001523A8">
      <w:pPr>
        <w:spacing w:after="120"/>
        <w:ind w:firstLine="284"/>
      </w:pPr>
    </w:p>
    <w:p w:rsidR="00717EB6" w:rsidRPr="001523A8" w:rsidRDefault="00717EB6" w:rsidP="001523A8">
      <w:pPr>
        <w:spacing w:after="120"/>
        <w:ind w:firstLine="284"/>
      </w:pPr>
      <w:r w:rsidRPr="001523A8">
        <w:rPr>
          <w:b/>
        </w:rPr>
        <w:t>Основные  задачи</w:t>
      </w:r>
      <w:r w:rsidRPr="001523A8">
        <w:t>:</w:t>
      </w:r>
    </w:p>
    <w:p w:rsidR="00717EB6" w:rsidRPr="001523A8" w:rsidRDefault="00717EB6" w:rsidP="001523A8">
      <w:pPr>
        <w:spacing w:after="200" w:line="276" w:lineRule="auto"/>
        <w:ind w:firstLine="284"/>
      </w:pPr>
      <w:r w:rsidRPr="001523A8">
        <w:t xml:space="preserve">- </w:t>
      </w:r>
      <w:r w:rsidRPr="001523A8">
        <w:rPr>
          <w:b/>
        </w:rPr>
        <w:t>учить</w:t>
      </w:r>
      <w:r w:rsidRPr="001523A8"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717EB6" w:rsidRPr="001523A8" w:rsidRDefault="00717EB6" w:rsidP="001523A8">
      <w:pPr>
        <w:spacing w:after="200" w:line="276" w:lineRule="auto"/>
        <w:ind w:firstLine="284"/>
      </w:pPr>
      <w:r w:rsidRPr="001523A8">
        <w:t xml:space="preserve">- </w:t>
      </w:r>
      <w:r w:rsidRPr="001523A8">
        <w:rPr>
          <w:b/>
        </w:rPr>
        <w:t xml:space="preserve">развивать </w:t>
      </w:r>
      <w:r w:rsidRPr="001523A8"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142317" w:rsidRPr="001523A8" w:rsidRDefault="00142317" w:rsidP="001523A8">
      <w:pPr>
        <w:spacing w:line="276" w:lineRule="auto"/>
        <w:ind w:firstLine="284"/>
        <w:rPr>
          <w:b/>
        </w:rPr>
      </w:pPr>
      <w:r w:rsidRPr="001523A8">
        <w:rPr>
          <w:b/>
        </w:rPr>
        <w:t xml:space="preserve">Личностные результаты освоения курса </w:t>
      </w:r>
      <w:proofErr w:type="gramStart"/>
      <w:r w:rsidRPr="001523A8">
        <w:rPr>
          <w:b/>
        </w:rPr>
        <w:t>ИЗО</w:t>
      </w:r>
      <w:proofErr w:type="gramEnd"/>
      <w:r w:rsidRPr="001523A8">
        <w:rPr>
          <w:b/>
        </w:rPr>
        <w:t>: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а) формирование у ребёнка ценностных ориентиров в области изобразительного искусства;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б) воспитание уважительного отношения к творчеству, как своему, так и других людей;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в) развитие самостоятельности в поиске решения различных изобразительных задач;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г) формирование духовных и эстетических потребностей;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д) овладение различными приёмами и техниками изобразительной деятельности;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е) воспитание готовности к отстаиванию своего эстетического идеала;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ж) отработка навыков самостоятельной и групповой работы.</w:t>
      </w:r>
    </w:p>
    <w:p w:rsidR="00142317" w:rsidRPr="001523A8" w:rsidRDefault="00142317" w:rsidP="001523A8">
      <w:pPr>
        <w:spacing w:line="276" w:lineRule="auto"/>
        <w:ind w:firstLine="284"/>
        <w:rPr>
          <w:b/>
        </w:rPr>
      </w:pPr>
    </w:p>
    <w:p w:rsidR="00142317" w:rsidRPr="001523A8" w:rsidRDefault="00142317" w:rsidP="001523A8">
      <w:pPr>
        <w:spacing w:line="276" w:lineRule="auto"/>
        <w:ind w:firstLine="284"/>
        <w:rPr>
          <w:b/>
        </w:rPr>
      </w:pPr>
      <w:r w:rsidRPr="001523A8">
        <w:rPr>
          <w:b/>
        </w:rPr>
        <w:lastRenderedPageBreak/>
        <w:t>Предметные результаты: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 xml:space="preserve">а) </w:t>
      </w:r>
      <w:proofErr w:type="spellStart"/>
      <w:r w:rsidRPr="001523A8">
        <w:t>сформированность</w:t>
      </w:r>
      <w:proofErr w:type="spellEnd"/>
      <w:r w:rsidRPr="001523A8"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в) ознакомление учащихся с терминологией и классификацией изобразительного искусства;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в) первичное ознакомление учащихся с отечественной и мировой культурой;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142317" w:rsidRPr="001523A8" w:rsidRDefault="00142317" w:rsidP="001523A8">
      <w:pPr>
        <w:spacing w:line="276" w:lineRule="auto"/>
        <w:ind w:firstLine="284"/>
        <w:rPr>
          <w:b/>
        </w:rPr>
      </w:pPr>
    </w:p>
    <w:p w:rsidR="00142317" w:rsidRPr="001523A8" w:rsidRDefault="00142317" w:rsidP="001523A8">
      <w:pPr>
        <w:spacing w:line="276" w:lineRule="auto"/>
        <w:ind w:firstLine="284"/>
        <w:rPr>
          <w:b/>
        </w:rPr>
      </w:pPr>
      <w:proofErr w:type="spellStart"/>
      <w:r w:rsidRPr="001523A8">
        <w:rPr>
          <w:b/>
        </w:rPr>
        <w:t>Метапредметные</w:t>
      </w:r>
      <w:proofErr w:type="spellEnd"/>
      <w:r w:rsidRPr="001523A8">
        <w:rPr>
          <w:b/>
        </w:rPr>
        <w:t xml:space="preserve"> результаты</w:t>
      </w:r>
    </w:p>
    <w:p w:rsidR="00142317" w:rsidRPr="001523A8" w:rsidRDefault="00142317" w:rsidP="001523A8">
      <w:pPr>
        <w:spacing w:line="276" w:lineRule="auto"/>
        <w:ind w:firstLine="284"/>
      </w:pPr>
      <w:proofErr w:type="spellStart"/>
      <w:r w:rsidRPr="001523A8">
        <w:t>Метапредметные</w:t>
      </w:r>
      <w:proofErr w:type="spellEnd"/>
      <w:r w:rsidRPr="001523A8"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1523A8">
        <w:t>межпредметными</w:t>
      </w:r>
      <w:proofErr w:type="spellEnd"/>
      <w:r w:rsidRPr="001523A8">
        <w:t xml:space="preserve"> связями с технологией, музыкой, литературой, историей и даже с математикой.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1523A8">
        <w:t>общеэстетический</w:t>
      </w:r>
      <w:proofErr w:type="spellEnd"/>
      <w:r w:rsidRPr="001523A8">
        <w:t xml:space="preserve"> контекст. Это довольно широкий спектр понятий, усвоение которых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поможет учащимся осознанно включиться в творческий процесс.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 xml:space="preserve">Кроме этого, </w:t>
      </w:r>
      <w:proofErr w:type="spellStart"/>
      <w:r w:rsidRPr="001523A8">
        <w:t>метапредметными</w:t>
      </w:r>
      <w:proofErr w:type="spellEnd"/>
      <w:r w:rsidRPr="001523A8"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142317" w:rsidRPr="001523A8" w:rsidRDefault="00142317" w:rsidP="001523A8">
      <w:pPr>
        <w:spacing w:line="276" w:lineRule="auto"/>
        <w:ind w:firstLine="284"/>
        <w:rPr>
          <w:b/>
        </w:rPr>
      </w:pPr>
    </w:p>
    <w:p w:rsidR="00142317" w:rsidRPr="001523A8" w:rsidRDefault="00142317" w:rsidP="001523A8">
      <w:pPr>
        <w:spacing w:line="276" w:lineRule="auto"/>
        <w:ind w:firstLine="284"/>
        <w:rPr>
          <w:b/>
        </w:rPr>
      </w:pPr>
      <w:r w:rsidRPr="001523A8">
        <w:rPr>
          <w:b/>
        </w:rPr>
        <w:t>Регулятивные УУД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• Проговаривать последовательность действий на уроке.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• Учиться работать по предложенному учителем плану.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 xml:space="preserve">• Учиться отличать </w:t>
      </w:r>
      <w:proofErr w:type="gramStart"/>
      <w:r w:rsidRPr="001523A8">
        <w:t>верно</w:t>
      </w:r>
      <w:proofErr w:type="gramEnd"/>
      <w:r w:rsidRPr="001523A8">
        <w:t xml:space="preserve"> выполненное задание от неверного.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• Учиться совместно с учителем и другими учениками давать эмоциональную оценку деятельности класса на уроке.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Основой для формирования этих действий служит соблюдение технологии оценивания образовательных достижений.</w:t>
      </w:r>
    </w:p>
    <w:p w:rsidR="00142317" w:rsidRPr="001523A8" w:rsidRDefault="00142317" w:rsidP="001523A8">
      <w:pPr>
        <w:spacing w:line="276" w:lineRule="auto"/>
        <w:ind w:firstLine="284"/>
        <w:rPr>
          <w:b/>
        </w:rPr>
      </w:pPr>
    </w:p>
    <w:p w:rsidR="00142317" w:rsidRPr="001523A8" w:rsidRDefault="00142317" w:rsidP="001523A8">
      <w:pPr>
        <w:spacing w:line="276" w:lineRule="auto"/>
        <w:ind w:firstLine="284"/>
        <w:rPr>
          <w:b/>
        </w:rPr>
      </w:pPr>
      <w:r w:rsidRPr="001523A8">
        <w:rPr>
          <w:b/>
        </w:rPr>
        <w:t>Познавательные УУД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• Ориентироваться в своей системе знаний: отличать новое от уже известного с помощью учителя.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• Перерабатывать полученную информацию: делать выводы в результате совместной работы всего класса.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• Сравнивать и группировать произведения изобразительного искусства (по изобразительным средствам, жанрам и т.д.).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142317" w:rsidRPr="001523A8" w:rsidRDefault="00142317" w:rsidP="001523A8">
      <w:pPr>
        <w:spacing w:line="276" w:lineRule="auto"/>
        <w:ind w:firstLine="284"/>
        <w:rPr>
          <w:b/>
        </w:rPr>
      </w:pPr>
    </w:p>
    <w:p w:rsidR="00142317" w:rsidRPr="001523A8" w:rsidRDefault="00142317" w:rsidP="001523A8">
      <w:pPr>
        <w:spacing w:line="276" w:lineRule="auto"/>
        <w:ind w:firstLine="284"/>
        <w:rPr>
          <w:b/>
        </w:rPr>
      </w:pPr>
      <w:r w:rsidRPr="001523A8">
        <w:rPr>
          <w:b/>
        </w:rPr>
        <w:t>Коммуникативные УУД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• Уметь пользоваться языком изобразительного искусства: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lastRenderedPageBreak/>
        <w:t>а) донести свою позицию до собеседника;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б) оформить свою мысль в устной и письменной форме (на уровне одного предложения или небольшого текста).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• Уметь слушать и понимать высказывания собеседников.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• Уметь выразительно читать и пересказывать содержание текста.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 xml:space="preserve">• Учиться </w:t>
      </w:r>
      <w:proofErr w:type="gramStart"/>
      <w:r w:rsidRPr="001523A8">
        <w:t>согласованно</w:t>
      </w:r>
      <w:proofErr w:type="gramEnd"/>
      <w:r w:rsidRPr="001523A8">
        <w:t xml:space="preserve"> работать в группе: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а) учиться планировать работу в группе;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б) учиться распределять работу между участниками проекта;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в) понимать общую задачу проекта и точно выполнять свою часть работы;</w:t>
      </w:r>
    </w:p>
    <w:p w:rsidR="00142317" w:rsidRPr="001523A8" w:rsidRDefault="00142317" w:rsidP="001523A8">
      <w:pPr>
        <w:spacing w:line="276" w:lineRule="auto"/>
        <w:ind w:firstLine="284"/>
      </w:pPr>
      <w:r w:rsidRPr="001523A8">
        <w:t>г) уметь выполнять различные роли в группе (лидера, исполнителя, критика).</w:t>
      </w:r>
    </w:p>
    <w:p w:rsidR="00142317" w:rsidRPr="001523A8" w:rsidRDefault="00142317" w:rsidP="001523A8">
      <w:pPr>
        <w:spacing w:line="276" w:lineRule="auto"/>
        <w:ind w:firstLine="284"/>
      </w:pPr>
    </w:p>
    <w:p w:rsidR="00142317" w:rsidRPr="001523A8" w:rsidRDefault="00142317" w:rsidP="001523A8">
      <w:pPr>
        <w:spacing w:after="200" w:line="276" w:lineRule="auto"/>
        <w:ind w:firstLine="284"/>
        <w:rPr>
          <w:b/>
        </w:rPr>
      </w:pPr>
      <w:r w:rsidRPr="001523A8">
        <w:rPr>
          <w:b/>
        </w:rPr>
        <w:t xml:space="preserve">ТРЕБОВАНИЯ К УРОВНЮ ПОДГОТОВКИ </w:t>
      </w:r>
      <w:proofErr w:type="gramStart"/>
      <w:r w:rsidRPr="001523A8">
        <w:rPr>
          <w:b/>
        </w:rPr>
        <w:t>ОКАНЧИВАЮЩИХ</w:t>
      </w:r>
      <w:proofErr w:type="gramEnd"/>
      <w:r w:rsidRPr="001523A8">
        <w:rPr>
          <w:b/>
        </w:rPr>
        <w:t xml:space="preserve"> СРЕДНЮЮ ШКОЛУ</w:t>
      </w:r>
    </w:p>
    <w:p w:rsidR="00142317" w:rsidRPr="001523A8" w:rsidRDefault="00142317" w:rsidP="001523A8">
      <w:pPr>
        <w:spacing w:after="120"/>
        <w:ind w:firstLine="284"/>
        <w:rPr>
          <w:b/>
        </w:rPr>
      </w:pPr>
      <w:r w:rsidRPr="001523A8">
        <w:rPr>
          <w:b/>
        </w:rPr>
        <w:t>Роль искусства и художественной деятельности в жизни человека и общества.</w:t>
      </w:r>
    </w:p>
    <w:p w:rsidR="00142317" w:rsidRPr="001523A8" w:rsidRDefault="00142317" w:rsidP="001523A8">
      <w:pPr>
        <w:spacing w:after="120"/>
        <w:ind w:firstLine="284"/>
        <w:rPr>
          <w:b/>
          <w:i/>
          <w:u w:val="single"/>
        </w:rPr>
      </w:pPr>
      <w:r w:rsidRPr="001523A8">
        <w:rPr>
          <w:b/>
          <w:i/>
          <w:u w:val="single"/>
        </w:rPr>
        <w:t>Выпускник научится:</w:t>
      </w:r>
    </w:p>
    <w:p w:rsidR="00142317" w:rsidRPr="001523A8" w:rsidRDefault="00142317" w:rsidP="001523A8">
      <w:pPr>
        <w:spacing w:after="120"/>
        <w:ind w:firstLine="284"/>
      </w:pPr>
      <w:r w:rsidRPr="001523A8">
        <w:t>• понимать роль и место искусства в развитии культуры, ориентироваться в связях искусства с наукой и религией;</w:t>
      </w:r>
    </w:p>
    <w:p w:rsidR="00142317" w:rsidRPr="001523A8" w:rsidRDefault="00142317" w:rsidP="001523A8">
      <w:pPr>
        <w:spacing w:after="120"/>
        <w:ind w:firstLine="284"/>
      </w:pPr>
      <w:r w:rsidRPr="001523A8"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142317" w:rsidRPr="001523A8" w:rsidRDefault="00142317" w:rsidP="001523A8">
      <w:pPr>
        <w:spacing w:after="120"/>
        <w:ind w:firstLine="284"/>
      </w:pPr>
      <w:r w:rsidRPr="001523A8">
        <w:t>• понимать роль искусства в создании материальной среды обитания человека;</w:t>
      </w:r>
    </w:p>
    <w:p w:rsidR="00142317" w:rsidRPr="001523A8" w:rsidRDefault="00142317" w:rsidP="001523A8">
      <w:pPr>
        <w:spacing w:after="120"/>
        <w:ind w:firstLine="284"/>
      </w:pPr>
      <w:r w:rsidRPr="001523A8"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142317" w:rsidRPr="001523A8" w:rsidRDefault="00142317" w:rsidP="001523A8">
      <w:pPr>
        <w:spacing w:after="120"/>
        <w:ind w:firstLine="284"/>
        <w:rPr>
          <w:b/>
          <w:i/>
          <w:u w:val="single"/>
        </w:rPr>
      </w:pPr>
    </w:p>
    <w:p w:rsidR="00142317" w:rsidRPr="001523A8" w:rsidRDefault="00142317" w:rsidP="001523A8">
      <w:pPr>
        <w:spacing w:after="120"/>
        <w:ind w:firstLine="284"/>
        <w:rPr>
          <w:b/>
          <w:i/>
          <w:u w:val="single"/>
        </w:rPr>
      </w:pPr>
    </w:p>
    <w:p w:rsidR="00142317" w:rsidRPr="001523A8" w:rsidRDefault="00142317" w:rsidP="001523A8">
      <w:pPr>
        <w:spacing w:after="120"/>
        <w:ind w:firstLine="284"/>
        <w:rPr>
          <w:b/>
          <w:i/>
          <w:u w:val="single"/>
        </w:rPr>
      </w:pPr>
      <w:r w:rsidRPr="001523A8">
        <w:rPr>
          <w:b/>
          <w:i/>
          <w:u w:val="single"/>
        </w:rPr>
        <w:t>Выпускник получит возможность научиться:</w:t>
      </w:r>
    </w:p>
    <w:p w:rsidR="00142317" w:rsidRPr="001523A8" w:rsidRDefault="00142317" w:rsidP="001523A8">
      <w:pPr>
        <w:spacing w:after="120"/>
        <w:ind w:firstLine="284"/>
      </w:pPr>
      <w:r w:rsidRPr="001523A8">
        <w:t>• выделять и анализировать авторскую концепцию художественного образа в произведении искусства;</w:t>
      </w:r>
    </w:p>
    <w:p w:rsidR="00142317" w:rsidRPr="001523A8" w:rsidRDefault="00142317" w:rsidP="001523A8">
      <w:pPr>
        <w:spacing w:after="120"/>
        <w:ind w:firstLine="284"/>
      </w:pPr>
      <w:r w:rsidRPr="001523A8"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142317" w:rsidRPr="001523A8" w:rsidRDefault="00142317" w:rsidP="001523A8">
      <w:pPr>
        <w:spacing w:after="120"/>
        <w:ind w:firstLine="284"/>
      </w:pPr>
      <w:r w:rsidRPr="001523A8">
        <w:t>• различать произведения разных эпох, художественных стилей;</w:t>
      </w:r>
    </w:p>
    <w:p w:rsidR="00142317" w:rsidRPr="001523A8" w:rsidRDefault="00142317" w:rsidP="001523A8">
      <w:pPr>
        <w:spacing w:after="120"/>
        <w:ind w:firstLine="284"/>
      </w:pPr>
      <w:r w:rsidRPr="001523A8">
        <w:t>различать работы великих мастеров по художественной манере (по манере письма).</w:t>
      </w:r>
    </w:p>
    <w:p w:rsidR="00142317" w:rsidRPr="001523A8" w:rsidRDefault="00142317" w:rsidP="001523A8">
      <w:pPr>
        <w:spacing w:after="120"/>
        <w:ind w:firstLine="284"/>
        <w:rPr>
          <w:b/>
        </w:rPr>
      </w:pPr>
      <w:r w:rsidRPr="001523A8">
        <w:rPr>
          <w:b/>
        </w:rPr>
        <w:t>Духовно-нравственные проблемы жизни и искусства</w:t>
      </w:r>
    </w:p>
    <w:p w:rsidR="00142317" w:rsidRPr="001523A8" w:rsidRDefault="00142317" w:rsidP="001523A8">
      <w:pPr>
        <w:spacing w:after="120"/>
        <w:ind w:firstLine="284"/>
        <w:rPr>
          <w:b/>
          <w:i/>
          <w:u w:val="single"/>
        </w:rPr>
      </w:pPr>
      <w:r w:rsidRPr="001523A8">
        <w:rPr>
          <w:b/>
          <w:i/>
          <w:u w:val="single"/>
        </w:rPr>
        <w:t>Выпускник научится:</w:t>
      </w:r>
    </w:p>
    <w:p w:rsidR="00142317" w:rsidRPr="001523A8" w:rsidRDefault="00142317" w:rsidP="001523A8">
      <w:pPr>
        <w:spacing w:after="120"/>
        <w:ind w:firstLine="284"/>
      </w:pPr>
      <w:r w:rsidRPr="001523A8">
        <w:t>• понимать связи искусства с всемирной историей и историей Отечества;</w:t>
      </w:r>
    </w:p>
    <w:p w:rsidR="00142317" w:rsidRPr="001523A8" w:rsidRDefault="00142317" w:rsidP="001523A8">
      <w:pPr>
        <w:spacing w:after="120"/>
        <w:ind w:firstLine="284"/>
      </w:pPr>
      <w:r w:rsidRPr="001523A8"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142317" w:rsidRPr="001523A8" w:rsidRDefault="00142317" w:rsidP="001523A8">
      <w:pPr>
        <w:spacing w:after="120"/>
        <w:ind w:firstLine="284"/>
      </w:pPr>
      <w:r w:rsidRPr="001523A8">
        <w:t xml:space="preserve">• осмысливать на основе произведений искусства морально-нравственную позицию автора, соотносить </w:t>
      </w:r>
      <w:proofErr w:type="gramStart"/>
      <w:r w:rsidRPr="001523A8">
        <w:t>с</w:t>
      </w:r>
      <w:proofErr w:type="gramEnd"/>
      <w:r w:rsidRPr="001523A8">
        <w:t xml:space="preserve"> </w:t>
      </w:r>
      <w:proofErr w:type="gramStart"/>
      <w:r w:rsidRPr="001523A8">
        <w:t>собственной</w:t>
      </w:r>
      <w:proofErr w:type="gramEnd"/>
      <w:r w:rsidRPr="001523A8">
        <w:t xml:space="preserve"> и давать ей оценку;</w:t>
      </w:r>
    </w:p>
    <w:p w:rsidR="00142317" w:rsidRPr="001523A8" w:rsidRDefault="00142317" w:rsidP="001523A8">
      <w:pPr>
        <w:spacing w:after="120"/>
        <w:ind w:firstLine="284"/>
      </w:pPr>
      <w:r w:rsidRPr="001523A8">
        <w:t>• передавать в собственной художественной деятельности красоту мира, выражать свое отношение к негативным явлениям жизни и искусства;</w:t>
      </w:r>
    </w:p>
    <w:p w:rsidR="00142317" w:rsidRPr="001523A8" w:rsidRDefault="00142317" w:rsidP="001523A8">
      <w:pPr>
        <w:spacing w:after="120"/>
        <w:ind w:firstLine="284"/>
      </w:pPr>
      <w:r w:rsidRPr="001523A8">
        <w:lastRenderedPageBreak/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142317" w:rsidRPr="001523A8" w:rsidRDefault="00142317" w:rsidP="001523A8">
      <w:pPr>
        <w:spacing w:after="120"/>
        <w:ind w:firstLine="284"/>
        <w:rPr>
          <w:b/>
          <w:i/>
          <w:u w:val="single"/>
        </w:rPr>
      </w:pPr>
      <w:r w:rsidRPr="001523A8">
        <w:rPr>
          <w:b/>
          <w:i/>
          <w:u w:val="single"/>
        </w:rPr>
        <w:t>Выпускник получит возможность научиться:</w:t>
      </w:r>
    </w:p>
    <w:p w:rsidR="00142317" w:rsidRPr="001523A8" w:rsidRDefault="00142317" w:rsidP="001523A8">
      <w:pPr>
        <w:spacing w:after="120"/>
        <w:ind w:firstLine="284"/>
      </w:pPr>
      <w:r w:rsidRPr="001523A8"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142317" w:rsidRPr="001523A8" w:rsidRDefault="00142317" w:rsidP="001523A8">
      <w:pPr>
        <w:spacing w:after="120"/>
        <w:ind w:firstLine="284"/>
      </w:pPr>
      <w:r w:rsidRPr="001523A8">
        <w:t>• осознавать необходимость развитого эстетического вкуса в жизни современного человека;</w:t>
      </w:r>
    </w:p>
    <w:p w:rsidR="00142317" w:rsidRPr="001523A8" w:rsidRDefault="00142317" w:rsidP="001523A8">
      <w:pPr>
        <w:spacing w:after="120"/>
        <w:ind w:firstLine="284"/>
      </w:pPr>
      <w:r w:rsidRPr="001523A8">
        <w:t xml:space="preserve">• понимать специфику ориентированности отечественного искусства на приоритет этического над </w:t>
      </w:r>
      <w:proofErr w:type="gramStart"/>
      <w:r w:rsidRPr="001523A8">
        <w:t>эстетическим</w:t>
      </w:r>
      <w:proofErr w:type="gramEnd"/>
      <w:r w:rsidRPr="001523A8">
        <w:t>.</w:t>
      </w:r>
    </w:p>
    <w:p w:rsidR="00142317" w:rsidRPr="001523A8" w:rsidRDefault="00142317" w:rsidP="001523A8">
      <w:pPr>
        <w:spacing w:after="120"/>
        <w:ind w:firstLine="284"/>
        <w:rPr>
          <w:b/>
        </w:rPr>
      </w:pPr>
      <w:r w:rsidRPr="001523A8">
        <w:rPr>
          <w:b/>
        </w:rPr>
        <w:t>Язык пластических искусств и художественный образ</w:t>
      </w:r>
    </w:p>
    <w:p w:rsidR="00142317" w:rsidRPr="001523A8" w:rsidRDefault="00142317" w:rsidP="001523A8">
      <w:pPr>
        <w:spacing w:after="120"/>
        <w:ind w:firstLine="284"/>
        <w:rPr>
          <w:b/>
          <w:i/>
          <w:u w:val="single"/>
        </w:rPr>
      </w:pPr>
      <w:r w:rsidRPr="001523A8">
        <w:rPr>
          <w:b/>
          <w:i/>
          <w:u w:val="single"/>
        </w:rPr>
        <w:t>Выпускник научится:</w:t>
      </w:r>
    </w:p>
    <w:p w:rsidR="00142317" w:rsidRPr="001523A8" w:rsidRDefault="00142317" w:rsidP="001523A8">
      <w:pPr>
        <w:spacing w:after="120"/>
        <w:ind w:firstLine="284"/>
      </w:pPr>
      <w:r w:rsidRPr="001523A8">
        <w:t>• </w:t>
      </w:r>
      <w:proofErr w:type="gramStart"/>
      <w:r w:rsidRPr="001523A8">
        <w:t>эмоционально-ценностно</w:t>
      </w:r>
      <w:proofErr w:type="gramEnd"/>
      <w:r w:rsidRPr="001523A8"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142317" w:rsidRPr="001523A8" w:rsidRDefault="00142317" w:rsidP="001523A8">
      <w:pPr>
        <w:spacing w:after="120"/>
        <w:ind w:firstLine="284"/>
      </w:pPr>
      <w:r w:rsidRPr="001523A8">
        <w:t>• понимать роль художественного образа в искусстве;</w:t>
      </w:r>
    </w:p>
    <w:p w:rsidR="00142317" w:rsidRPr="001523A8" w:rsidRDefault="00142317" w:rsidP="001523A8">
      <w:pPr>
        <w:spacing w:after="120"/>
        <w:ind w:firstLine="284"/>
      </w:pPr>
      <w:r w:rsidRPr="001523A8"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142317" w:rsidRPr="001523A8" w:rsidRDefault="00142317" w:rsidP="001523A8">
      <w:pPr>
        <w:spacing w:after="120"/>
        <w:ind w:firstLine="284"/>
      </w:pPr>
      <w:r w:rsidRPr="001523A8">
        <w:t>• 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142317" w:rsidRPr="001523A8" w:rsidRDefault="00142317" w:rsidP="001523A8">
      <w:pPr>
        <w:spacing w:after="120"/>
        <w:ind w:firstLine="284"/>
      </w:pPr>
      <w:r w:rsidRPr="001523A8"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142317" w:rsidRPr="001523A8" w:rsidRDefault="00142317" w:rsidP="001523A8">
      <w:pPr>
        <w:spacing w:after="120"/>
        <w:ind w:firstLine="284"/>
      </w:pPr>
      <w:r w:rsidRPr="001523A8">
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142317" w:rsidRPr="001523A8" w:rsidRDefault="00142317" w:rsidP="001523A8">
      <w:pPr>
        <w:spacing w:after="120"/>
        <w:ind w:firstLine="284"/>
        <w:rPr>
          <w:b/>
          <w:i/>
          <w:u w:val="single"/>
        </w:rPr>
      </w:pPr>
      <w:r w:rsidRPr="001523A8">
        <w:rPr>
          <w:b/>
          <w:i/>
          <w:u w:val="single"/>
        </w:rPr>
        <w:t>Выпускник получит возможность научиться:</w:t>
      </w:r>
    </w:p>
    <w:p w:rsidR="00142317" w:rsidRPr="001523A8" w:rsidRDefault="00142317" w:rsidP="001523A8">
      <w:pPr>
        <w:spacing w:after="120"/>
        <w:ind w:firstLine="284"/>
      </w:pPr>
      <w:r w:rsidRPr="001523A8">
        <w:t>• анализировать и высказывать суждение о своей творческой работе и работе одноклассников;</w:t>
      </w:r>
    </w:p>
    <w:p w:rsidR="00142317" w:rsidRPr="001523A8" w:rsidRDefault="00142317" w:rsidP="001523A8">
      <w:pPr>
        <w:spacing w:after="120"/>
        <w:ind w:firstLine="284"/>
      </w:pPr>
      <w:r w:rsidRPr="001523A8"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142317" w:rsidRPr="001523A8" w:rsidRDefault="00142317" w:rsidP="001523A8">
      <w:pPr>
        <w:spacing w:after="120"/>
        <w:ind w:firstLine="284"/>
      </w:pPr>
      <w:r w:rsidRPr="001523A8">
        <w:t>•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142317" w:rsidRPr="001523A8" w:rsidRDefault="00142317" w:rsidP="001523A8">
      <w:pPr>
        <w:spacing w:after="120"/>
        <w:ind w:firstLine="284"/>
        <w:rPr>
          <w:b/>
        </w:rPr>
      </w:pPr>
      <w:r w:rsidRPr="001523A8">
        <w:rPr>
          <w:b/>
        </w:rPr>
        <w:t>Виды и жанры изобразительного искусства</w:t>
      </w:r>
    </w:p>
    <w:p w:rsidR="00142317" w:rsidRPr="001523A8" w:rsidRDefault="00142317" w:rsidP="001523A8">
      <w:pPr>
        <w:spacing w:after="120"/>
        <w:ind w:firstLine="284"/>
        <w:rPr>
          <w:b/>
          <w:i/>
          <w:u w:val="single"/>
        </w:rPr>
      </w:pPr>
      <w:r w:rsidRPr="001523A8">
        <w:rPr>
          <w:b/>
          <w:i/>
          <w:u w:val="single"/>
        </w:rPr>
        <w:t>Выпускник научится:</w:t>
      </w:r>
    </w:p>
    <w:p w:rsidR="00142317" w:rsidRPr="001523A8" w:rsidRDefault="00142317" w:rsidP="001523A8">
      <w:pPr>
        <w:spacing w:after="120"/>
        <w:ind w:firstLine="284"/>
      </w:pPr>
      <w:r w:rsidRPr="001523A8">
        <w:t>-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142317" w:rsidRPr="001523A8" w:rsidRDefault="00142317" w:rsidP="001523A8">
      <w:pPr>
        <w:spacing w:after="120"/>
        <w:ind w:firstLine="284"/>
      </w:pPr>
      <w:r w:rsidRPr="001523A8">
        <w:t xml:space="preserve">- различать виды декоративно-прикладного искусства, понимать их специфику; </w:t>
      </w:r>
    </w:p>
    <w:p w:rsidR="00142317" w:rsidRPr="001523A8" w:rsidRDefault="00142317" w:rsidP="001523A8">
      <w:pPr>
        <w:spacing w:after="120"/>
        <w:ind w:firstLine="284"/>
      </w:pPr>
      <w:r w:rsidRPr="001523A8">
        <w:lastRenderedPageBreak/>
        <w:t>- различать жанры изобразительного искусства (портрет, пейзаж, натюрморт, бытовой, исторический жанры)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замысла.</w:t>
      </w:r>
    </w:p>
    <w:p w:rsidR="00142317" w:rsidRPr="001523A8" w:rsidRDefault="00142317" w:rsidP="001523A8">
      <w:pPr>
        <w:spacing w:after="120"/>
        <w:ind w:firstLine="284"/>
        <w:rPr>
          <w:b/>
          <w:i/>
          <w:u w:val="single"/>
        </w:rPr>
      </w:pPr>
      <w:r w:rsidRPr="001523A8">
        <w:rPr>
          <w:b/>
          <w:i/>
          <w:u w:val="single"/>
        </w:rPr>
        <w:t>Выпускник получит возможность научиться:</w:t>
      </w:r>
    </w:p>
    <w:p w:rsidR="00142317" w:rsidRPr="001523A8" w:rsidRDefault="00142317" w:rsidP="001523A8">
      <w:pPr>
        <w:spacing w:after="120"/>
        <w:ind w:firstLine="284"/>
      </w:pPr>
      <w:r w:rsidRPr="001523A8">
        <w:t>- определять шедевры национального и мирового изобразительного искусства;</w:t>
      </w:r>
    </w:p>
    <w:p w:rsidR="00142317" w:rsidRPr="001523A8" w:rsidRDefault="00142317" w:rsidP="001523A8">
      <w:pPr>
        <w:spacing w:after="120"/>
        <w:ind w:firstLine="284"/>
      </w:pPr>
      <w:r w:rsidRPr="001523A8">
        <w:t>- понимать историческую ретроспективу становления жанров пластических искусств.</w:t>
      </w:r>
    </w:p>
    <w:p w:rsidR="00142317" w:rsidRPr="001523A8" w:rsidRDefault="00142317" w:rsidP="001523A8">
      <w:pPr>
        <w:spacing w:after="120"/>
        <w:ind w:firstLine="284"/>
        <w:rPr>
          <w:b/>
        </w:rPr>
      </w:pPr>
      <w:r w:rsidRPr="001523A8">
        <w:rPr>
          <w:b/>
        </w:rPr>
        <w:t>Изобразительная природа фотографии, театра, кино</w:t>
      </w:r>
    </w:p>
    <w:p w:rsidR="00142317" w:rsidRPr="001523A8" w:rsidRDefault="00142317" w:rsidP="001523A8">
      <w:pPr>
        <w:spacing w:after="120"/>
        <w:ind w:firstLine="284"/>
        <w:rPr>
          <w:b/>
          <w:i/>
          <w:u w:val="single"/>
        </w:rPr>
      </w:pPr>
      <w:r w:rsidRPr="001523A8">
        <w:rPr>
          <w:b/>
          <w:i/>
          <w:u w:val="single"/>
        </w:rPr>
        <w:t>Выпускник научится:</w:t>
      </w:r>
    </w:p>
    <w:p w:rsidR="00142317" w:rsidRPr="001523A8" w:rsidRDefault="00142317" w:rsidP="001523A8">
      <w:pPr>
        <w:spacing w:after="120"/>
        <w:ind w:firstLine="284"/>
      </w:pPr>
      <w:r w:rsidRPr="001523A8">
        <w:t>- определять жанры и особенности художественной фотографии, ее отличие от картины и от нехудожественной фотографии;</w:t>
      </w:r>
    </w:p>
    <w:p w:rsidR="00142317" w:rsidRPr="001523A8" w:rsidRDefault="00142317" w:rsidP="001523A8">
      <w:pPr>
        <w:spacing w:after="120"/>
        <w:ind w:firstLine="284"/>
      </w:pPr>
      <w:r w:rsidRPr="001523A8">
        <w:t>- понимать особенности визуального художественного образа в театре и кино;</w:t>
      </w:r>
    </w:p>
    <w:p w:rsidR="00142317" w:rsidRPr="001523A8" w:rsidRDefault="00142317" w:rsidP="001523A8">
      <w:pPr>
        <w:spacing w:after="120"/>
        <w:ind w:firstLine="284"/>
      </w:pPr>
      <w:r w:rsidRPr="001523A8">
        <w:t>- 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142317" w:rsidRPr="001523A8" w:rsidRDefault="00142317" w:rsidP="001523A8">
      <w:pPr>
        <w:spacing w:after="120"/>
        <w:ind w:firstLine="284"/>
      </w:pPr>
      <w:r w:rsidRPr="001523A8">
        <w:t>- применять компьютерные технологии в собственной художественно-творческой деятельности (</w:t>
      </w:r>
      <w:proofErr w:type="spellStart"/>
      <w:r w:rsidRPr="001523A8">
        <w:t>PowerPoint</w:t>
      </w:r>
      <w:proofErr w:type="spellEnd"/>
      <w:r w:rsidRPr="001523A8">
        <w:t xml:space="preserve">, </w:t>
      </w:r>
      <w:proofErr w:type="spellStart"/>
      <w:r w:rsidRPr="001523A8">
        <w:t>Photoshop</w:t>
      </w:r>
      <w:proofErr w:type="spellEnd"/>
      <w:r w:rsidRPr="001523A8">
        <w:t xml:space="preserve"> и др.).</w:t>
      </w:r>
    </w:p>
    <w:p w:rsidR="00142317" w:rsidRPr="001523A8" w:rsidRDefault="00142317" w:rsidP="001523A8">
      <w:pPr>
        <w:spacing w:after="120"/>
        <w:ind w:firstLine="284"/>
        <w:rPr>
          <w:b/>
          <w:i/>
          <w:u w:val="single"/>
        </w:rPr>
      </w:pPr>
      <w:r w:rsidRPr="001523A8">
        <w:rPr>
          <w:b/>
          <w:i/>
          <w:u w:val="single"/>
        </w:rPr>
        <w:t>Выпускник получит возможность научиться:</w:t>
      </w:r>
    </w:p>
    <w:p w:rsidR="00142317" w:rsidRPr="001523A8" w:rsidRDefault="00142317" w:rsidP="001523A8">
      <w:pPr>
        <w:spacing w:after="120"/>
        <w:ind w:firstLine="284"/>
      </w:pPr>
      <w:r w:rsidRPr="001523A8">
        <w:t>- использовать средства художественной выразительности в собственных фотоработах;</w:t>
      </w:r>
    </w:p>
    <w:p w:rsidR="00142317" w:rsidRPr="001523A8" w:rsidRDefault="00142317" w:rsidP="001523A8">
      <w:pPr>
        <w:spacing w:after="120"/>
        <w:ind w:firstLine="284"/>
      </w:pPr>
      <w:r w:rsidRPr="001523A8">
        <w:t xml:space="preserve">- применять в работе над цифровой фотографией технические средства </w:t>
      </w:r>
      <w:proofErr w:type="spellStart"/>
      <w:r w:rsidRPr="001523A8">
        <w:t>Photoshop</w:t>
      </w:r>
      <w:proofErr w:type="spellEnd"/>
      <w:r w:rsidRPr="001523A8">
        <w:t>;</w:t>
      </w:r>
    </w:p>
    <w:p w:rsidR="00142317" w:rsidRPr="001523A8" w:rsidRDefault="00142317" w:rsidP="001523A8">
      <w:pPr>
        <w:spacing w:after="120"/>
        <w:ind w:firstLine="284"/>
      </w:pPr>
      <w:r w:rsidRPr="001523A8">
        <w:t>- понимать и анализировать выразительность и соответствие авторскому замыслу сценографии, костюмов, грима после просмотра спектакля;</w:t>
      </w:r>
    </w:p>
    <w:p w:rsidR="00142317" w:rsidRPr="001523A8" w:rsidRDefault="00142317" w:rsidP="001523A8">
      <w:pPr>
        <w:spacing w:after="200" w:line="276" w:lineRule="auto"/>
        <w:ind w:firstLine="284"/>
      </w:pPr>
      <w:r w:rsidRPr="001523A8">
        <w:t xml:space="preserve">- понимать и анализировать </w:t>
      </w:r>
      <w:proofErr w:type="spellStart"/>
      <w:r w:rsidRPr="001523A8">
        <w:t>раскадровку</w:t>
      </w:r>
      <w:proofErr w:type="spellEnd"/>
      <w:r w:rsidRPr="001523A8">
        <w:t>, реквизит, костюмы и грим после просмотра художественного фильма</w:t>
      </w:r>
    </w:p>
    <w:p w:rsidR="00142317" w:rsidRPr="001523A8" w:rsidRDefault="00142317" w:rsidP="001523A8">
      <w:pPr>
        <w:suppressAutoHyphens/>
        <w:ind w:left="-284" w:firstLine="284"/>
        <w:rPr>
          <w:b/>
        </w:rPr>
      </w:pPr>
    </w:p>
    <w:p w:rsidR="00142317" w:rsidRPr="001523A8" w:rsidRDefault="00142317" w:rsidP="001523A8">
      <w:pPr>
        <w:suppressAutoHyphens/>
        <w:ind w:left="-284" w:firstLine="284"/>
        <w:rPr>
          <w:b/>
        </w:rPr>
      </w:pPr>
      <w:r w:rsidRPr="001523A8">
        <w:rPr>
          <w:b/>
        </w:rPr>
        <w:t>Содержание тем учебного курса</w:t>
      </w:r>
    </w:p>
    <w:p w:rsidR="00717EB6" w:rsidRPr="001523A8" w:rsidRDefault="00717EB6" w:rsidP="001523A8">
      <w:pPr>
        <w:spacing w:after="200" w:line="276" w:lineRule="auto"/>
        <w:ind w:firstLine="284"/>
        <w:rPr>
          <w:b/>
          <w:i/>
        </w:rPr>
      </w:pPr>
    </w:p>
    <w:p w:rsidR="00717EB6" w:rsidRPr="001523A8" w:rsidRDefault="00717EB6" w:rsidP="001523A8">
      <w:pPr>
        <w:spacing w:after="200" w:line="276" w:lineRule="auto"/>
        <w:ind w:firstLine="284"/>
        <w:rPr>
          <w:b/>
          <w:i/>
        </w:rPr>
      </w:pPr>
      <w:r w:rsidRPr="001523A8">
        <w:rPr>
          <w:b/>
          <w:i/>
        </w:rPr>
        <w:t>Человек, природа, культура как единое целое (4 часа)</w:t>
      </w:r>
    </w:p>
    <w:p w:rsidR="00717EB6" w:rsidRPr="001523A8" w:rsidRDefault="00717EB6" w:rsidP="001523A8">
      <w:pPr>
        <w:spacing w:after="200" w:line="276" w:lineRule="auto"/>
        <w:ind w:firstLine="284"/>
      </w:pPr>
      <w:r w:rsidRPr="001523A8">
        <w:rPr>
          <w:b/>
        </w:rPr>
        <w:tab/>
      </w:r>
      <w:r w:rsidRPr="001523A8">
        <w:t xml:space="preserve">Изучение взаимосвязи природы и человека. Природа - одна из основных тем искусства. Закрепление знаний о жанрах изобразительного искусства. Пейзаж - основной жанр в изображении природы человеком. Природа в различных жанровых проявлениях изобразительного искусства, таких как натюрморт, жанровая композиция, пейзаж и т.п. Изучение основ композиции. Понятия колорита, звонких и глухих цветов, линейной и воздушной перспективы и т.п. - восприятие основ живописи. Изучение возможностей точки, линии, пятна - основных элементов графики. </w:t>
      </w:r>
      <w:proofErr w:type="gramStart"/>
      <w:r w:rsidRPr="001523A8">
        <w:t>Работа с различными художественными материалами: живописными: акварель, гуашь; графическими: уголь, карандаш, тушь.</w:t>
      </w:r>
      <w:proofErr w:type="gramEnd"/>
      <w:r w:rsidRPr="001523A8">
        <w:t xml:space="preserve"> Изучение законов пространства и многомерности мира. Знакомство с репродукциями В.Ван. Гога, Ж.-Б.-К. </w:t>
      </w:r>
      <w:proofErr w:type="spellStart"/>
      <w:r w:rsidRPr="001523A8">
        <w:t>Коро</w:t>
      </w:r>
      <w:proofErr w:type="spellEnd"/>
      <w:r w:rsidRPr="001523A8">
        <w:t xml:space="preserve">, А.И. Куинджи, П. Гогена, И.К. Айвазовского, А.И. Васнецова, Р. Кента, Р. </w:t>
      </w:r>
      <w:proofErr w:type="spellStart"/>
      <w:r w:rsidRPr="001523A8">
        <w:t>Кунео</w:t>
      </w:r>
      <w:proofErr w:type="spellEnd"/>
      <w:r w:rsidRPr="001523A8">
        <w:t xml:space="preserve">, М.Л. </w:t>
      </w:r>
      <w:proofErr w:type="spellStart"/>
      <w:r w:rsidRPr="001523A8">
        <w:t>Удадовской</w:t>
      </w:r>
      <w:proofErr w:type="spellEnd"/>
      <w:r w:rsidRPr="001523A8">
        <w:t xml:space="preserve">, И.И. Шишкина, А.Д. </w:t>
      </w:r>
      <w:proofErr w:type="spellStart"/>
      <w:r w:rsidRPr="001523A8">
        <w:t>Шмаринова</w:t>
      </w:r>
      <w:proofErr w:type="spellEnd"/>
      <w:r w:rsidRPr="001523A8">
        <w:t>, К. Моне, У. Тёрнера, З.Е. Серебряковой, К.И. Горбатова, С.А. Виноградова.</w:t>
      </w:r>
    </w:p>
    <w:p w:rsidR="00717EB6" w:rsidRPr="001523A8" w:rsidRDefault="00717EB6" w:rsidP="001523A8">
      <w:pPr>
        <w:spacing w:after="200" w:line="276" w:lineRule="auto"/>
        <w:ind w:firstLine="284"/>
        <w:rPr>
          <w:b/>
          <w:i/>
        </w:rPr>
      </w:pPr>
      <w:r w:rsidRPr="001523A8">
        <w:rPr>
          <w:b/>
          <w:i/>
        </w:rPr>
        <w:t>Художественные средства в архитектуре и изобразительном искусстве (7 часов)</w:t>
      </w:r>
    </w:p>
    <w:p w:rsidR="00717EB6" w:rsidRPr="001523A8" w:rsidRDefault="00717EB6" w:rsidP="001523A8">
      <w:pPr>
        <w:spacing w:after="200" w:line="276" w:lineRule="auto"/>
        <w:ind w:firstLine="284"/>
      </w:pPr>
      <w:r w:rsidRPr="001523A8">
        <w:tab/>
        <w:t xml:space="preserve">Зодчество - искусство проектировать и строить здания. Изучение понятия архитектуры, архитектурного образа, задумки и т.п. Закрепление понятия ФОРМЫ.  Возможности жанра фотографии в </w:t>
      </w:r>
      <w:r w:rsidRPr="001523A8">
        <w:lastRenderedPageBreak/>
        <w:t xml:space="preserve">изображении архитектурных решений. Проведение исследований по тематике историй архитектурных сооружений. Освоение техники цветной графики. Макетирование, конструирование, аппликация - основные виды деятельности в данной тематике. Использование нестандартных материалов и способов изображения для создания архитектурного образа. Изучение объема, изображение куба в объеме. Закрепление понятий линейной перспективы. Отработка графических навыков - штриховка, изображение объема на плоскости. Понятия рисунка, перспективы и ее различных типов. Знакомство с репродукциями: В.В. Верещагина, К. </w:t>
      </w:r>
      <w:proofErr w:type="spellStart"/>
      <w:r w:rsidRPr="001523A8">
        <w:t>Писсаро</w:t>
      </w:r>
      <w:proofErr w:type="spellEnd"/>
      <w:r w:rsidRPr="001523A8">
        <w:t xml:space="preserve">, Ю.И Пименова, </w:t>
      </w:r>
      <w:proofErr w:type="spellStart"/>
      <w:r w:rsidRPr="001523A8">
        <w:t>В.Ван</w:t>
      </w:r>
      <w:proofErr w:type="spellEnd"/>
      <w:r w:rsidRPr="001523A8">
        <w:t xml:space="preserve"> Гога, Д. </w:t>
      </w:r>
      <w:proofErr w:type="spellStart"/>
      <w:r w:rsidRPr="001523A8">
        <w:t>Моранди</w:t>
      </w:r>
      <w:proofErr w:type="spellEnd"/>
      <w:r w:rsidRPr="001523A8">
        <w:t xml:space="preserve">, А. </w:t>
      </w:r>
      <w:proofErr w:type="spellStart"/>
      <w:r w:rsidRPr="001523A8">
        <w:t>Везетини</w:t>
      </w:r>
      <w:proofErr w:type="spellEnd"/>
      <w:r w:rsidRPr="001523A8">
        <w:t xml:space="preserve">, Н.К. Рериха, А.М. Васнецова, Г.Л. Кондратенко и многих </w:t>
      </w:r>
      <w:proofErr w:type="spellStart"/>
      <w:r w:rsidRPr="001523A8">
        <w:t>жругих</w:t>
      </w:r>
      <w:proofErr w:type="spellEnd"/>
      <w:r w:rsidRPr="001523A8">
        <w:t>.</w:t>
      </w:r>
    </w:p>
    <w:p w:rsidR="00717EB6" w:rsidRPr="001523A8" w:rsidRDefault="00717EB6" w:rsidP="001523A8">
      <w:pPr>
        <w:spacing w:after="200" w:line="276" w:lineRule="auto"/>
        <w:ind w:firstLine="284"/>
        <w:rPr>
          <w:b/>
          <w:i/>
        </w:rPr>
      </w:pPr>
      <w:r w:rsidRPr="001523A8">
        <w:rPr>
          <w:b/>
          <w:i/>
        </w:rPr>
        <w:t>Путешествие в мир древнегреческого искусства (5 часов)</w:t>
      </w:r>
    </w:p>
    <w:p w:rsidR="00717EB6" w:rsidRPr="001523A8" w:rsidRDefault="00717EB6" w:rsidP="001523A8">
      <w:pPr>
        <w:spacing w:after="200" w:line="276" w:lineRule="auto"/>
        <w:ind w:firstLine="284"/>
      </w:pPr>
      <w:r w:rsidRPr="001523A8">
        <w:rPr>
          <w:b/>
          <w:i/>
        </w:rPr>
        <w:tab/>
      </w:r>
      <w:r w:rsidRPr="001523A8">
        <w:t>Погружение в мир Древнегреческого искусства начинается с путешествия в Государственный музей изобразительных искусств им. А.С. Пушкина по залам античной культуры.  Учащиеся знакомятся с архитектурой, бытом и укладом жизни древних эллинов, выполняют эскизы греческих храмов и сосудов в различных техниках: живопись, рисунок, аппликация. Также учащиеся знакомятся с греческой терминологией. Создают коллективные работы. Закрепляют понятия ФАНТАЗИИ, воздавая проектную работу на заданную  тему. Изучают эталоны эллинов и стараются применить их на практике. Знакомятся с жанром портрета, изучив пропорциональные соотношения тела человека, создают эскизы чернофигурных ваз Древней Греции.</w:t>
      </w:r>
    </w:p>
    <w:p w:rsidR="00717EB6" w:rsidRPr="001523A8" w:rsidRDefault="00717EB6" w:rsidP="001523A8">
      <w:pPr>
        <w:spacing w:after="200" w:line="276" w:lineRule="auto"/>
        <w:ind w:firstLine="284"/>
        <w:rPr>
          <w:b/>
          <w:i/>
        </w:rPr>
      </w:pPr>
      <w:r w:rsidRPr="001523A8">
        <w:rPr>
          <w:b/>
          <w:i/>
        </w:rPr>
        <w:t>Былинная Русь и следы язычества в русской культуре (9 часов)</w:t>
      </w:r>
    </w:p>
    <w:p w:rsidR="00717EB6" w:rsidRPr="001523A8" w:rsidRDefault="00717EB6" w:rsidP="001523A8">
      <w:pPr>
        <w:spacing w:after="200" w:line="276" w:lineRule="auto"/>
        <w:ind w:firstLine="284"/>
      </w:pPr>
      <w:r w:rsidRPr="001523A8">
        <w:tab/>
        <w:t xml:space="preserve">Возвращаясь к истокам русской культуры, изучаем мифологию древних славян, языческую культуру русского народа. Изучается древняя символика, осваивается и закрепляется понятия орнамента. Учащиеся создают барельефы из полимерной глины и пластилина с языческими символами. Иллюстрируются русские былины и описываются древнерусские образы, поднимается их истинное значение, проводятся исследовательские работы. Закрепляются техники графики и живописи. Жанры: портрет, пейзаж, натюрморт, вводится понятия батального и бытового жанра, анималистического жанра. Рисуются иллюстрации. Изучается компонентная составляющая русского народного костюма и головного бора, а также жанровые сцены русских народных праздничных гуляний, таких как святки, масленица, красная горка и т.д. Совершается виртуальное посещение этнографического музея - Кижи. Происходит знакомство с укладом жизни, архитектурой  древних славян. Знакомство с репродукциями М..А. Врубеля, К.Е. Маковского, И.Я. </w:t>
      </w:r>
      <w:proofErr w:type="spellStart"/>
      <w:r w:rsidRPr="001523A8">
        <w:t>Билибина</w:t>
      </w:r>
      <w:proofErr w:type="spellEnd"/>
      <w:r w:rsidRPr="001523A8">
        <w:t>, М.А. Васнецова, Н.К. Рериха, К.С. Петра-Водкина, Г.Н. Юдина, фоторепродукциями предметов быта древних славян, а также памятников зодчества и архитектуры.</w:t>
      </w:r>
    </w:p>
    <w:p w:rsidR="00717EB6" w:rsidRPr="001523A8" w:rsidRDefault="00717EB6" w:rsidP="001523A8">
      <w:pPr>
        <w:spacing w:after="200" w:line="276" w:lineRule="auto"/>
        <w:ind w:firstLine="284"/>
        <w:rPr>
          <w:b/>
          <w:i/>
        </w:rPr>
      </w:pPr>
      <w:r w:rsidRPr="001523A8">
        <w:rPr>
          <w:b/>
          <w:i/>
        </w:rPr>
        <w:t>Народное декоративно-прикладное искусство (10 часов)</w:t>
      </w:r>
    </w:p>
    <w:p w:rsidR="00717EB6" w:rsidRPr="001523A8" w:rsidRDefault="00717EB6" w:rsidP="001523A8">
      <w:pPr>
        <w:spacing w:after="200" w:line="276" w:lineRule="auto"/>
        <w:ind w:firstLine="284"/>
      </w:pPr>
      <w:r w:rsidRPr="001523A8">
        <w:tab/>
        <w:t xml:space="preserve">Серия занятий декоративно-прикладного искусства. Понятие и создание изразца в технике барельефа, знакомство с различными видами народной росписи: хохлома, гжель, </w:t>
      </w:r>
      <w:proofErr w:type="spellStart"/>
      <w:r w:rsidRPr="001523A8">
        <w:t>городец</w:t>
      </w:r>
      <w:proofErr w:type="spellEnd"/>
      <w:r w:rsidRPr="001523A8">
        <w:t>, дымковская и мезенская росписи. Создание работ в технике плетения нитей, изучение элементов народного промысл</w:t>
      </w:r>
      <w:proofErr w:type="gramStart"/>
      <w:r w:rsidRPr="001523A8">
        <w:t>а-</w:t>
      </w:r>
      <w:proofErr w:type="gramEnd"/>
      <w:r w:rsidRPr="001523A8">
        <w:t xml:space="preserve"> прядения. Создание модели прялки - макетирование и роспись предмета. Поднятие символической значимости росписи бытовой утвари. Создание тряпичной куклы - оберега, техника </w:t>
      </w:r>
      <w:proofErr w:type="spellStart"/>
      <w:r w:rsidRPr="001523A8">
        <w:t>изонити</w:t>
      </w:r>
      <w:proofErr w:type="spellEnd"/>
      <w:r w:rsidRPr="001523A8">
        <w:t xml:space="preserve"> в изобразительном искусстве.</w:t>
      </w:r>
    </w:p>
    <w:p w:rsidR="00717EB6" w:rsidRPr="001523A8" w:rsidRDefault="00717EB6" w:rsidP="001523A8">
      <w:pPr>
        <w:spacing w:after="200" w:line="276" w:lineRule="auto"/>
        <w:ind w:firstLine="284"/>
      </w:pPr>
      <w:r w:rsidRPr="001523A8">
        <w:tab/>
        <w:t>Великие имена изобразительного искусства, изучаемые в 5 классе: Алексей Гаврилович Венецианов, Поль Сезанн, Поль Гоген, Николай Константинович Рерих, Петр Петрович Кончаловский.</w:t>
      </w:r>
    </w:p>
    <w:p w:rsidR="00717EB6" w:rsidRPr="001523A8" w:rsidRDefault="00717EB6" w:rsidP="001523A8">
      <w:pPr>
        <w:spacing w:after="200" w:line="276" w:lineRule="auto"/>
        <w:ind w:firstLine="284"/>
      </w:pPr>
      <w:r w:rsidRPr="001523A8">
        <w:rPr>
          <w:b/>
        </w:rPr>
        <w:lastRenderedPageBreak/>
        <w:t>Расширение кругозора:</w:t>
      </w:r>
      <w:r w:rsidRPr="001523A8">
        <w:t xml:space="preserve"> экскурсии к архитектурным памятникам, по ул</w:t>
      </w:r>
      <w:r w:rsidR="00142317" w:rsidRPr="001523A8">
        <w:t xml:space="preserve">ицам, </w:t>
      </w:r>
      <w:r w:rsidRPr="001523A8">
        <w:t xml:space="preserve"> в краеведческий музей и т.д. (с учетом местных условий).</w:t>
      </w:r>
      <w:r w:rsidRPr="001523A8">
        <w:rPr>
          <w:b/>
        </w:rPr>
        <w:t xml:space="preserve"> </w:t>
      </w:r>
    </w:p>
    <w:p w:rsidR="00142317" w:rsidRPr="001523A8" w:rsidRDefault="00142317" w:rsidP="001523A8">
      <w:pPr>
        <w:pStyle w:val="a4"/>
        <w:rPr>
          <w:b/>
        </w:rPr>
      </w:pPr>
    </w:p>
    <w:p w:rsidR="00142317" w:rsidRPr="001523A8" w:rsidRDefault="00142317" w:rsidP="001523A8">
      <w:pPr>
        <w:pStyle w:val="a4"/>
        <w:rPr>
          <w:b/>
        </w:rPr>
      </w:pPr>
    </w:p>
    <w:p w:rsidR="00142317" w:rsidRPr="001523A8" w:rsidRDefault="00142317" w:rsidP="001523A8">
      <w:pPr>
        <w:pStyle w:val="a4"/>
        <w:rPr>
          <w:b/>
        </w:rPr>
      </w:pPr>
      <w:r w:rsidRPr="001523A8">
        <w:rPr>
          <w:b/>
        </w:rPr>
        <w:t>Тематическое планирование</w:t>
      </w:r>
    </w:p>
    <w:p w:rsidR="00142317" w:rsidRPr="001523A8" w:rsidRDefault="00142317" w:rsidP="001523A8">
      <w:pPr>
        <w:tabs>
          <w:tab w:val="num" w:pos="142"/>
        </w:tabs>
        <w:ind w:hanging="142"/>
      </w:pPr>
    </w:p>
    <w:p w:rsidR="00142317" w:rsidRPr="001523A8" w:rsidRDefault="00142317" w:rsidP="001523A8">
      <w:pPr>
        <w:tabs>
          <w:tab w:val="num" w:pos="142"/>
        </w:tabs>
        <w:ind w:hanging="142"/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1"/>
        <w:gridCol w:w="1165"/>
      </w:tblGrid>
      <w:tr w:rsidR="00142317" w:rsidRPr="001523A8" w:rsidTr="00B16460">
        <w:trPr>
          <w:jc w:val="center"/>
        </w:trPr>
        <w:tc>
          <w:tcPr>
            <w:tcW w:w="6141" w:type="dxa"/>
          </w:tcPr>
          <w:p w:rsidR="00142317" w:rsidRPr="001523A8" w:rsidRDefault="00142317" w:rsidP="001523A8">
            <w:pPr>
              <w:pStyle w:val="a3"/>
              <w:ind w:firstLine="284"/>
              <w:rPr>
                <w:b/>
              </w:rPr>
            </w:pPr>
            <w:r w:rsidRPr="001523A8">
              <w:rPr>
                <w:b/>
              </w:rPr>
              <w:t>Содержание</w:t>
            </w:r>
          </w:p>
        </w:tc>
        <w:tc>
          <w:tcPr>
            <w:tcW w:w="1165" w:type="dxa"/>
          </w:tcPr>
          <w:p w:rsidR="00142317" w:rsidRPr="001523A8" w:rsidRDefault="00142317" w:rsidP="001523A8">
            <w:pPr>
              <w:pStyle w:val="a3"/>
              <w:ind w:firstLine="284"/>
              <w:rPr>
                <w:b/>
              </w:rPr>
            </w:pPr>
            <w:r w:rsidRPr="001523A8">
              <w:rPr>
                <w:b/>
              </w:rPr>
              <w:t>Кол-во часов</w:t>
            </w:r>
          </w:p>
        </w:tc>
      </w:tr>
      <w:tr w:rsidR="00142317" w:rsidRPr="001523A8" w:rsidTr="00B16460">
        <w:trPr>
          <w:jc w:val="center"/>
        </w:trPr>
        <w:tc>
          <w:tcPr>
            <w:tcW w:w="6141" w:type="dxa"/>
          </w:tcPr>
          <w:p w:rsidR="00142317" w:rsidRPr="001523A8" w:rsidRDefault="00142317" w:rsidP="001523A8">
            <w:pPr>
              <w:pStyle w:val="a3"/>
              <w:ind w:firstLine="284"/>
            </w:pPr>
            <w:r w:rsidRPr="001523A8">
              <w:t>Человек, приро</w:t>
            </w:r>
            <w:r w:rsidR="00EC7E6E" w:rsidRPr="001523A8">
              <w:t>да, культура как единое  целое»</w:t>
            </w:r>
          </w:p>
        </w:tc>
        <w:tc>
          <w:tcPr>
            <w:tcW w:w="1165" w:type="dxa"/>
          </w:tcPr>
          <w:p w:rsidR="00142317" w:rsidRPr="001523A8" w:rsidRDefault="00142317" w:rsidP="001523A8">
            <w:pPr>
              <w:pStyle w:val="a3"/>
              <w:ind w:firstLine="284"/>
            </w:pPr>
            <w:r w:rsidRPr="001523A8">
              <w:t>4</w:t>
            </w:r>
          </w:p>
        </w:tc>
      </w:tr>
      <w:tr w:rsidR="00142317" w:rsidRPr="001523A8" w:rsidTr="00142317">
        <w:trPr>
          <w:trHeight w:val="711"/>
          <w:jc w:val="center"/>
        </w:trPr>
        <w:tc>
          <w:tcPr>
            <w:tcW w:w="6141" w:type="dxa"/>
          </w:tcPr>
          <w:p w:rsidR="00142317" w:rsidRPr="001523A8" w:rsidRDefault="00142317" w:rsidP="001523A8">
            <w:pPr>
              <w:pStyle w:val="a3"/>
              <w:ind w:firstLine="284"/>
            </w:pPr>
            <w:r w:rsidRPr="001523A8">
              <w:t xml:space="preserve">Художественные средства в архитектуре </w:t>
            </w:r>
          </w:p>
          <w:p w:rsidR="00142317" w:rsidRPr="001523A8" w:rsidRDefault="00EC7E6E" w:rsidP="001523A8">
            <w:pPr>
              <w:pStyle w:val="a3"/>
              <w:ind w:firstLine="284"/>
            </w:pPr>
            <w:r w:rsidRPr="001523A8">
              <w:t xml:space="preserve">и изобразительном  </w:t>
            </w:r>
            <w:proofErr w:type="gramStart"/>
            <w:r w:rsidRPr="001523A8">
              <w:t>искусстве</w:t>
            </w:r>
            <w:proofErr w:type="gramEnd"/>
          </w:p>
        </w:tc>
        <w:tc>
          <w:tcPr>
            <w:tcW w:w="1165" w:type="dxa"/>
          </w:tcPr>
          <w:p w:rsidR="00142317" w:rsidRPr="001523A8" w:rsidRDefault="00142317" w:rsidP="001523A8">
            <w:pPr>
              <w:pStyle w:val="a3"/>
              <w:ind w:firstLine="284"/>
            </w:pPr>
            <w:r w:rsidRPr="001523A8">
              <w:t>7</w:t>
            </w:r>
          </w:p>
        </w:tc>
      </w:tr>
      <w:tr w:rsidR="00142317" w:rsidRPr="001523A8" w:rsidTr="00B16460">
        <w:trPr>
          <w:jc w:val="center"/>
        </w:trPr>
        <w:tc>
          <w:tcPr>
            <w:tcW w:w="6141" w:type="dxa"/>
          </w:tcPr>
          <w:p w:rsidR="00142317" w:rsidRPr="001523A8" w:rsidRDefault="00142317" w:rsidP="001523A8">
            <w:pPr>
              <w:pStyle w:val="a3"/>
              <w:ind w:firstLine="284"/>
            </w:pPr>
            <w:r w:rsidRPr="001523A8">
              <w:t>Путешествие в мир древнегреческого искусства»</w:t>
            </w:r>
          </w:p>
        </w:tc>
        <w:tc>
          <w:tcPr>
            <w:tcW w:w="1165" w:type="dxa"/>
          </w:tcPr>
          <w:p w:rsidR="00142317" w:rsidRPr="001523A8" w:rsidRDefault="00142317" w:rsidP="001523A8">
            <w:pPr>
              <w:pStyle w:val="a3"/>
              <w:ind w:firstLine="284"/>
            </w:pPr>
            <w:r w:rsidRPr="001523A8">
              <w:t>5</w:t>
            </w:r>
          </w:p>
        </w:tc>
      </w:tr>
      <w:tr w:rsidR="00142317" w:rsidRPr="001523A8" w:rsidTr="00B16460">
        <w:trPr>
          <w:jc w:val="center"/>
        </w:trPr>
        <w:tc>
          <w:tcPr>
            <w:tcW w:w="6141" w:type="dxa"/>
          </w:tcPr>
          <w:p w:rsidR="00142317" w:rsidRPr="001523A8" w:rsidRDefault="00142317" w:rsidP="001523A8">
            <w:pPr>
              <w:pStyle w:val="a3"/>
              <w:ind w:firstLine="284"/>
            </w:pPr>
            <w:r w:rsidRPr="001523A8">
              <w:t>«Былинная Русь и следы язычества в русской куль</w:t>
            </w:r>
            <w:r w:rsidR="00EC7E6E" w:rsidRPr="001523A8">
              <w:t>туре</w:t>
            </w:r>
          </w:p>
        </w:tc>
        <w:tc>
          <w:tcPr>
            <w:tcW w:w="1165" w:type="dxa"/>
          </w:tcPr>
          <w:p w:rsidR="00142317" w:rsidRPr="001523A8" w:rsidRDefault="00142317" w:rsidP="001523A8">
            <w:pPr>
              <w:pStyle w:val="a3"/>
              <w:ind w:firstLine="284"/>
            </w:pPr>
            <w:r w:rsidRPr="001523A8">
              <w:t>9</w:t>
            </w:r>
          </w:p>
        </w:tc>
      </w:tr>
      <w:tr w:rsidR="00142317" w:rsidRPr="001523A8" w:rsidTr="00B16460">
        <w:trPr>
          <w:jc w:val="center"/>
        </w:trPr>
        <w:tc>
          <w:tcPr>
            <w:tcW w:w="6141" w:type="dxa"/>
          </w:tcPr>
          <w:p w:rsidR="00142317" w:rsidRPr="001523A8" w:rsidRDefault="00142317" w:rsidP="001523A8">
            <w:pPr>
              <w:pStyle w:val="a3"/>
              <w:ind w:firstLine="284"/>
            </w:pPr>
            <w:r w:rsidRPr="001523A8">
              <w:t>Народное де</w:t>
            </w:r>
            <w:r w:rsidR="00EC7E6E" w:rsidRPr="001523A8">
              <w:t>коративно-прикладное искусство</w:t>
            </w:r>
          </w:p>
        </w:tc>
        <w:tc>
          <w:tcPr>
            <w:tcW w:w="1165" w:type="dxa"/>
          </w:tcPr>
          <w:p w:rsidR="00142317" w:rsidRPr="001523A8" w:rsidRDefault="00142317" w:rsidP="001523A8">
            <w:pPr>
              <w:pStyle w:val="a3"/>
              <w:ind w:firstLine="284"/>
            </w:pPr>
            <w:r w:rsidRPr="001523A8">
              <w:t>10</w:t>
            </w:r>
          </w:p>
        </w:tc>
      </w:tr>
      <w:tr w:rsidR="00EC7E6E" w:rsidRPr="001523A8" w:rsidTr="00B16460">
        <w:trPr>
          <w:jc w:val="center"/>
        </w:trPr>
        <w:tc>
          <w:tcPr>
            <w:tcW w:w="6141" w:type="dxa"/>
          </w:tcPr>
          <w:p w:rsidR="00EC7E6E" w:rsidRPr="001523A8" w:rsidRDefault="00EC7E6E" w:rsidP="001523A8">
            <w:pPr>
              <w:pStyle w:val="a3"/>
              <w:ind w:firstLine="284"/>
            </w:pPr>
            <w:r w:rsidRPr="001523A8">
              <w:t>Проекты и исследования</w:t>
            </w:r>
          </w:p>
        </w:tc>
        <w:tc>
          <w:tcPr>
            <w:tcW w:w="1165" w:type="dxa"/>
          </w:tcPr>
          <w:p w:rsidR="00EC7E6E" w:rsidRPr="001523A8" w:rsidRDefault="00EC7E6E" w:rsidP="001523A8">
            <w:pPr>
              <w:pStyle w:val="a3"/>
              <w:ind w:firstLine="284"/>
            </w:pPr>
            <w:r w:rsidRPr="001523A8">
              <w:t>1</w:t>
            </w:r>
          </w:p>
        </w:tc>
      </w:tr>
      <w:tr w:rsidR="00142317" w:rsidRPr="001523A8" w:rsidTr="00B16460">
        <w:trPr>
          <w:jc w:val="center"/>
        </w:trPr>
        <w:tc>
          <w:tcPr>
            <w:tcW w:w="6141" w:type="dxa"/>
          </w:tcPr>
          <w:p w:rsidR="00142317" w:rsidRPr="001523A8" w:rsidRDefault="00142317" w:rsidP="001523A8">
            <w:pPr>
              <w:pStyle w:val="a3"/>
              <w:ind w:firstLine="284"/>
            </w:pPr>
            <w:r w:rsidRPr="001523A8">
              <w:t xml:space="preserve">Всего </w:t>
            </w:r>
          </w:p>
        </w:tc>
        <w:tc>
          <w:tcPr>
            <w:tcW w:w="1165" w:type="dxa"/>
          </w:tcPr>
          <w:p w:rsidR="00142317" w:rsidRPr="001523A8" w:rsidRDefault="00142317" w:rsidP="001523A8">
            <w:pPr>
              <w:pStyle w:val="a3"/>
              <w:ind w:firstLine="284"/>
            </w:pPr>
            <w:r w:rsidRPr="001523A8">
              <w:t>35</w:t>
            </w:r>
          </w:p>
        </w:tc>
      </w:tr>
    </w:tbl>
    <w:p w:rsidR="00142317" w:rsidRPr="001523A8" w:rsidRDefault="00142317" w:rsidP="001523A8"/>
    <w:p w:rsidR="00717EB6" w:rsidRPr="001523A8" w:rsidRDefault="00717EB6" w:rsidP="001523A8">
      <w:pPr>
        <w:spacing w:after="120"/>
        <w:ind w:firstLine="284"/>
      </w:pPr>
    </w:p>
    <w:p w:rsidR="00717EB6" w:rsidRPr="001523A8" w:rsidRDefault="00717EB6" w:rsidP="001523A8">
      <w:pPr>
        <w:pStyle w:val="a3"/>
        <w:rPr>
          <w:b/>
        </w:rPr>
      </w:pPr>
    </w:p>
    <w:p w:rsidR="00717EB6" w:rsidRPr="001523A8" w:rsidRDefault="00717EB6" w:rsidP="001523A8">
      <w:pPr>
        <w:pStyle w:val="a3"/>
        <w:rPr>
          <w:b/>
        </w:rPr>
      </w:pPr>
    </w:p>
    <w:p w:rsidR="00717EB6" w:rsidRPr="001523A8" w:rsidRDefault="00717EB6" w:rsidP="001523A8">
      <w:pPr>
        <w:pStyle w:val="a3"/>
        <w:rPr>
          <w:b/>
        </w:rPr>
      </w:pPr>
    </w:p>
    <w:p w:rsidR="00717EB6" w:rsidRPr="001523A8" w:rsidRDefault="00717EB6" w:rsidP="001523A8"/>
    <w:p w:rsidR="00142317" w:rsidRPr="001523A8" w:rsidRDefault="00142317" w:rsidP="001523A8">
      <w:pPr>
        <w:rPr>
          <w:b/>
        </w:rPr>
      </w:pPr>
    </w:p>
    <w:p w:rsidR="00142317" w:rsidRPr="001523A8" w:rsidRDefault="00142317" w:rsidP="001523A8">
      <w:pPr>
        <w:pStyle w:val="a4"/>
        <w:rPr>
          <w:b/>
        </w:rPr>
      </w:pPr>
    </w:p>
    <w:p w:rsidR="00142317" w:rsidRPr="001523A8" w:rsidRDefault="00142317" w:rsidP="001523A8">
      <w:pPr>
        <w:pStyle w:val="a4"/>
        <w:rPr>
          <w:b/>
        </w:rPr>
      </w:pPr>
    </w:p>
    <w:p w:rsidR="00717EB6" w:rsidRPr="001523A8" w:rsidRDefault="00717EB6" w:rsidP="001523A8">
      <w:pPr>
        <w:sectPr w:rsidR="00717EB6" w:rsidRPr="001523A8" w:rsidSect="000542B6">
          <w:pgSz w:w="11906" w:h="16838"/>
          <w:pgMar w:top="1134" w:right="424" w:bottom="1134" w:left="567" w:header="709" w:footer="709" w:gutter="0"/>
          <w:cols w:space="720"/>
        </w:sectPr>
      </w:pPr>
    </w:p>
    <w:p w:rsidR="00717EB6" w:rsidRPr="001523A8" w:rsidRDefault="00717EB6" w:rsidP="001523A8">
      <w:r w:rsidRPr="001523A8">
        <w:lastRenderedPageBreak/>
        <w:t>Календарно – тематическое планирование по изобразительному искусству 5 класс</w:t>
      </w:r>
    </w:p>
    <w:p w:rsidR="00F14346" w:rsidRPr="001523A8" w:rsidRDefault="00F14346" w:rsidP="001523A8"/>
    <w:tbl>
      <w:tblPr>
        <w:tblStyle w:val="a5"/>
        <w:tblW w:w="15154" w:type="dxa"/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4675"/>
        <w:gridCol w:w="4201"/>
        <w:gridCol w:w="1755"/>
        <w:gridCol w:w="1755"/>
      </w:tblGrid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b/>
                <w:lang w:eastAsia="en-US"/>
              </w:rPr>
            </w:pPr>
            <w:r w:rsidRPr="001523A8">
              <w:rPr>
                <w:b/>
                <w:lang w:eastAsia="en-US"/>
              </w:rPr>
              <w:t>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853D83" w:rsidP="001523A8">
            <w:pPr>
              <w:rPr>
                <w:b/>
                <w:lang w:eastAsia="en-US"/>
              </w:rPr>
            </w:pPr>
            <w:r w:rsidRPr="001523A8">
              <w:rPr>
                <w:b/>
                <w:lang w:eastAsia="en-US"/>
              </w:rPr>
              <w:t>Дата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b/>
                <w:lang w:eastAsia="en-US"/>
              </w:rPr>
            </w:pPr>
            <w:r w:rsidRPr="001523A8">
              <w:rPr>
                <w:b/>
                <w:lang w:eastAsia="en-US"/>
              </w:rPr>
              <w:t>Тема урока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  <w:r w:rsidRPr="001523A8">
              <w:rPr>
                <w:b/>
                <w:lang w:eastAsia="en-US"/>
              </w:rPr>
              <w:t>Характеристика видов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rPr>
                <w:b/>
                <w:lang w:eastAsia="en-US"/>
              </w:rPr>
            </w:pPr>
            <w:r w:rsidRPr="001523A8">
              <w:rPr>
                <w:b/>
                <w:lang w:eastAsia="en-US"/>
              </w:rPr>
              <w:t xml:space="preserve">Методическое сопровождение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rPr>
                <w:b/>
                <w:lang w:eastAsia="en-US"/>
              </w:rPr>
            </w:pPr>
            <w:r w:rsidRPr="001523A8">
              <w:rPr>
                <w:b/>
                <w:lang w:eastAsia="en-US"/>
              </w:rPr>
              <w:t>Дидактическое сопровождение</w:t>
            </w: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  <w:r w:rsidRPr="001523A8">
              <w:rPr>
                <w:b/>
              </w:rPr>
              <w:t>Человек, природа, культура как единое целое (4 ч.)</w:t>
            </w:r>
          </w:p>
          <w:p w:rsidR="00372CBC" w:rsidRPr="001523A8" w:rsidRDefault="00372CBC" w:rsidP="001523A8">
            <w:r w:rsidRPr="001523A8">
              <w:t>Формирование представлений, учащихся о произведениях искусства (живопись, графика), в которых отражён национальный характер природного окружения, национальный образ мира конкретного народа (вмещающий ландшафт)</w:t>
            </w:r>
          </w:p>
          <w:p w:rsidR="00372CBC" w:rsidRPr="001523A8" w:rsidRDefault="00372CBC" w:rsidP="001523A8"/>
          <w:p w:rsidR="00372CBC" w:rsidRPr="001523A8" w:rsidRDefault="00372CBC" w:rsidP="001523A8">
            <w:pPr>
              <w:rPr>
                <w:b/>
                <w:lang w:eastAsia="en-US"/>
              </w:rPr>
            </w:pPr>
            <w:r w:rsidRPr="001523A8">
              <w:t>Изучать и наблюдать окружающий мир природы, природные явления. Создавать цветовые композиции, передавая особенности изображаемого пейзажа с учётом региона, климата. Овладевать приёмами работы красками и другими художественными материалами.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  <w:r w:rsidRPr="001523A8">
              <w:rPr>
                <w:b/>
              </w:rPr>
              <w:t>Природа и человек</w:t>
            </w:r>
            <w:r w:rsidRPr="001523A8">
              <w:rPr>
                <w:b/>
              </w:rPr>
              <w:cr/>
            </w:r>
            <w:r w:rsidRPr="001523A8">
              <w:t xml:space="preserve"> «Пейзаж, в котором я хотел бы построить свой дом»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</w:t>
            </w:r>
            <w:r w:rsidRPr="001523A8">
              <w:rPr>
                <w:b/>
              </w:rPr>
              <w:cr/>
            </w:r>
            <w:r w:rsidRPr="001523A8">
              <w:rPr>
                <w:b/>
                <w:i/>
              </w:rPr>
              <w:t>Изучать</w:t>
            </w:r>
            <w:r w:rsidRPr="001523A8">
              <w:rPr>
                <w:b/>
              </w:rPr>
              <w:t xml:space="preserve"> и </w:t>
            </w:r>
            <w:r w:rsidRPr="001523A8">
              <w:rPr>
                <w:b/>
                <w:i/>
              </w:rPr>
              <w:t>наблюдать</w:t>
            </w:r>
            <w:r w:rsidRPr="001523A8">
              <w:t xml:space="preserve"> окружающий мир природы, природные явления.</w:t>
            </w:r>
            <w:r w:rsidRPr="001523A8">
              <w:cr/>
            </w:r>
            <w:r w:rsidRPr="001523A8">
              <w:rPr>
                <w:b/>
                <w:i/>
              </w:rPr>
              <w:t>Различать</w:t>
            </w:r>
            <w:r w:rsidRPr="001523A8">
              <w:t xml:space="preserve"> характер и эмоциональные состояния в природе и искусстве, возникающие в результате восприятия художественного образа (связь изобразительного искусства с природой).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rPr>
                <w:b/>
              </w:rPr>
              <w:t xml:space="preserve"> </w:t>
            </w:r>
            <w:r w:rsidRPr="001523A8">
              <w:t>цветовые композиции, передавая особенности изображаемого пейзажа с учётом региона, климата.</w:t>
            </w:r>
            <w:r w:rsidRPr="001523A8">
              <w:cr/>
            </w:r>
            <w:r w:rsidRPr="001523A8">
              <w:rPr>
                <w:b/>
                <w:i/>
              </w:rPr>
              <w:t>Овладевать</w:t>
            </w:r>
            <w:r w:rsidRPr="001523A8">
              <w:t xml:space="preserve"> приёмами работы красками и другими художественными материалами.</w:t>
            </w:r>
          </w:p>
          <w:p w:rsidR="00372CBC" w:rsidRPr="001523A8" w:rsidRDefault="00372CBC" w:rsidP="001523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23A8">
              <w:rPr>
                <w:b/>
                <w:i/>
              </w:rPr>
              <w:t>Понимать</w:t>
            </w:r>
            <w:r w:rsidRPr="001523A8">
              <w:t>, как и когда появилось искусство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</w:rPr>
              <w:t>Природа и художник</w:t>
            </w:r>
            <w:r w:rsidRPr="001523A8">
              <w:rPr>
                <w:b/>
              </w:rPr>
              <w:cr/>
            </w:r>
            <w:r w:rsidRPr="001523A8">
              <w:t>Импровизация в графическом материале</w:t>
            </w:r>
            <w:proofErr w:type="gramStart"/>
            <w:r w:rsidRPr="001523A8">
              <w:t xml:space="preserve"> .</w:t>
            </w:r>
            <w:proofErr w:type="gramEnd"/>
            <w:r w:rsidRPr="001523A8">
              <w:t xml:space="preserve"> ТВ. Композиция «Звучащая музыка в картине художника»</w:t>
            </w:r>
          </w:p>
          <w:p w:rsidR="00372CBC" w:rsidRPr="001523A8" w:rsidRDefault="00372CBC" w:rsidP="001523A8"/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rPr>
                <w:b/>
              </w:rPr>
              <w:t xml:space="preserve"> и </w:t>
            </w:r>
            <w:r w:rsidRPr="001523A8">
              <w:rPr>
                <w:b/>
                <w:i/>
              </w:rPr>
              <w:t>насыщать</w:t>
            </w:r>
            <w:r w:rsidRPr="001523A8">
              <w:t xml:space="preserve"> самостоятельные творческие работы художественными образами.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t xml:space="preserve"> композиции по мотивам </w:t>
            </w:r>
            <w:r w:rsidRPr="001523A8">
              <w:lastRenderedPageBreak/>
              <w:t>музыкальных, литературных произведений без конкретного изображения.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Выполнять</w:t>
            </w:r>
            <w:r w:rsidRPr="001523A8">
              <w:t xml:space="preserve"> композиции на передачу настроения, впечатления, полученных от чтения сказки, отрывков литературных произведений, стихотворений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lastRenderedPageBreak/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</w:rPr>
              <w:t>ЭП</w:t>
            </w: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lastRenderedPageBreak/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r w:rsidRPr="001523A8">
              <w:rPr>
                <w:b/>
              </w:rPr>
              <w:t>Человек — природа — культура</w:t>
            </w:r>
            <w:r w:rsidRPr="001523A8">
              <w:cr/>
              <w:t xml:space="preserve"> Композиция «Моё представление о красоте и гармонии в природе»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</w:t>
            </w:r>
            <w:r w:rsidRPr="001523A8">
              <w:rPr>
                <w:b/>
              </w:rPr>
              <w:cr/>
            </w:r>
            <w:r w:rsidRPr="001523A8">
              <w:rPr>
                <w:b/>
                <w:i/>
              </w:rPr>
              <w:t>Понимать</w:t>
            </w:r>
            <w:r w:rsidRPr="001523A8">
              <w:t>, что представления человека о природе отображаются в произведениях искусства.</w:t>
            </w:r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видеть</w:t>
            </w:r>
            <w:r w:rsidRPr="001523A8">
              <w:rPr>
                <w:b/>
              </w:rPr>
              <w:t xml:space="preserve"> и </w:t>
            </w:r>
            <w:r w:rsidRPr="001523A8">
              <w:rPr>
                <w:b/>
                <w:i/>
              </w:rPr>
              <w:t>передавать</w:t>
            </w:r>
            <w:r w:rsidRPr="001523A8">
              <w:t xml:space="preserve"> </w:t>
            </w:r>
            <w:proofErr w:type="gramStart"/>
            <w:r w:rsidRPr="001523A8">
              <w:t>необычное</w:t>
            </w:r>
            <w:proofErr w:type="gramEnd"/>
            <w:r w:rsidRPr="001523A8">
              <w:t xml:space="preserve"> в обычном.</w:t>
            </w:r>
            <w:r w:rsidRPr="001523A8">
              <w:cr/>
            </w:r>
            <w:r w:rsidRPr="001523A8">
              <w:rPr>
                <w:i/>
              </w:rPr>
              <w:t>Формировать</w:t>
            </w:r>
            <w:r w:rsidRPr="001523A8">
              <w:t xml:space="preserve"> индивидуальное чувство восприятия природы.</w:t>
            </w:r>
            <w:r w:rsidRPr="001523A8">
              <w:cr/>
            </w:r>
            <w:r w:rsidRPr="001523A8">
              <w:rPr>
                <w:b/>
                <w:i/>
              </w:rPr>
              <w:t>Понимать</w:t>
            </w:r>
            <w:r w:rsidRPr="001523A8">
              <w:t>, что существуют разные виды и жанры изобразительного искусства.</w:t>
            </w:r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выражать</w:t>
            </w:r>
            <w:r w:rsidRPr="001523A8">
              <w:t xml:space="preserve"> свои мысли о природе в разных жанрах и разных видах изобразительного искусства.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proofErr w:type="gramStart"/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создавать</w:t>
            </w:r>
            <w:r w:rsidRPr="001523A8">
              <w:t xml:space="preserve"> цветовые, графические и объёмные (скульптура) импровизации по мотивам произведений музыки, поэзии, танца; создавать танцевальные композиции (художественное движение) по мотивам произведений живописи, графики, скульптуры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r w:rsidRPr="001523A8">
              <w:rPr>
                <w:b/>
              </w:rPr>
              <w:t>Пространство и время. Многомерность мира</w:t>
            </w:r>
            <w:r w:rsidRPr="001523A8">
              <w:cr/>
              <w:t xml:space="preserve"> Былинное, сказочное, поэтическое, изобразительное творчество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rPr>
                <w:b/>
              </w:rPr>
              <w:t xml:space="preserve"> </w:t>
            </w:r>
            <w:r w:rsidRPr="001523A8">
              <w:t xml:space="preserve">в живописи и графике разные композиции по мотивам </w:t>
            </w:r>
            <w:proofErr w:type="gramStart"/>
            <w:r w:rsidRPr="001523A8">
              <w:t>увиденного</w:t>
            </w:r>
            <w:proofErr w:type="gramEnd"/>
            <w:r w:rsidRPr="001523A8">
              <w:t>, услышанного.</w:t>
            </w:r>
            <w:r w:rsidRPr="001523A8">
              <w:cr/>
            </w:r>
            <w:r w:rsidRPr="001523A8">
              <w:rPr>
                <w:b/>
                <w:i/>
              </w:rPr>
              <w:t>Наблюдать</w:t>
            </w:r>
            <w:r w:rsidRPr="001523A8">
              <w:rPr>
                <w:b/>
              </w:rPr>
              <w:t xml:space="preserve"> и </w:t>
            </w:r>
            <w:r w:rsidRPr="001523A8">
              <w:rPr>
                <w:b/>
                <w:i/>
              </w:rPr>
              <w:t>замечать</w:t>
            </w:r>
            <w:r w:rsidRPr="001523A8">
              <w:t xml:space="preserve"> изменения в природе, в музыке, поэтическом произведении и передавать эти </w:t>
            </w:r>
            <w:r w:rsidRPr="001523A8">
              <w:lastRenderedPageBreak/>
              <w:t>нюансы в творческих работах.</w:t>
            </w:r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работать</w:t>
            </w:r>
            <w:r w:rsidRPr="001523A8">
              <w:rPr>
                <w:b/>
              </w:rPr>
              <w:t xml:space="preserve"> </w:t>
            </w:r>
            <w:r w:rsidRPr="001523A8">
              <w:t>кистью (разных размеров) и палочкой (умение работать тупым и острым концом).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rPr>
                <w:b/>
              </w:rPr>
              <w:t xml:space="preserve"> </w:t>
            </w:r>
            <w:r w:rsidRPr="001523A8">
              <w:t>цветовые композиции по ассоциации с музыкой, наблюдать за тем, как в них отражаются представления исполнителя о красоте мира.</w:t>
            </w:r>
            <w:r w:rsidRPr="001523A8">
              <w:cr/>
            </w:r>
            <w:r w:rsidRPr="001523A8">
              <w:rPr>
                <w:b/>
                <w:i/>
              </w:rPr>
              <w:t>Передавать</w:t>
            </w:r>
            <w:r w:rsidRPr="001523A8">
              <w:t xml:space="preserve"> настроения и состояния.</w:t>
            </w:r>
            <w:r w:rsidRPr="001523A8">
              <w:cr/>
            </w:r>
            <w:r w:rsidRPr="001523A8">
              <w:rPr>
                <w:b/>
                <w:i/>
              </w:rPr>
              <w:t>Представлять</w:t>
            </w:r>
            <w:r w:rsidRPr="001523A8">
              <w:rPr>
                <w:b/>
              </w:rPr>
              <w:t xml:space="preserve">, </w:t>
            </w:r>
            <w:r w:rsidRPr="001523A8">
              <w:rPr>
                <w:b/>
                <w:i/>
              </w:rPr>
              <w:t>отображать</w:t>
            </w:r>
            <w:r w:rsidRPr="001523A8">
              <w:t xml:space="preserve"> контраст и нюанс. Импровизировать на темы контраста и нюанса (сближенные цветовые отношения). Сравнивать с контрастом и нюансом в музыке и танце, слове.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Наблюдать</w:t>
            </w:r>
            <w:r w:rsidRPr="001523A8">
              <w:rPr>
                <w:b/>
              </w:rPr>
              <w:t xml:space="preserve"> и </w:t>
            </w:r>
            <w:r w:rsidRPr="001523A8">
              <w:rPr>
                <w:b/>
                <w:i/>
              </w:rPr>
              <w:t>передавать</w:t>
            </w:r>
            <w:r w:rsidRPr="001523A8">
              <w:t xml:space="preserve"> динамику, настроение в цветомузыкальных композициях (цветовые композиции без конкретного изображения)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lastRenderedPageBreak/>
              <w:t>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rPr>
          <w:trHeight w:val="3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  <w:r w:rsidRPr="001523A8">
              <w:rPr>
                <w:b/>
              </w:rPr>
              <w:t>Художественные средства в архитектуре и изобразительном искусстве (7 ч.)</w:t>
            </w:r>
          </w:p>
          <w:p w:rsidR="00372CBC" w:rsidRPr="001523A8" w:rsidRDefault="00372CBC" w:rsidP="001523A8">
            <w:pPr>
              <w:pStyle w:val="Default"/>
              <w:rPr>
                <w:b/>
              </w:rPr>
            </w:pPr>
            <w:r w:rsidRPr="001523A8">
              <w:rPr>
                <w:rFonts w:eastAsia="Times New Roman"/>
                <w:color w:val="auto"/>
                <w:lang w:eastAsia="ru-RU"/>
              </w:rPr>
              <w:t>Развивать способность наблюдать и замечать разнообразие форм и цвета в городе, селе, деревне. Передавать в форме и цвете разное настроение. Выполнение зарисовки старинного архитектурного сооружения</w:t>
            </w:r>
            <w:proofErr w:type="gramStart"/>
            <w:r w:rsidRPr="001523A8">
              <w:rPr>
                <w:rFonts w:eastAsia="Times New Roman"/>
                <w:color w:val="auto"/>
                <w:lang w:eastAsia="ru-RU"/>
              </w:rPr>
              <w:t xml:space="preserve"> .</w:t>
            </w:r>
            <w:proofErr w:type="gramEnd"/>
            <w:r w:rsidRPr="001523A8">
              <w:rPr>
                <w:rFonts w:eastAsia="Times New Roman"/>
                <w:color w:val="auto"/>
                <w:lang w:eastAsia="ru-RU"/>
              </w:rPr>
              <w:t>Создание эскизов (образа здания, площади, улицы) по описанию города (села) старожилами .Графические импровизации по материалам старинной архитектуры (черты старой архитектуры в новом градостроительстве).Использовать элементарные правила композиции. Выделять цветом и формой главный элемент в композиции.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  <w:rPr>
                <w:b/>
              </w:rPr>
            </w:pPr>
            <w:r w:rsidRPr="001523A8">
              <w:rPr>
                <w:b/>
              </w:rPr>
              <w:t>Зодчество</w:t>
            </w:r>
          </w:p>
          <w:p w:rsidR="00372CBC" w:rsidRPr="001523A8" w:rsidRDefault="00372CBC" w:rsidP="001523A8">
            <w:pPr>
              <w:pStyle w:val="a3"/>
            </w:pPr>
            <w:r w:rsidRPr="001523A8">
              <w:t>Графическая композиция:</w:t>
            </w:r>
          </w:p>
          <w:p w:rsidR="00372CBC" w:rsidRPr="001523A8" w:rsidRDefault="00372CBC" w:rsidP="001523A8">
            <w:r w:rsidRPr="001523A8">
              <w:t>«эскиз космического комплекса на Луне или Марсе»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</w:t>
            </w:r>
            <w:r w:rsidRPr="001523A8">
              <w:rPr>
                <w:b/>
              </w:rPr>
              <w:cr/>
            </w:r>
            <w:r w:rsidRPr="001523A8">
              <w:rPr>
                <w:b/>
                <w:i/>
              </w:rPr>
              <w:t>Осваивать</w:t>
            </w:r>
            <w:r w:rsidRPr="001523A8">
              <w:t xml:space="preserve"> возможности И</w:t>
            </w:r>
            <w:proofErr w:type="gramStart"/>
            <w:r w:rsidRPr="001523A8">
              <w:t>КТ в гр</w:t>
            </w:r>
            <w:proofErr w:type="gramEnd"/>
            <w:r w:rsidRPr="001523A8">
              <w:t>афической изобразительной деятельности.</w:t>
            </w:r>
            <w:r w:rsidRPr="001523A8">
              <w:cr/>
            </w:r>
            <w:r w:rsidRPr="001523A8">
              <w:rPr>
                <w:b/>
                <w:i/>
              </w:rPr>
              <w:t>Использовать</w:t>
            </w:r>
            <w:r w:rsidRPr="001523A8">
              <w:t xml:space="preserve"> в работе тонированную и цветную бумагу.</w:t>
            </w:r>
            <w:r w:rsidRPr="001523A8">
              <w:cr/>
            </w:r>
            <w:r w:rsidRPr="001523A8">
              <w:rPr>
                <w:b/>
                <w:i/>
              </w:rPr>
              <w:t>Овладевать</w:t>
            </w:r>
            <w:r w:rsidRPr="001523A8">
              <w:t xml:space="preserve"> приёмами работы с графическими материалами.</w:t>
            </w:r>
            <w:r w:rsidRPr="001523A8">
              <w:cr/>
            </w:r>
            <w:r w:rsidRPr="001523A8">
              <w:rPr>
                <w:b/>
                <w:i/>
              </w:rPr>
              <w:t>Выбирать</w:t>
            </w:r>
            <w:r w:rsidRPr="001523A8">
              <w:t xml:space="preserve"> материал и инструменты для изображения.</w:t>
            </w:r>
            <w:r w:rsidRPr="001523A8">
              <w:cr/>
            </w:r>
            <w:r w:rsidRPr="001523A8">
              <w:rPr>
                <w:b/>
                <w:i/>
              </w:rPr>
              <w:lastRenderedPageBreak/>
              <w:t>Развивать</w:t>
            </w:r>
            <w:r w:rsidRPr="001523A8">
              <w:t xml:space="preserve"> способность наблюдать и замечать разнообразие форм и цвета в городе, селе, деревне.</w:t>
            </w:r>
            <w:r w:rsidRPr="001523A8">
              <w:cr/>
            </w:r>
            <w:r w:rsidRPr="001523A8">
              <w:rPr>
                <w:b/>
                <w:i/>
              </w:rPr>
              <w:t>Передавать</w:t>
            </w:r>
            <w:r w:rsidRPr="001523A8">
              <w:t xml:space="preserve"> в форме и цвете разное настроение.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Делать</w:t>
            </w:r>
            <w:r w:rsidRPr="001523A8">
              <w:t xml:space="preserve"> фотографии по осваиваемой теме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lastRenderedPageBreak/>
              <w:t>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</w:rPr>
              <w:t>ЭП</w:t>
            </w: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lastRenderedPageBreak/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</w:rPr>
              <w:t>Образы старинной архитектуры</w:t>
            </w:r>
          </w:p>
          <w:p w:rsidR="00372CBC" w:rsidRPr="001523A8" w:rsidRDefault="00372CBC" w:rsidP="001523A8">
            <w:r w:rsidRPr="001523A8">
              <w:t>Создание коллективного альбома зарисовок и фотографий старинных зданий. Работа в технике цветной графики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Исследовательские работы</w:t>
            </w:r>
            <w:r w:rsidRPr="001523A8">
              <w:rPr>
                <w:b/>
              </w:rPr>
              <w:cr/>
            </w:r>
            <w:r w:rsidRPr="001523A8">
              <w:rPr>
                <w:b/>
                <w:i/>
              </w:rPr>
              <w:t>Уметь работать</w:t>
            </w:r>
            <w:r w:rsidRPr="001523A8">
              <w:t xml:space="preserve"> в группе.</w:t>
            </w:r>
            <w:r w:rsidRPr="001523A8">
              <w:cr/>
            </w:r>
            <w:r w:rsidRPr="001523A8">
              <w:rPr>
                <w:b/>
                <w:i/>
              </w:rPr>
              <w:t>Выполнять</w:t>
            </w:r>
            <w:r w:rsidRPr="001523A8">
              <w:rPr>
                <w:b/>
              </w:rPr>
              <w:t xml:space="preserve"> </w:t>
            </w:r>
            <w:r w:rsidRPr="001523A8">
              <w:t>зарисовки с натуры домов, улиц.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t xml:space="preserve"> эскизы зданий по описанию и воображению.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rPr>
                <w:b/>
              </w:rPr>
              <w:t xml:space="preserve"> </w:t>
            </w:r>
            <w:r w:rsidRPr="001523A8">
              <w:t>коллективные панно и альбомы зарисовок и фотографий старинных зданий города.</w:t>
            </w:r>
            <w:r w:rsidRPr="001523A8">
              <w:cr/>
            </w:r>
            <w:r w:rsidRPr="001523A8">
              <w:rPr>
                <w:b/>
                <w:i/>
              </w:rPr>
              <w:t>Импровизировать</w:t>
            </w:r>
            <w:r w:rsidRPr="001523A8">
              <w:rPr>
                <w:b/>
              </w:rPr>
              <w:t xml:space="preserve"> и </w:t>
            </w:r>
            <w:r w:rsidRPr="001523A8">
              <w:rPr>
                <w:b/>
                <w:i/>
              </w:rPr>
              <w:t>размышлять</w:t>
            </w:r>
            <w:r w:rsidRPr="001523A8">
              <w:t xml:space="preserve"> по поводу ассоциаций.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Понимать</w:t>
            </w:r>
            <w:r w:rsidRPr="001523A8">
              <w:rPr>
                <w:b/>
              </w:rPr>
              <w:t xml:space="preserve"> </w:t>
            </w:r>
            <w:r w:rsidRPr="001523A8">
              <w:t>связь между отдельно стоящим зданием и улицей, улицей и городом в целом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32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</w:rPr>
              <w:t>Конструктивные особенности архитектуры</w:t>
            </w:r>
          </w:p>
          <w:p w:rsidR="00372CBC" w:rsidRPr="001523A8" w:rsidRDefault="00372CBC" w:rsidP="001523A8">
            <w:pPr>
              <w:pStyle w:val="a3"/>
            </w:pPr>
            <w:r w:rsidRPr="001523A8">
              <w:t>«Сочетание разных геометрических форм»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</w:t>
            </w:r>
            <w:r w:rsidRPr="001523A8">
              <w:rPr>
                <w:b/>
              </w:rPr>
              <w:cr/>
            </w:r>
            <w:r w:rsidRPr="001523A8">
              <w:rPr>
                <w:b/>
                <w:i/>
              </w:rPr>
              <w:t>Осваивать</w:t>
            </w:r>
            <w:r w:rsidRPr="001523A8">
              <w:t xml:space="preserve"> умение гармонично заполнять всю поверхность изобразительной плоскости.</w:t>
            </w:r>
            <w:r w:rsidRPr="001523A8">
              <w:cr/>
            </w:r>
            <w:r w:rsidRPr="001523A8">
              <w:rPr>
                <w:b/>
                <w:i/>
              </w:rPr>
              <w:t>Рассматривать</w:t>
            </w:r>
            <w:r w:rsidRPr="001523A8">
              <w:rPr>
                <w:b/>
              </w:rPr>
              <w:t xml:space="preserve"> и </w:t>
            </w:r>
            <w:r w:rsidRPr="001523A8">
              <w:rPr>
                <w:b/>
                <w:i/>
              </w:rPr>
              <w:t>обсуждать</w:t>
            </w:r>
            <w:r w:rsidRPr="001523A8">
              <w:t xml:space="preserve"> творческие работы детей, их особенности и своеобразие.</w:t>
            </w:r>
            <w:r w:rsidRPr="001523A8">
              <w:cr/>
            </w:r>
            <w:r w:rsidRPr="001523A8">
              <w:rPr>
                <w:b/>
                <w:i/>
              </w:rPr>
              <w:t>Изображать</w:t>
            </w:r>
            <w:r w:rsidRPr="001523A8">
              <w:t xml:space="preserve"> по памяти и представлению.</w:t>
            </w:r>
            <w:r w:rsidRPr="001523A8">
              <w:cr/>
            </w:r>
            <w:r w:rsidRPr="001523A8">
              <w:rPr>
                <w:b/>
                <w:i/>
              </w:rPr>
              <w:t>Использовать</w:t>
            </w:r>
            <w:r w:rsidRPr="001523A8">
              <w:rPr>
                <w:b/>
              </w:rPr>
              <w:t xml:space="preserve"> </w:t>
            </w:r>
            <w:r w:rsidRPr="001523A8">
              <w:t>элементарные правила композиции. Выделять цветом и формой главный элемент в композиции.</w:t>
            </w:r>
            <w:r w:rsidRPr="001523A8">
              <w:cr/>
            </w:r>
            <w:r w:rsidRPr="001523A8">
              <w:rPr>
                <w:b/>
                <w:i/>
              </w:rPr>
              <w:t>Передавать</w:t>
            </w:r>
            <w:r w:rsidRPr="001523A8">
              <w:rPr>
                <w:b/>
              </w:rPr>
              <w:t xml:space="preserve"> </w:t>
            </w:r>
            <w:r w:rsidRPr="001523A8">
              <w:t>с помощью аппликации и линий изображение объекта.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Представлять</w:t>
            </w:r>
            <w:r w:rsidRPr="001523A8">
              <w:rPr>
                <w:b/>
              </w:rPr>
              <w:t xml:space="preserve"> и </w:t>
            </w:r>
            <w:r w:rsidRPr="001523A8">
              <w:rPr>
                <w:b/>
                <w:i/>
              </w:rPr>
              <w:t>передавать</w:t>
            </w:r>
            <w:r w:rsidRPr="001523A8">
              <w:t xml:space="preserve"> </w:t>
            </w:r>
            <w:r w:rsidRPr="001523A8">
              <w:lastRenderedPageBreak/>
              <w:t>в рисунке направления «вертикально», «горизонтально», «наклонно»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lastRenderedPageBreak/>
              <w:t>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lastRenderedPageBreak/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</w:rPr>
              <w:t>Объёмные формы в изобразительном искусстве</w:t>
            </w:r>
            <w:r w:rsidRPr="001523A8">
              <w:rPr>
                <w:b/>
              </w:rPr>
              <w:cr/>
            </w:r>
            <w:r w:rsidRPr="001523A8">
              <w:t xml:space="preserve"> Передача в рисунке </w:t>
            </w:r>
            <w:proofErr w:type="spellStart"/>
            <w:r w:rsidRPr="001523A8">
              <w:t>трёхмерности</w:t>
            </w:r>
            <w:proofErr w:type="spellEnd"/>
            <w:r w:rsidRPr="001523A8">
              <w:t xml:space="preserve"> архитектурной постройки</w:t>
            </w:r>
          </w:p>
          <w:p w:rsidR="00372CBC" w:rsidRPr="001523A8" w:rsidRDefault="00372CBC" w:rsidP="001523A8"/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</w:t>
            </w:r>
            <w:r w:rsidRPr="001523A8">
              <w:cr/>
            </w:r>
            <w:r w:rsidRPr="001523A8">
              <w:rPr>
                <w:b/>
                <w:i/>
              </w:rPr>
              <w:t>Работать</w:t>
            </w:r>
            <w:r w:rsidRPr="001523A8">
              <w:t xml:space="preserve"> с натурой — передавать геометрическую форму графическими материалами (карандаш).</w:t>
            </w:r>
            <w:r w:rsidRPr="001523A8">
              <w:cr/>
            </w:r>
            <w:r w:rsidRPr="001523A8">
              <w:rPr>
                <w:b/>
                <w:i/>
              </w:rPr>
              <w:t>Выполнять</w:t>
            </w:r>
            <w:r w:rsidRPr="001523A8">
              <w:t xml:space="preserve"> упражнения на проведение различных линий графическими материалами.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Работать</w:t>
            </w:r>
            <w:r w:rsidRPr="001523A8">
              <w:rPr>
                <w:b/>
              </w:rPr>
              <w:t xml:space="preserve"> </w:t>
            </w:r>
            <w:r w:rsidRPr="001523A8">
              <w:t>самостоятельно по подсказке в учебнике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r w:rsidRPr="001523A8">
              <w:rPr>
                <w:b/>
              </w:rPr>
              <w:t>Штрих в изобразительном искусстве</w:t>
            </w:r>
            <w:r w:rsidRPr="001523A8">
              <w:rPr>
                <w:b/>
              </w:rPr>
              <w:cr/>
            </w:r>
            <w:r w:rsidRPr="001523A8">
              <w:t xml:space="preserve"> Линейное построение объёмных геометрических тел в рисунке и тональная растяжка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в объёме</w:t>
            </w:r>
            <w:r w:rsidRPr="001523A8">
              <w:cr/>
            </w:r>
            <w:r w:rsidRPr="001523A8">
              <w:rPr>
                <w:b/>
                <w:i/>
              </w:rPr>
              <w:t>Передавать</w:t>
            </w:r>
            <w:r w:rsidRPr="001523A8">
              <w:rPr>
                <w:b/>
              </w:rPr>
              <w:t xml:space="preserve"> </w:t>
            </w:r>
            <w:r w:rsidRPr="001523A8">
              <w:t>характер объёмной формы предмета с помощью света и тени (светотень, тень на поверхности предмета).</w:t>
            </w:r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создавать</w:t>
            </w:r>
            <w:r w:rsidRPr="001523A8">
              <w:t xml:space="preserve"> тональную растяжку из нескольких тонов одного цвета.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Передавать</w:t>
            </w:r>
            <w:r w:rsidRPr="001523A8">
              <w:t xml:space="preserve"> тональные отношения при условии, что свет падает на предмет слева сверху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39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</w:rPr>
              <w:t>ЭП</w:t>
            </w: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r w:rsidRPr="001523A8">
              <w:rPr>
                <w:b/>
              </w:rPr>
              <w:t>Рисуем натюрморт (передача объёма и светотени в рисунке)</w:t>
            </w:r>
            <w:r w:rsidRPr="001523A8">
              <w:rPr>
                <w:b/>
              </w:rPr>
              <w:cr/>
            </w:r>
            <w:r w:rsidRPr="001523A8">
              <w:t xml:space="preserve"> Сочинение натюрморта для литературного персонажа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</w:t>
            </w:r>
            <w:r w:rsidRPr="001523A8">
              <w:rPr>
                <w:b/>
              </w:rPr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t xml:space="preserve"> самостоятельно </w:t>
            </w:r>
            <w:r w:rsidRPr="001523A8">
              <w:rPr>
                <w:i/>
              </w:rPr>
              <w:t>составлять</w:t>
            </w:r>
            <w:r w:rsidRPr="001523A8">
              <w:t xml:space="preserve"> композицию для натюрморта.</w:t>
            </w:r>
            <w:r w:rsidRPr="001523A8">
              <w:cr/>
            </w:r>
            <w:r w:rsidRPr="001523A8">
              <w:rPr>
                <w:b/>
                <w:i/>
              </w:rPr>
              <w:t>Учиться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распределять</w:t>
            </w:r>
            <w:r w:rsidRPr="001523A8">
              <w:t xml:space="preserve"> предметы по планам на изобразительной плоскости.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Выполнять</w:t>
            </w:r>
            <w:r w:rsidRPr="001523A8">
              <w:rPr>
                <w:b/>
              </w:rPr>
              <w:t xml:space="preserve"> </w:t>
            </w:r>
            <w:r w:rsidRPr="001523A8">
              <w:t>композицию с натюрмортом, когда предметная плоскость находится ниже линии горизонта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r w:rsidRPr="001523A8">
              <w:rPr>
                <w:b/>
              </w:rPr>
              <w:t>Перспектива в открытом пространстве</w:t>
            </w:r>
            <w:r w:rsidRPr="001523A8">
              <w:cr/>
              <w:t xml:space="preserve"> Создание коллективной композиции на тему «Улица, на которой мы жили в древнем городе»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</w:t>
            </w:r>
            <w:r w:rsidRPr="001523A8">
              <w:rPr>
                <w:b/>
              </w:rPr>
              <w:cr/>
            </w:r>
            <w:r w:rsidRPr="001523A8">
              <w:rPr>
                <w:b/>
                <w:i/>
              </w:rPr>
              <w:t>Развивать</w:t>
            </w:r>
            <w:r w:rsidRPr="001523A8">
              <w:rPr>
                <w:b/>
              </w:rPr>
              <w:t xml:space="preserve"> </w:t>
            </w:r>
            <w:r w:rsidRPr="001523A8">
              <w:t>способность к коллективной работе над одной большой композицией.</w:t>
            </w:r>
            <w:r w:rsidRPr="001523A8">
              <w:cr/>
            </w:r>
            <w:r w:rsidRPr="001523A8">
              <w:rPr>
                <w:b/>
                <w:i/>
              </w:rPr>
              <w:lastRenderedPageBreak/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передавать</w:t>
            </w:r>
            <w:r w:rsidRPr="001523A8">
              <w:t xml:space="preserve"> линию горизонта и перспективу улицы.</w:t>
            </w:r>
            <w:r w:rsidRPr="001523A8">
              <w:cr/>
            </w:r>
            <w:r w:rsidRPr="001523A8">
              <w:rPr>
                <w:b/>
                <w:i/>
              </w:rPr>
              <w:t>Передавать</w:t>
            </w:r>
            <w:r w:rsidRPr="001523A8">
              <w:rPr>
                <w:b/>
              </w:rPr>
              <w:t xml:space="preserve"> </w:t>
            </w:r>
            <w:r w:rsidRPr="001523A8">
              <w:t>воздушную перспективу в рисунке.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i/>
              </w:rPr>
              <w:t>Изображать</w:t>
            </w:r>
            <w:r w:rsidRPr="001523A8">
              <w:t xml:space="preserve"> человека в открытом пространстве на разных планах картинной плоскости — передача формы и размеров фигуры человека в зависимости от степени её удалённости от первого плана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lastRenderedPageBreak/>
              <w:t>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</w:rPr>
              <w:t>ЭП</w:t>
            </w: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  <w:r w:rsidRPr="001523A8">
              <w:rPr>
                <w:b/>
              </w:rPr>
              <w:t>Путешествие в мир искусства Древней Греции (5 ч.)</w:t>
            </w:r>
          </w:p>
          <w:p w:rsidR="00372CBC" w:rsidRPr="001523A8" w:rsidRDefault="00372CBC" w:rsidP="001523A8">
            <w:pPr>
              <w:pStyle w:val="Default"/>
              <w:rPr>
                <w:b/>
              </w:rPr>
            </w:pPr>
            <w:r w:rsidRPr="001523A8">
              <w:rPr>
                <w:rFonts w:eastAsia="Times New Roman"/>
                <w:color w:val="auto"/>
                <w:lang w:eastAsia="ru-RU"/>
              </w:rPr>
              <w:t>Философско нравственные искания художников, национальный колорит. Уметь логически обосновывать и аргументировать суждения, давать общие утверждения. Проводить информационно смысловой анализ прослушанных произведений</w:t>
            </w:r>
            <w:proofErr w:type="gramStart"/>
            <w:r w:rsidRPr="001523A8">
              <w:rPr>
                <w:rFonts w:eastAsia="Times New Roman"/>
                <w:color w:val="auto"/>
                <w:lang w:eastAsia="ru-RU"/>
              </w:rPr>
              <w:t xml:space="preserve"> .</w:t>
            </w:r>
            <w:proofErr w:type="gramEnd"/>
            <w:r w:rsidRPr="001523A8">
              <w:rPr>
                <w:rFonts w:eastAsia="Times New Roman"/>
                <w:color w:val="auto"/>
                <w:lang w:eastAsia="ru-RU"/>
              </w:rPr>
              <w:t>Оценивать, сопоставлять и классифицировать феномены культуры и искусства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r w:rsidRPr="001523A8">
              <w:rPr>
                <w:b/>
              </w:rPr>
              <w:t>Идём в музей: виртуальное путешествие по залам искусства Древнего мира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i/>
              </w:rPr>
              <w:t>Воспринимать</w:t>
            </w:r>
            <w:r w:rsidRPr="001523A8">
              <w:rPr>
                <w:b/>
              </w:rPr>
              <w:t xml:space="preserve"> </w:t>
            </w:r>
            <w:r w:rsidRPr="001523A8">
              <w:t>искусство рассматриваемого периода и высказывать своё суждение о нём.</w:t>
            </w:r>
            <w:r w:rsidRPr="001523A8">
              <w:cr/>
            </w:r>
            <w:r w:rsidRPr="001523A8">
              <w:rPr>
                <w:b/>
                <w:i/>
              </w:rPr>
              <w:t>Участвовать</w:t>
            </w:r>
            <w:r w:rsidRPr="001523A8">
              <w:t xml:space="preserve"> в обсуждениях по изучаемым темам.</w:t>
            </w:r>
            <w:r w:rsidRPr="001523A8">
              <w:cr/>
            </w:r>
            <w:r w:rsidRPr="001523A8">
              <w:rPr>
                <w:b/>
                <w:i/>
              </w:rPr>
              <w:t>Различать</w:t>
            </w:r>
            <w:r w:rsidRPr="001523A8">
              <w:rPr>
                <w:b/>
              </w:rPr>
              <w:t xml:space="preserve"> </w:t>
            </w:r>
            <w:r w:rsidRPr="001523A8">
              <w:t>материалы и инструменты скульптора, живописца, ювелира, гончара, архитектора, резчика по камню.</w:t>
            </w:r>
            <w:r w:rsidRPr="001523A8">
              <w:cr/>
            </w:r>
            <w:r w:rsidRPr="001523A8">
              <w:rPr>
                <w:b/>
                <w:i/>
              </w:rPr>
              <w:t>Осознавать</w:t>
            </w:r>
            <w:r w:rsidRPr="001523A8">
              <w:t>, каким способом художник создаёт художественный образ и отражает в своём произведении события.</w:t>
            </w:r>
            <w:r w:rsidRPr="001523A8">
              <w:cr/>
            </w:r>
            <w:r w:rsidRPr="001523A8">
              <w:rPr>
                <w:b/>
                <w:i/>
              </w:rPr>
              <w:t>Различать</w:t>
            </w:r>
            <w:r w:rsidRPr="001523A8">
              <w:rPr>
                <w:b/>
              </w:rPr>
              <w:t xml:space="preserve"> </w:t>
            </w:r>
            <w:r w:rsidRPr="001523A8">
              <w:t>жанры изобразительного искусства, средства художественной выразительности.</w:t>
            </w:r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группировать</w:t>
            </w:r>
            <w:r w:rsidRPr="001523A8">
              <w:t xml:space="preserve"> произведения искусства по жанрам и объяснять своё решение.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i/>
              </w:rPr>
              <w:t>Воспринимать</w:t>
            </w:r>
            <w:r w:rsidRPr="001523A8">
              <w:t xml:space="preserve">, эмоционально </w:t>
            </w:r>
            <w:r w:rsidRPr="001523A8">
              <w:rPr>
                <w:i/>
              </w:rPr>
              <w:t>оценивать</w:t>
            </w:r>
            <w:r w:rsidRPr="001523A8">
              <w:t xml:space="preserve"> произведение, давать ему образную характеристику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i/>
              </w:rPr>
            </w:pPr>
            <w:r w:rsidRPr="001523A8">
              <w:rPr>
                <w:b/>
                <w:i/>
              </w:rPr>
              <w:t>46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i/>
              </w:rPr>
            </w:pPr>
            <w:r w:rsidRPr="001523A8">
              <w:rPr>
                <w:b/>
                <w:i/>
              </w:rPr>
              <w:t>Презентация</w:t>
            </w: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lastRenderedPageBreak/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</w:rPr>
              <w:t>Мифы Древней Греции</w:t>
            </w:r>
            <w:r w:rsidRPr="001523A8">
              <w:rPr>
                <w:b/>
              </w:rPr>
              <w:cr/>
            </w:r>
            <w:r w:rsidRPr="001523A8">
              <w:t xml:space="preserve"> Рисование в любой выбранной технике одного из античных чудовищ</w:t>
            </w:r>
          </w:p>
          <w:p w:rsidR="00372CBC" w:rsidRPr="001523A8" w:rsidRDefault="00372CBC" w:rsidP="001523A8"/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в объёме</w:t>
            </w:r>
            <w:r w:rsidRPr="001523A8">
              <w:cr/>
            </w:r>
            <w:r w:rsidRPr="001523A8">
              <w:rPr>
                <w:b/>
                <w:i/>
              </w:rPr>
              <w:t>Иметь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представление</w:t>
            </w:r>
            <w:r w:rsidRPr="001523A8">
              <w:t xml:space="preserve"> о мифах и их роли в истории.</w:t>
            </w:r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работать</w:t>
            </w:r>
            <w:r w:rsidRPr="001523A8">
              <w:t xml:space="preserve"> по подсказке, описанию этапов работы.</w:t>
            </w:r>
            <w:r w:rsidRPr="001523A8">
              <w:cr/>
            </w:r>
            <w:r w:rsidRPr="001523A8">
              <w:rPr>
                <w:b/>
                <w:i/>
              </w:rPr>
              <w:t>Демонстрировать</w:t>
            </w:r>
            <w:r w:rsidRPr="001523A8">
              <w:t xml:space="preserve"> умение владеть инструментами при работе с плотной бумагой и картоном с помощью резца, линейки.</w:t>
            </w:r>
            <w:r w:rsidRPr="001523A8">
              <w:cr/>
            </w:r>
            <w:r w:rsidRPr="001523A8">
              <w:rPr>
                <w:b/>
                <w:i/>
              </w:rPr>
              <w:t>Выполнять</w:t>
            </w:r>
            <w:r w:rsidRPr="001523A8">
              <w:t xml:space="preserve"> рельеф при создании медальона по мотивам мифов Древней Греции.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Использовать</w:t>
            </w:r>
            <w:r w:rsidRPr="001523A8">
              <w:t xml:space="preserve"> в работе материалы и инструменты художника-скульптора (стека, глина, пластилин)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54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Презентация</w:t>
            </w: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r w:rsidRPr="001523A8">
              <w:rPr>
                <w:b/>
              </w:rPr>
              <w:t>Скульптура Древней Греции</w:t>
            </w:r>
            <w:r w:rsidRPr="001523A8">
              <w:rPr>
                <w:b/>
              </w:rPr>
              <w:cr/>
            </w:r>
            <w:r w:rsidRPr="001523A8">
              <w:t xml:space="preserve"> Создание скульптуры победителя Олимпиады в одном из четырёх видов спорта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в объёме</w:t>
            </w:r>
            <w:r w:rsidRPr="001523A8">
              <w:rPr>
                <w:b/>
              </w:rPr>
              <w:cr/>
            </w:r>
            <w:r w:rsidRPr="001523A8">
              <w:rPr>
                <w:b/>
                <w:i/>
              </w:rPr>
              <w:t>Познакомиться</w:t>
            </w:r>
            <w:r w:rsidRPr="001523A8">
              <w:t xml:space="preserve"> с греческими канонами изображения человека.</w:t>
            </w:r>
            <w:r w:rsidRPr="001523A8">
              <w:cr/>
            </w:r>
            <w:r w:rsidRPr="001523A8">
              <w:rPr>
                <w:b/>
                <w:i/>
              </w:rPr>
              <w:t>Лепить</w:t>
            </w:r>
            <w:r w:rsidRPr="001523A8">
              <w:rPr>
                <w:b/>
              </w:rPr>
              <w:t xml:space="preserve"> </w:t>
            </w:r>
            <w:r w:rsidRPr="001523A8">
              <w:t>по греческим канонам фигуру человека способом отсечения всего лишнего.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rPr>
                <w:b/>
              </w:rPr>
              <w:t xml:space="preserve"> </w:t>
            </w:r>
            <w:r w:rsidRPr="001523A8">
              <w:t>из вылепленных фигур коллективные композиции.</w:t>
            </w:r>
            <w:r w:rsidRPr="001523A8">
              <w:cr/>
            </w:r>
            <w:r w:rsidRPr="001523A8">
              <w:rPr>
                <w:b/>
                <w:i/>
              </w:rPr>
              <w:t>Следовать</w:t>
            </w:r>
            <w:r w:rsidRPr="001523A8">
              <w:t xml:space="preserve"> традиционным приёмам лепки (из комка глины или пластилина способом отсечения лишнего).</w:t>
            </w:r>
            <w:r w:rsidRPr="001523A8">
              <w:cr/>
            </w:r>
            <w:r w:rsidRPr="001523A8">
              <w:rPr>
                <w:b/>
                <w:i/>
              </w:rPr>
              <w:t>Владеть</w:t>
            </w:r>
            <w:r w:rsidRPr="001523A8">
              <w:t xml:space="preserve"> скульптурными инструментами и материалом.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Использовать</w:t>
            </w:r>
            <w:r w:rsidRPr="001523A8">
              <w:t xml:space="preserve"> понятие «ракурс» в работе с объёмными формами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</w:rPr>
              <w:t>ЭП</w:t>
            </w: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r w:rsidRPr="001523A8">
              <w:rPr>
                <w:b/>
              </w:rPr>
              <w:t>Рисуем человека</w:t>
            </w:r>
            <w:r w:rsidRPr="001523A8">
              <w:t xml:space="preserve"> </w:t>
            </w:r>
            <w:r w:rsidRPr="001523A8">
              <w:rPr>
                <w:b/>
              </w:rPr>
              <w:t>по древнегреческим канонам</w:t>
            </w:r>
            <w:r w:rsidRPr="001523A8">
              <w:rPr>
                <w:b/>
              </w:rPr>
              <w:cr/>
            </w:r>
            <w:r w:rsidRPr="001523A8">
              <w:t xml:space="preserve"> Создание коллективной композиции «Люди за работой»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в объёме и пространстве</w:t>
            </w:r>
            <w:r w:rsidRPr="001523A8">
              <w:rPr>
                <w:b/>
              </w:rPr>
              <w:cr/>
            </w:r>
            <w:r w:rsidRPr="001523A8">
              <w:rPr>
                <w:b/>
                <w:i/>
              </w:rPr>
              <w:t>Использовать</w:t>
            </w:r>
            <w:r w:rsidRPr="001523A8">
              <w:rPr>
                <w:b/>
              </w:rPr>
              <w:t xml:space="preserve"> </w:t>
            </w:r>
            <w:r w:rsidRPr="001523A8">
              <w:t>древнегреческие каноны в изображении человека.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t xml:space="preserve"> коллективные объёмно-пространственные композиции.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Передават</w:t>
            </w:r>
            <w:r w:rsidRPr="001523A8">
              <w:rPr>
                <w:i/>
              </w:rPr>
              <w:t>ь</w:t>
            </w:r>
            <w:r w:rsidRPr="001523A8">
              <w:t xml:space="preserve"> характерные позы и </w:t>
            </w:r>
            <w:r w:rsidRPr="001523A8">
              <w:lastRenderedPageBreak/>
              <w:t>динамику фигуры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lastRenderedPageBreak/>
              <w:t>66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lastRenderedPageBreak/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r w:rsidRPr="001523A8">
              <w:rPr>
                <w:b/>
              </w:rPr>
              <w:t>Чернофигурные вазы Древней Греции</w:t>
            </w:r>
            <w:r w:rsidRPr="001523A8">
              <w:cr/>
              <w:t xml:space="preserve"> Роспись чернофигурной вазы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 — декоративно-прикладная деятельность</w:t>
            </w:r>
            <w:r w:rsidRPr="001523A8">
              <w:rPr>
                <w:b/>
                <w:u w:val="single"/>
              </w:rPr>
              <w:cr/>
            </w:r>
            <w:r w:rsidRPr="001523A8">
              <w:rPr>
                <w:b/>
                <w:i/>
              </w:rPr>
              <w:t>Наблюдать</w:t>
            </w:r>
            <w:r w:rsidRPr="001523A8">
              <w:rPr>
                <w:b/>
              </w:rPr>
              <w:t xml:space="preserve">, </w:t>
            </w:r>
            <w:r w:rsidRPr="001523A8">
              <w:rPr>
                <w:b/>
                <w:i/>
              </w:rPr>
              <w:t>воспринимать</w:t>
            </w:r>
            <w:r w:rsidRPr="001523A8">
              <w:rPr>
                <w:b/>
              </w:rPr>
              <w:t xml:space="preserve"> </w:t>
            </w:r>
            <w:r w:rsidRPr="001523A8">
              <w:t xml:space="preserve">и эмоционально </w:t>
            </w:r>
            <w:r w:rsidRPr="001523A8">
              <w:rPr>
                <w:i/>
              </w:rPr>
              <w:t>оценивать</w:t>
            </w:r>
            <w:r w:rsidRPr="001523A8">
              <w:t xml:space="preserve"> картину, рисунок, орнамент, украшающие изделия прикладного искусства.</w:t>
            </w:r>
            <w:r w:rsidRPr="001523A8">
              <w:cr/>
            </w:r>
            <w:r w:rsidRPr="001523A8">
              <w:rPr>
                <w:b/>
                <w:i/>
              </w:rPr>
              <w:t>Выражать</w:t>
            </w:r>
            <w:r w:rsidRPr="001523A8">
              <w:t xml:space="preserve"> своё отношение и объяснять роль и значение искусства в жизни.</w:t>
            </w:r>
            <w:r w:rsidRPr="001523A8">
              <w:cr/>
            </w:r>
            <w:r w:rsidRPr="001523A8">
              <w:rPr>
                <w:b/>
                <w:i/>
              </w:rPr>
              <w:t>Участвовать</w:t>
            </w:r>
            <w:r w:rsidRPr="001523A8">
              <w:t xml:space="preserve"> в беседах о единстве красоты и функциональности в произведении декоративно-прикладного искусства.</w:t>
            </w:r>
            <w:r w:rsidRPr="001523A8">
              <w:cr/>
            </w:r>
            <w:r w:rsidRPr="001523A8">
              <w:rPr>
                <w:b/>
                <w:i/>
              </w:rPr>
              <w:t>Представлять</w:t>
            </w:r>
            <w:r w:rsidRPr="001523A8">
              <w:t xml:space="preserve"> особенности работы гончара, художника-прикладника.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Называть</w:t>
            </w:r>
            <w:r w:rsidRPr="001523A8">
              <w:rPr>
                <w:b/>
              </w:rPr>
              <w:t xml:space="preserve"> и </w:t>
            </w:r>
            <w:r w:rsidRPr="001523A8">
              <w:rPr>
                <w:b/>
                <w:i/>
              </w:rPr>
              <w:t>объяснять</w:t>
            </w:r>
            <w:r w:rsidRPr="001523A8">
              <w:t xml:space="preserve"> понятия: форма, силуэт, пропорции, динамика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  <w:r w:rsidRPr="001523A8">
              <w:rPr>
                <w:b/>
              </w:rPr>
              <w:t>Былинная Русь и следы язычества в русской культуре (9 ч.)</w:t>
            </w:r>
          </w:p>
          <w:p w:rsidR="00372CBC" w:rsidRPr="001523A8" w:rsidRDefault="00372CBC" w:rsidP="001523A8">
            <w:pPr>
              <w:rPr>
                <w:b/>
              </w:rPr>
            </w:pPr>
            <w:r w:rsidRPr="001523A8">
              <w:t>Уметь передавать в композиции характерные черты героев русских былин. Передавать в изображении пейзажа его характерные особенности, описанные в тексте литературного произведения. Использовать в изображении природы и богатыря их описание в былине. Создавать несложный орнамент из элементов, заимствованных в природе (цветов, листьев, травы, насекомых, жуков и др.)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</w:p>
        </w:tc>
      </w:tr>
      <w:tr w:rsidR="000542B6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6" w:rsidRPr="001523A8" w:rsidRDefault="000542B6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6" w:rsidRPr="001523A8" w:rsidRDefault="000542B6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6" w:rsidRPr="001523A8" w:rsidRDefault="000542B6" w:rsidP="001523A8">
            <w:r w:rsidRPr="001523A8">
              <w:rPr>
                <w:b/>
              </w:rPr>
              <w:t>Славянские мифы о сотворении мира</w:t>
            </w:r>
            <w:r w:rsidRPr="001523A8">
              <w:cr/>
              <w:t xml:space="preserve"> Работа по </w:t>
            </w:r>
            <w:proofErr w:type="spellStart"/>
            <w:r w:rsidRPr="001523A8">
              <w:t>воображению</w:t>
            </w:r>
            <w:proofErr w:type="gramStart"/>
            <w:r w:rsidRPr="001523A8">
              <w:t>.С</w:t>
            </w:r>
            <w:proofErr w:type="gramEnd"/>
            <w:r w:rsidRPr="001523A8">
              <w:t>оздание</w:t>
            </w:r>
            <w:proofErr w:type="spellEnd"/>
            <w:r w:rsidRPr="001523A8">
              <w:t xml:space="preserve"> своего образа Вселенной — стелы, в основе которой фигура человека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6" w:rsidRPr="001523A8" w:rsidRDefault="000542B6" w:rsidP="001523A8">
            <w:pPr>
              <w:pStyle w:val="a3"/>
            </w:pPr>
            <w:r w:rsidRPr="001523A8">
              <w:rPr>
                <w:b/>
                <w:u w:val="single"/>
              </w:rPr>
              <w:t>Работа в объёме по воображению</w:t>
            </w:r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работать</w:t>
            </w:r>
            <w:r w:rsidRPr="001523A8">
              <w:t xml:space="preserve"> инструментами и приспособлениями: карандашом, линейкой, стекой.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t xml:space="preserve"> рельефное изображение человека.</w:t>
            </w:r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передавать</w:t>
            </w:r>
            <w:r w:rsidRPr="001523A8">
              <w:t xml:space="preserve"> в образе символические изображения, передающие мифологический образ персонажа.</w:t>
            </w:r>
          </w:p>
          <w:p w:rsidR="000542B6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t xml:space="preserve">Грамотно </w:t>
            </w:r>
            <w:r w:rsidRPr="001523A8">
              <w:rPr>
                <w:i/>
              </w:rPr>
              <w:t>соединять</w:t>
            </w:r>
            <w:r w:rsidRPr="001523A8">
              <w:t xml:space="preserve"> в одной работе разные техники и материалы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6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76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6" w:rsidRPr="001523A8" w:rsidRDefault="000542B6" w:rsidP="001523A8">
            <w:r w:rsidRPr="001523A8">
              <w:rPr>
                <w:b/>
                <w:i/>
              </w:rPr>
              <w:t>Презентация</w:t>
            </w:r>
          </w:p>
        </w:tc>
      </w:tr>
      <w:tr w:rsidR="000542B6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6" w:rsidRPr="001523A8" w:rsidRDefault="000542B6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lastRenderedPageBreak/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6" w:rsidRPr="001523A8" w:rsidRDefault="000542B6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6" w:rsidRPr="001523A8" w:rsidRDefault="000542B6" w:rsidP="001523A8">
            <w:r w:rsidRPr="001523A8">
              <w:rPr>
                <w:b/>
              </w:rPr>
              <w:t>Мифологическая картина Русской земли. Мать сыра земля и человек</w:t>
            </w:r>
            <w:r w:rsidRPr="001523A8">
              <w:rPr>
                <w:b/>
              </w:rPr>
              <w:cr/>
            </w:r>
            <w:r w:rsidRPr="001523A8">
              <w:t xml:space="preserve"> Создание рисунка к одному из мифологических сюжетов: Святогор — гора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6" w:rsidRPr="001523A8" w:rsidRDefault="000542B6" w:rsidP="001523A8">
            <w:pPr>
              <w:pStyle w:val="a3"/>
            </w:pPr>
            <w:r w:rsidRPr="001523A8">
              <w:rPr>
                <w:b/>
                <w:u w:val="single"/>
              </w:rPr>
              <w:t>Работа в объёме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t xml:space="preserve"> глубинно-пространственную композицию, в том числе по мотивам былин.</w:t>
            </w:r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передавать</w:t>
            </w:r>
            <w:r w:rsidRPr="001523A8">
              <w:t xml:space="preserve"> в композиции характерные черты героев русских былин.</w:t>
            </w:r>
            <w:r w:rsidRPr="001523A8">
              <w:cr/>
            </w:r>
            <w:r w:rsidRPr="001523A8">
              <w:rPr>
                <w:b/>
                <w:i/>
              </w:rPr>
              <w:t>Пользоваться</w:t>
            </w:r>
            <w:r w:rsidRPr="001523A8">
              <w:t xml:space="preserve"> Интернетом для поиска нужной информации.</w:t>
            </w:r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передавать</w:t>
            </w:r>
            <w:r w:rsidRPr="001523A8">
              <w:t xml:space="preserve"> планы на изображении.</w:t>
            </w:r>
          </w:p>
          <w:p w:rsidR="000542B6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Соблюдать</w:t>
            </w:r>
            <w:r w:rsidRPr="001523A8">
              <w:t xml:space="preserve"> в работе точки зрения на </w:t>
            </w:r>
            <w:proofErr w:type="gramStart"/>
            <w:r w:rsidRPr="001523A8">
              <w:t>изображаемое</w:t>
            </w:r>
            <w:proofErr w:type="gramEnd"/>
            <w:r w:rsidRPr="001523A8">
              <w:t xml:space="preserve"> (сверху, снизу) для выигрышной передачи художественного образа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6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82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6" w:rsidRPr="001523A8" w:rsidRDefault="000542B6" w:rsidP="001523A8">
            <w:r w:rsidRPr="001523A8">
              <w:rPr>
                <w:b/>
                <w:i/>
              </w:rPr>
              <w:t>Презентация</w:t>
            </w: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  <w:rPr>
                <w:color w:val="1D1B11"/>
              </w:rPr>
            </w:pPr>
            <w:r w:rsidRPr="001523A8">
              <w:rPr>
                <w:b/>
              </w:rPr>
              <w:t>Былинный образ</w:t>
            </w:r>
            <w:r w:rsidRPr="001523A8">
              <w:rPr>
                <w:b/>
              </w:rPr>
              <w:cr/>
              <w:t>Русской земли.</w:t>
            </w:r>
            <w:r w:rsidRPr="001523A8">
              <w:rPr>
                <w:b/>
              </w:rPr>
              <w:cr/>
            </w:r>
            <w:r w:rsidRPr="001523A8">
              <w:t xml:space="preserve"> Бескрайние просторы Древней Руси: вид с высоты птичьего полёта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</w:t>
            </w:r>
            <w:r w:rsidRPr="001523A8">
              <w:rPr>
                <w:b/>
              </w:rPr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t xml:space="preserve"> коллективную композицию по изученному материалу.</w:t>
            </w:r>
            <w:r w:rsidRPr="001523A8">
              <w:cr/>
            </w:r>
            <w:r w:rsidRPr="001523A8">
              <w:rPr>
                <w:b/>
                <w:i/>
              </w:rPr>
              <w:t>Изображать</w:t>
            </w:r>
            <w:r w:rsidRPr="001523A8">
              <w:t xml:space="preserve"> бескрайние просторы Древней Руси (вид с высоты птичьего полёта).</w:t>
            </w:r>
            <w:r w:rsidRPr="001523A8">
              <w:cr/>
            </w:r>
            <w:proofErr w:type="gramStart"/>
            <w:r w:rsidRPr="001523A8">
              <w:rPr>
                <w:b/>
                <w:i/>
              </w:rPr>
              <w:t>Передавать</w:t>
            </w:r>
            <w:r w:rsidRPr="001523A8">
              <w:t xml:space="preserve"> в пейзаже характерные для России особенности: степь, поле, горы, моря, реки, дороги, дома (по типу топографической карты).</w:t>
            </w:r>
            <w:proofErr w:type="gramEnd"/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участвовать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в беседе</w:t>
            </w:r>
            <w:r w:rsidRPr="001523A8">
              <w:t xml:space="preserve"> о разных видах искусства, размышлять об особенностях 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t>Русской земли, её отличии от других стран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Презентация</w:t>
            </w: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  <w:rPr>
                <w:color w:val="1D1B11"/>
              </w:rPr>
            </w:pPr>
            <w:r w:rsidRPr="001523A8">
              <w:rPr>
                <w:b/>
              </w:rPr>
              <w:t>Илья Муромец и Соловей-разбойник</w:t>
            </w:r>
            <w:r w:rsidRPr="001523A8">
              <w:cr/>
              <w:t xml:space="preserve"> Изображение битвы Ильи Муромца с Соловьём-разбойником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</w:t>
            </w:r>
            <w:r w:rsidRPr="001523A8">
              <w:rPr>
                <w:b/>
              </w:rPr>
              <w:cr/>
            </w:r>
            <w:r w:rsidRPr="001523A8">
              <w:rPr>
                <w:b/>
                <w:i/>
              </w:rPr>
              <w:t>Использовать</w:t>
            </w:r>
            <w:r w:rsidRPr="001523A8">
              <w:rPr>
                <w:b/>
              </w:rPr>
              <w:t xml:space="preserve"> </w:t>
            </w:r>
            <w:r w:rsidRPr="001523A8">
              <w:t xml:space="preserve">знания о значении формата в решении композиционного замысла, соразмерности величин, важности определения первого плана, динамики в передаче содержания </w:t>
            </w:r>
            <w:r w:rsidRPr="001523A8">
              <w:lastRenderedPageBreak/>
              <w:t>рисунка.</w:t>
            </w:r>
            <w:r w:rsidRPr="001523A8">
              <w:cr/>
            </w:r>
            <w:r w:rsidRPr="001523A8">
              <w:rPr>
                <w:b/>
                <w:i/>
              </w:rPr>
              <w:t>Передавать</w:t>
            </w:r>
            <w:r w:rsidRPr="001523A8">
              <w:rPr>
                <w:b/>
              </w:rPr>
              <w:t xml:space="preserve"> </w:t>
            </w:r>
            <w:r w:rsidRPr="001523A8">
              <w:t>в изображении пейзажа его характерные особенности, описанные в тексте литературного произведения.</w:t>
            </w:r>
            <w:r w:rsidRPr="001523A8">
              <w:cr/>
            </w:r>
            <w:r w:rsidRPr="001523A8">
              <w:rPr>
                <w:b/>
                <w:i/>
              </w:rPr>
              <w:t>Использовать</w:t>
            </w:r>
            <w:r w:rsidRPr="001523A8">
              <w:rPr>
                <w:b/>
              </w:rPr>
              <w:t xml:space="preserve"> </w:t>
            </w:r>
            <w:r w:rsidRPr="001523A8">
              <w:t>в изображении природы и богатыря их описание в былине.</w:t>
            </w:r>
            <w:r w:rsidRPr="001523A8">
              <w:cr/>
            </w:r>
            <w:r w:rsidRPr="001523A8">
              <w:rPr>
                <w:b/>
                <w:i/>
              </w:rPr>
              <w:t>Владеть</w:t>
            </w:r>
            <w:r w:rsidRPr="001523A8">
              <w:rPr>
                <w:b/>
              </w:rPr>
              <w:t xml:space="preserve"> </w:t>
            </w:r>
            <w:r w:rsidRPr="001523A8">
              <w:t>форматом изобразительной плоскости.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Передавать</w:t>
            </w:r>
            <w:r w:rsidRPr="001523A8">
              <w:rPr>
                <w:b/>
              </w:rPr>
              <w:t xml:space="preserve"> </w:t>
            </w:r>
            <w:r w:rsidRPr="001523A8">
              <w:t>в изображении плановость и динамику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lastRenderedPageBreak/>
              <w:t>94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Презентация</w:t>
            </w: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lastRenderedPageBreak/>
              <w:t>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  <w:rPr>
                <w:color w:val="1D1B11"/>
              </w:rPr>
            </w:pPr>
            <w:r w:rsidRPr="001523A8">
              <w:rPr>
                <w:b/>
              </w:rPr>
              <w:t xml:space="preserve">Народный костюм. </w:t>
            </w:r>
            <w:r w:rsidRPr="001523A8">
              <w:rPr>
                <w:b/>
              </w:rPr>
              <w:cr/>
              <w:t>Головной убор</w:t>
            </w:r>
            <w:r w:rsidRPr="001523A8">
              <w:rPr>
                <w:b/>
              </w:rPr>
              <w:cr/>
            </w:r>
            <w:r w:rsidRPr="001523A8">
              <w:t xml:space="preserve"> Портрет девушки в русском национальном головном уборе — кокошнике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в смешанной технике — декоративно-прикладная деятельность</w:t>
            </w:r>
            <w:r w:rsidRPr="001523A8">
              <w:rPr>
                <w:b/>
                <w:u w:val="single"/>
              </w:rPr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применять</w:t>
            </w:r>
            <w:r w:rsidRPr="001523A8">
              <w:rPr>
                <w:b/>
              </w:rPr>
              <w:t xml:space="preserve"> </w:t>
            </w:r>
            <w:r w:rsidRPr="001523A8">
              <w:t>в работе смешанную технику — аппликацию, коллаж, графику.</w:t>
            </w:r>
            <w:r w:rsidRPr="001523A8">
              <w:cr/>
            </w:r>
            <w:r w:rsidRPr="001523A8">
              <w:rPr>
                <w:b/>
                <w:i/>
              </w:rPr>
              <w:t>Использовать</w:t>
            </w:r>
            <w:r w:rsidRPr="001523A8">
              <w:rPr>
                <w:b/>
              </w:rPr>
              <w:t xml:space="preserve"> </w:t>
            </w:r>
            <w:r w:rsidRPr="001523A8">
              <w:t>в работе знания о декоративной композиции, симметрии и ритме.</w:t>
            </w:r>
            <w:r w:rsidRPr="001523A8">
              <w:cr/>
            </w:r>
            <w:r w:rsidRPr="001523A8">
              <w:rPr>
                <w:b/>
                <w:i/>
              </w:rPr>
              <w:t>Передавать</w:t>
            </w:r>
            <w:r w:rsidRPr="001523A8">
              <w:rPr>
                <w:b/>
              </w:rPr>
              <w:t xml:space="preserve"> </w:t>
            </w:r>
            <w:r w:rsidRPr="001523A8">
              <w:t>в работе характерные черты традиционного народного костюма.</w:t>
            </w:r>
            <w:r w:rsidRPr="001523A8">
              <w:cr/>
            </w:r>
            <w:r w:rsidRPr="001523A8">
              <w:rPr>
                <w:b/>
                <w:i/>
              </w:rPr>
              <w:t>Вносить</w:t>
            </w:r>
            <w:r w:rsidRPr="001523A8">
              <w:rPr>
                <w:b/>
              </w:rPr>
              <w:t xml:space="preserve"> </w:t>
            </w:r>
            <w:r w:rsidRPr="001523A8">
              <w:t>свои изменения в декоративную форму.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находить</w:t>
            </w:r>
            <w:r w:rsidRPr="001523A8">
              <w:t xml:space="preserve"> черты народного искусства в современных работах художников-прикладников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102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  <w:rPr>
                <w:color w:val="1D1B11"/>
              </w:rPr>
            </w:pPr>
            <w:r w:rsidRPr="001523A8">
              <w:rPr>
                <w:b/>
              </w:rPr>
              <w:t>Народный костюм. Одежда</w:t>
            </w:r>
            <w:r w:rsidRPr="001523A8">
              <w:cr/>
              <w:t xml:space="preserve"> Создание графического эскиза народного костюма: мужского или женского (по выбору)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 — декоративно-прикладная деятельность</w:t>
            </w:r>
            <w:r w:rsidRPr="001523A8">
              <w:rPr>
                <w:b/>
                <w:u w:val="single"/>
              </w:rPr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создавать</w:t>
            </w:r>
            <w:r w:rsidRPr="001523A8">
              <w:t xml:space="preserve"> графические эскизы на заданную тему.</w:t>
            </w:r>
            <w:r w:rsidRPr="001523A8">
              <w:cr/>
            </w:r>
            <w:r w:rsidRPr="001523A8">
              <w:rPr>
                <w:b/>
                <w:i/>
              </w:rPr>
              <w:t>Применять</w:t>
            </w:r>
            <w:r w:rsidRPr="001523A8">
              <w:t xml:space="preserve"> знания об истории народного костюма, его символике в самостоятельной работе.</w:t>
            </w:r>
            <w:r w:rsidRPr="001523A8">
              <w:cr/>
            </w:r>
            <w:r w:rsidRPr="001523A8">
              <w:rPr>
                <w:b/>
                <w:i/>
              </w:rPr>
              <w:lastRenderedPageBreak/>
              <w:t>Использовать</w:t>
            </w:r>
            <w:r w:rsidRPr="001523A8">
              <w:rPr>
                <w:b/>
              </w:rPr>
              <w:t xml:space="preserve"> в</w:t>
            </w:r>
            <w:r w:rsidRPr="001523A8">
              <w:t xml:space="preserve"> работе смешанную технику — аппликацию и графику.</w:t>
            </w:r>
            <w:r w:rsidRPr="001523A8">
              <w:cr/>
            </w:r>
            <w:r w:rsidRPr="001523A8">
              <w:rPr>
                <w:b/>
                <w:i/>
              </w:rPr>
              <w:t>Иметь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представление</w:t>
            </w:r>
            <w:r w:rsidRPr="001523A8">
              <w:t xml:space="preserve"> о цветовом характере решения народного костюма и его символике.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представлять</w:t>
            </w:r>
            <w:r w:rsidRPr="001523A8">
              <w:t xml:space="preserve"> в собственной графической работе региональную принадлежность созданного костюма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lastRenderedPageBreak/>
              <w:t>108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lastRenderedPageBreak/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  <w:rPr>
                <w:color w:val="1D1B11"/>
              </w:rPr>
            </w:pPr>
            <w:r w:rsidRPr="001523A8">
              <w:rPr>
                <w:b/>
              </w:rPr>
              <w:t>Народные праздники. Святки</w:t>
            </w:r>
            <w:r w:rsidRPr="001523A8">
              <w:rPr>
                <w:b/>
              </w:rPr>
              <w:cr/>
            </w:r>
            <w:r w:rsidRPr="001523A8">
              <w:t xml:space="preserve"> Изготовление маски к народному празднику Святки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в объёме — декоративно-прикладная деятельность</w:t>
            </w:r>
            <w:r w:rsidRPr="001523A8">
              <w:rPr>
                <w:b/>
                <w:u w:val="single"/>
              </w:rPr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передавать</w:t>
            </w:r>
            <w:r w:rsidRPr="001523A8">
              <w:rPr>
                <w:b/>
              </w:rPr>
              <w:t xml:space="preserve"> </w:t>
            </w:r>
            <w:r w:rsidRPr="001523A8">
              <w:t>в маске образ героя.</w:t>
            </w:r>
            <w:r w:rsidRPr="001523A8">
              <w:cr/>
            </w:r>
            <w:r w:rsidRPr="001523A8">
              <w:rPr>
                <w:b/>
                <w:i/>
              </w:rPr>
              <w:t>Соблюдать</w:t>
            </w:r>
            <w:r w:rsidRPr="001523A8">
              <w:rPr>
                <w:b/>
              </w:rPr>
              <w:t xml:space="preserve"> </w:t>
            </w:r>
            <w:r w:rsidRPr="001523A8">
              <w:t xml:space="preserve">пропорции лица человека или </w:t>
            </w:r>
            <w:proofErr w:type="gramStart"/>
            <w:r w:rsidRPr="001523A8">
              <w:t>морды</w:t>
            </w:r>
            <w:proofErr w:type="gramEnd"/>
            <w:r w:rsidRPr="001523A8">
              <w:t xml:space="preserve"> животного.</w:t>
            </w:r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работать</w:t>
            </w:r>
            <w:r w:rsidRPr="001523A8">
              <w:rPr>
                <w:b/>
              </w:rPr>
              <w:t xml:space="preserve"> </w:t>
            </w:r>
            <w:r w:rsidRPr="001523A8">
              <w:t>с готовыми формами.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rPr>
                <w:b/>
              </w:rPr>
              <w:t xml:space="preserve"> </w:t>
            </w:r>
            <w:r w:rsidRPr="001523A8">
              <w:t>коллективные композиции из выполненных работ (например, выставки масок).</w:t>
            </w:r>
            <w:r w:rsidRPr="001523A8">
              <w:cr/>
            </w:r>
            <w:r w:rsidRPr="001523A8">
              <w:rPr>
                <w:b/>
                <w:i/>
              </w:rPr>
              <w:t>Применят</w:t>
            </w:r>
            <w:r w:rsidRPr="001523A8">
              <w:rPr>
                <w:i/>
              </w:rPr>
              <w:t>ь</w:t>
            </w:r>
            <w:r w:rsidRPr="001523A8">
              <w:t xml:space="preserve"> в работе технику коллажа.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t xml:space="preserve">Активно </w:t>
            </w:r>
            <w:r w:rsidRPr="001523A8">
              <w:rPr>
                <w:b/>
                <w:i/>
              </w:rPr>
              <w:t>использовать</w:t>
            </w:r>
            <w:r w:rsidRPr="001523A8">
              <w:rPr>
                <w:b/>
              </w:rPr>
              <w:t xml:space="preserve"> </w:t>
            </w:r>
            <w:r w:rsidRPr="001523A8">
              <w:t>в работе знания по изучаемой теме, полученные на уроках по другим предметам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114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</w:rPr>
              <w:t>Масленица</w:t>
            </w:r>
            <w:r w:rsidRPr="001523A8">
              <w:cr/>
              <w:t xml:space="preserve"> Создание макета трёхгранной свечи-фонарика</w:t>
            </w:r>
          </w:p>
          <w:p w:rsidR="00372CBC" w:rsidRPr="001523A8" w:rsidRDefault="00372CBC" w:rsidP="001523A8">
            <w:pPr>
              <w:pStyle w:val="a3"/>
              <w:rPr>
                <w:color w:val="1D1B1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в объёме и пространстве — декоративно-прикладная деятельность</w:t>
            </w:r>
            <w:r w:rsidRPr="001523A8">
              <w:rPr>
                <w:b/>
              </w:rPr>
              <w:cr/>
            </w:r>
            <w:r w:rsidRPr="001523A8">
              <w:rPr>
                <w:b/>
                <w:i/>
              </w:rPr>
              <w:t>Уметь выполнять</w:t>
            </w:r>
            <w:r w:rsidRPr="001523A8">
              <w:rPr>
                <w:b/>
              </w:rPr>
              <w:t xml:space="preserve"> </w:t>
            </w:r>
            <w:r w:rsidRPr="001523A8">
              <w:t>макет трёхгранной свечи.</w:t>
            </w:r>
            <w:r w:rsidRPr="001523A8">
              <w:cr/>
              <w:t xml:space="preserve">Самостоятельно </w:t>
            </w:r>
            <w:r w:rsidRPr="001523A8">
              <w:rPr>
                <w:i/>
              </w:rPr>
              <w:t>работать</w:t>
            </w:r>
            <w:r w:rsidRPr="001523A8">
              <w:t xml:space="preserve"> с плотной бумагой (сгибать с помощью линейки и резца).</w:t>
            </w:r>
            <w:r w:rsidRPr="001523A8">
              <w:cr/>
            </w:r>
            <w:r w:rsidRPr="001523A8">
              <w:rPr>
                <w:b/>
                <w:i/>
              </w:rPr>
              <w:t>Представлять</w:t>
            </w:r>
            <w:r w:rsidRPr="001523A8">
              <w:rPr>
                <w:b/>
              </w:rPr>
              <w:t>,</w:t>
            </w:r>
            <w:r w:rsidRPr="001523A8">
              <w:t xml:space="preserve"> что такое стилизация природных форм в </w:t>
            </w:r>
            <w:proofErr w:type="gramStart"/>
            <w:r w:rsidRPr="001523A8">
              <w:t>декоративные</w:t>
            </w:r>
            <w:proofErr w:type="gramEnd"/>
            <w:r w:rsidRPr="001523A8">
              <w:t>.</w:t>
            </w:r>
            <w:r w:rsidRPr="001523A8">
              <w:cr/>
            </w:r>
            <w:r w:rsidRPr="001523A8">
              <w:rPr>
                <w:b/>
                <w:i/>
              </w:rPr>
              <w:t>Понимать</w:t>
            </w:r>
            <w:r w:rsidRPr="001523A8">
              <w:rPr>
                <w:b/>
              </w:rPr>
              <w:t xml:space="preserve"> </w:t>
            </w:r>
            <w:r w:rsidRPr="001523A8">
              <w:t>взаимосвязь цвета и формы в декоративном искусстве.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lastRenderedPageBreak/>
              <w:t>Создавать</w:t>
            </w:r>
            <w:r w:rsidRPr="001523A8">
              <w:rPr>
                <w:b/>
              </w:rPr>
              <w:t xml:space="preserve"> </w:t>
            </w:r>
            <w:r w:rsidRPr="001523A8">
              <w:t>несложный орнамент из элементов, заимствованных в природе (цветов, листьев, травы, насекомых, жуков и др.)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lastRenderedPageBreak/>
              <w:t>118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  <w:r w:rsidRPr="001523A8">
              <w:rPr>
                <w:rFonts w:eastAsia="Times New Roman"/>
                <w:lang w:eastAsia="ru-RU"/>
              </w:rPr>
              <w:t> </w:t>
            </w:r>
            <w:r w:rsidRPr="001523A8">
              <w:rPr>
                <w:b/>
              </w:rPr>
              <w:t>Народное декоративно-прикладное искусство (10 ч.)</w:t>
            </w:r>
          </w:p>
          <w:p w:rsidR="00372CBC" w:rsidRPr="001523A8" w:rsidRDefault="00372CBC" w:rsidP="001523A8">
            <w:pPr>
              <w:spacing w:before="100" w:beforeAutospacing="1" w:after="100" w:afterAutospacing="1"/>
            </w:pPr>
            <w:r w:rsidRPr="001523A8">
              <w:t>Передавать с помощью цвета характерные черты народного промысла конкретного региона. Создавать художественный образ игрушки, используя характерную для региона форму, цвета, элементы костюма и украшения. Создавать несложные декоративные композиции для рисунка ткани. Уметь наблюдать и замечать цветовое разнообразие окружающей жизни и природы, её отображение в народном искусстве. Создавать графические цветовые композиции изделий декоративно-прикладного искусства с помощью разнообразных линий и их сочетаний. Отображать в эскизе национальные особенности народного творчества. Самостоятельно составлять рисунок для вышивки крестом.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</w:rPr>
              <w:t>Этнографический музей</w:t>
            </w:r>
            <w:r w:rsidRPr="001523A8">
              <w:rPr>
                <w:b/>
              </w:rPr>
              <w:cr/>
            </w:r>
            <w:r w:rsidRPr="001523A8">
              <w:t xml:space="preserve"> Изображение интерьера, применение знаний о передаче перспективы в замкнутом пространстве </w:t>
            </w:r>
          </w:p>
          <w:p w:rsidR="00372CBC" w:rsidRPr="001523A8" w:rsidRDefault="00372CBC" w:rsidP="001523A8">
            <w:pPr>
              <w:pStyle w:val="a3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</w:t>
            </w:r>
            <w:r w:rsidRPr="001523A8">
              <w:rPr>
                <w:b/>
              </w:rPr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rPr>
                <w:b/>
              </w:rPr>
              <w:t xml:space="preserve"> </w:t>
            </w:r>
            <w:r w:rsidRPr="001523A8">
              <w:t>тематические графические композиции</w:t>
            </w:r>
            <w:r w:rsidRPr="001523A8">
              <w:cr/>
            </w:r>
            <w:r w:rsidRPr="001523A8">
              <w:rPr>
                <w:b/>
                <w:i/>
              </w:rPr>
              <w:t>Изображать</w:t>
            </w:r>
            <w:r w:rsidRPr="001523A8">
              <w:rPr>
                <w:b/>
              </w:rPr>
              <w:t xml:space="preserve"> </w:t>
            </w:r>
            <w:r w:rsidRPr="001523A8">
              <w:t>интерьер. Применять знания о передаче перспективы в замкнутом пространстве.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rPr>
                <w:b/>
              </w:rPr>
              <w:t xml:space="preserve"> </w:t>
            </w:r>
            <w:r w:rsidRPr="001523A8">
              <w:t>тематическую композицию с двумя или тремя фигурами в интерьере.</w:t>
            </w:r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объяснять</w:t>
            </w:r>
            <w:r w:rsidRPr="001523A8">
              <w:rPr>
                <w:b/>
              </w:rPr>
              <w:t xml:space="preserve"> </w:t>
            </w:r>
            <w:r w:rsidRPr="001523A8">
              <w:t>свой замысел и манеру исполнения графической композиции.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Понимать</w:t>
            </w:r>
            <w:r w:rsidRPr="001523A8">
              <w:rPr>
                <w:b/>
              </w:rPr>
              <w:t xml:space="preserve"> и </w:t>
            </w:r>
            <w:r w:rsidRPr="001523A8">
              <w:rPr>
                <w:b/>
                <w:i/>
              </w:rPr>
              <w:t>объяснять</w:t>
            </w:r>
            <w:r w:rsidRPr="001523A8">
              <w:rPr>
                <w:b/>
              </w:rPr>
              <w:t xml:space="preserve"> </w:t>
            </w:r>
            <w:r w:rsidRPr="001523A8">
              <w:t>особенности и значение этнографических музеев в жизни каждого народа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122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</w:rPr>
              <w:t>Печные изразцы</w:t>
            </w:r>
            <w:r w:rsidRPr="001523A8">
              <w:rPr>
                <w:b/>
              </w:rPr>
              <w:cr/>
            </w:r>
          </w:p>
          <w:p w:rsidR="00372CBC" w:rsidRPr="001523A8" w:rsidRDefault="00372CBC" w:rsidP="001523A8">
            <w:pPr>
              <w:pStyle w:val="a3"/>
            </w:pPr>
            <w:r w:rsidRPr="001523A8">
              <w:t>Создание изразца в объёме с рельефным изображением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в объёме — декоративно-прикладная деятельность</w:t>
            </w:r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наблюдать</w:t>
            </w:r>
            <w:r w:rsidRPr="001523A8">
              <w:rPr>
                <w:b/>
              </w:rPr>
              <w:t xml:space="preserve"> и </w:t>
            </w:r>
            <w:r w:rsidRPr="001523A8">
              <w:rPr>
                <w:b/>
                <w:i/>
              </w:rPr>
              <w:t>передавать</w:t>
            </w:r>
            <w:r w:rsidRPr="001523A8">
              <w:rPr>
                <w:b/>
              </w:rPr>
              <w:t xml:space="preserve"> </w:t>
            </w:r>
            <w:r w:rsidRPr="001523A8">
              <w:t xml:space="preserve">изображение по мотивам </w:t>
            </w:r>
            <w:proofErr w:type="gramStart"/>
            <w:r w:rsidRPr="001523A8">
              <w:t>наблюдаемого</w:t>
            </w:r>
            <w:proofErr w:type="gramEnd"/>
            <w:r w:rsidRPr="001523A8">
              <w:t xml:space="preserve"> в рельефе.</w:t>
            </w:r>
            <w:r w:rsidRPr="001523A8">
              <w:cr/>
            </w:r>
            <w:r w:rsidRPr="001523A8">
              <w:rPr>
                <w:b/>
                <w:i/>
              </w:rPr>
              <w:t>Понимать</w:t>
            </w:r>
            <w:r w:rsidRPr="001523A8">
              <w:rPr>
                <w:b/>
              </w:rPr>
              <w:t xml:space="preserve"> </w:t>
            </w:r>
            <w:r w:rsidRPr="001523A8">
              <w:t>значение этюда в лепке и зарисовки будущей работы.</w:t>
            </w:r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работать</w:t>
            </w:r>
            <w:r w:rsidRPr="001523A8">
              <w:rPr>
                <w:b/>
              </w:rPr>
              <w:t xml:space="preserve"> </w:t>
            </w:r>
            <w:r w:rsidRPr="001523A8">
              <w:t xml:space="preserve">с глиной </w:t>
            </w:r>
            <w:r w:rsidRPr="001523A8">
              <w:lastRenderedPageBreak/>
              <w:t>(пластилином) с помощью инструмента — стеки.</w:t>
            </w:r>
          </w:p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i/>
              </w:rPr>
              <w:t>Понимать</w:t>
            </w:r>
            <w:r w:rsidRPr="001523A8">
              <w:rPr>
                <w:b/>
              </w:rPr>
              <w:t xml:space="preserve"> </w:t>
            </w:r>
            <w:r w:rsidRPr="001523A8">
              <w:t>связь композиции рисунка и формата, на котором этот рисунок будет изображён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lastRenderedPageBreak/>
              <w:t>128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lastRenderedPageBreak/>
              <w:t>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</w:rPr>
              <w:t>Расписывание изразцов</w:t>
            </w:r>
            <w:r w:rsidRPr="001523A8">
              <w:rPr>
                <w:b/>
              </w:rPr>
              <w:cr/>
            </w:r>
            <w:r w:rsidRPr="001523A8">
              <w:t xml:space="preserve"> Печь в интерьере дома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</w:t>
            </w:r>
            <w:r w:rsidRPr="001523A8">
              <w:rPr>
                <w:u w:val="single"/>
              </w:rPr>
              <w:cr/>
            </w:r>
            <w:r w:rsidRPr="001523A8">
              <w:rPr>
                <w:b/>
                <w:i/>
              </w:rPr>
              <w:t>Наблюдать</w:t>
            </w:r>
            <w:r w:rsidRPr="001523A8">
              <w:t xml:space="preserve"> за предметами интерьера, конструктивными особенностями окружающих человека объектов.</w:t>
            </w:r>
            <w:r w:rsidRPr="001523A8">
              <w:cr/>
            </w:r>
            <w:r w:rsidRPr="001523A8">
              <w:rPr>
                <w:b/>
                <w:i/>
              </w:rPr>
              <w:t>Передавать</w:t>
            </w:r>
            <w:r w:rsidRPr="001523A8">
              <w:t xml:space="preserve"> особенности размещения предметов на изобразительной плоскости.</w:t>
            </w:r>
            <w:r w:rsidRPr="001523A8">
              <w:cr/>
            </w:r>
            <w:r w:rsidRPr="001523A8">
              <w:rPr>
                <w:b/>
                <w:i/>
              </w:rPr>
              <w:t>Улавливать</w:t>
            </w:r>
            <w:r w:rsidRPr="001523A8">
              <w:rPr>
                <w:b/>
              </w:rPr>
              <w:t xml:space="preserve"> и </w:t>
            </w:r>
            <w:r w:rsidRPr="001523A8">
              <w:rPr>
                <w:b/>
                <w:i/>
              </w:rPr>
              <w:t>передавать</w:t>
            </w:r>
            <w:r w:rsidRPr="001523A8">
              <w:rPr>
                <w:b/>
              </w:rPr>
              <w:t xml:space="preserve"> </w:t>
            </w:r>
            <w:r w:rsidRPr="001523A8">
              <w:t>в рисунке разнообразие цветов, форм и особенностей конкретного интерьера как средства характеристики хозяина дома.</w:t>
            </w:r>
            <w:r w:rsidRPr="001523A8">
              <w:cr/>
            </w:r>
            <w:r w:rsidRPr="001523A8">
              <w:rPr>
                <w:b/>
                <w:i/>
              </w:rPr>
              <w:t>Работать</w:t>
            </w:r>
            <w:r w:rsidRPr="001523A8">
              <w:rPr>
                <w:b/>
              </w:rPr>
              <w:t xml:space="preserve"> </w:t>
            </w:r>
            <w:r w:rsidRPr="001523A8">
              <w:t>в смешанной технике (аппликация и гуашь).</w:t>
            </w:r>
          </w:p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i/>
              </w:rPr>
              <w:t>Включать</w:t>
            </w:r>
            <w:r w:rsidRPr="001523A8">
              <w:rPr>
                <w:b/>
              </w:rPr>
              <w:t xml:space="preserve"> </w:t>
            </w:r>
            <w:r w:rsidRPr="001523A8">
              <w:t>в композицию человека в динамике (за определённым занятием)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132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color w:val="1D1B11"/>
              </w:rPr>
            </w:pPr>
            <w:r w:rsidRPr="001523A8">
              <w:rPr>
                <w:b/>
              </w:rPr>
              <w:t>Прядение — вид народного ремесла</w:t>
            </w:r>
            <w:r w:rsidRPr="001523A8">
              <w:cr/>
              <w:t xml:space="preserve"> Зарисовки прялок разных конструкций: корневых, многосоставных, столбчатых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</w:t>
            </w:r>
            <w:r w:rsidRPr="001523A8">
              <w:rPr>
                <w:b/>
                <w:u w:val="single"/>
              </w:rPr>
              <w:cr/>
            </w:r>
            <w:r w:rsidRPr="001523A8">
              <w:rPr>
                <w:b/>
                <w:i/>
              </w:rPr>
              <w:t xml:space="preserve">Воспринимать </w:t>
            </w:r>
            <w:r w:rsidRPr="001523A8">
              <w:rPr>
                <w:b/>
              </w:rPr>
              <w:t>и</w:t>
            </w:r>
            <w:r w:rsidRPr="001523A8">
              <w:rPr>
                <w:b/>
                <w:i/>
              </w:rPr>
              <w:t xml:space="preserve"> оценивать</w:t>
            </w:r>
            <w:r w:rsidRPr="001523A8">
              <w:rPr>
                <w:b/>
              </w:rPr>
              <w:t xml:space="preserve"> </w:t>
            </w:r>
            <w:r w:rsidRPr="001523A8">
              <w:t>произведения мастеров и изделий, хранящихся в музее и в домах жителей.</w:t>
            </w:r>
            <w:r w:rsidRPr="001523A8">
              <w:cr/>
            </w:r>
            <w:r w:rsidRPr="001523A8">
              <w:rPr>
                <w:b/>
                <w:i/>
              </w:rPr>
              <w:t>Понимать</w:t>
            </w:r>
            <w:r w:rsidRPr="001523A8">
              <w:rPr>
                <w:b/>
              </w:rPr>
              <w:t>,</w:t>
            </w:r>
            <w:r w:rsidRPr="001523A8">
              <w:t xml:space="preserve"> </w:t>
            </w:r>
            <w:r w:rsidRPr="001523A8">
              <w:rPr>
                <w:i/>
              </w:rPr>
              <w:t>объяснять</w:t>
            </w:r>
            <w:r w:rsidRPr="001523A8">
              <w:t xml:space="preserve"> роль и значение музея в жизни.</w:t>
            </w:r>
            <w:r w:rsidRPr="001523A8">
              <w:cr/>
            </w:r>
            <w:r w:rsidRPr="001523A8">
              <w:rPr>
                <w:b/>
                <w:i/>
              </w:rPr>
              <w:t>Комментироват</w:t>
            </w:r>
            <w:r w:rsidRPr="001523A8">
              <w:rPr>
                <w:i/>
              </w:rPr>
              <w:t>ь</w:t>
            </w:r>
            <w:r w:rsidRPr="001523A8">
              <w:t xml:space="preserve"> видеофильмы, книги по искусству. Выполнять зарисовки по впечатлению от экскурсий, создавать композиции по мотивам увиденных работ.</w:t>
            </w:r>
            <w:r w:rsidRPr="001523A8">
              <w:cr/>
            </w:r>
            <w:r w:rsidRPr="001523A8">
              <w:rPr>
                <w:b/>
                <w:i/>
              </w:rPr>
              <w:t>Копировать</w:t>
            </w:r>
            <w:r w:rsidRPr="001523A8">
              <w:rPr>
                <w:b/>
              </w:rPr>
              <w:t xml:space="preserve"> </w:t>
            </w:r>
            <w:r w:rsidRPr="001523A8">
              <w:t>геометрические и растительные символы.</w:t>
            </w:r>
            <w:r w:rsidRPr="001523A8">
              <w:cr/>
            </w:r>
            <w:r w:rsidRPr="001523A8">
              <w:rPr>
                <w:b/>
                <w:i/>
              </w:rPr>
              <w:t>Пользоваться</w:t>
            </w:r>
            <w:r w:rsidRPr="001523A8">
              <w:rPr>
                <w:b/>
              </w:rPr>
              <w:t xml:space="preserve"> </w:t>
            </w:r>
            <w:r w:rsidRPr="001523A8">
              <w:t>поисковыми системами Интернета.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lastRenderedPageBreak/>
              <w:t>Рассуждать</w:t>
            </w:r>
            <w:r w:rsidRPr="001523A8">
              <w:rPr>
                <w:b/>
              </w:rPr>
              <w:t xml:space="preserve"> </w:t>
            </w:r>
            <w:r w:rsidRPr="001523A8">
              <w:t>об изображаемых на прялках сюжетах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lastRenderedPageBreak/>
              <w:t>136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lastRenderedPageBreak/>
              <w:t>29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</w:rPr>
              <w:t xml:space="preserve">Прялка. </w:t>
            </w:r>
            <w:r w:rsidRPr="001523A8">
              <w:t>Создание эскиза образа Богини-древа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 — декоративно-прикладная деятельность</w:t>
            </w:r>
            <w:r w:rsidRPr="001523A8">
              <w:cr/>
            </w:r>
            <w:r w:rsidRPr="001523A8">
              <w:rPr>
                <w:b/>
                <w:i/>
              </w:rPr>
              <w:t>Понимать</w:t>
            </w:r>
            <w:r w:rsidRPr="001523A8">
              <w:t xml:space="preserve"> специфику народного декоративно-прикладного искусства.</w:t>
            </w:r>
            <w:r w:rsidRPr="001523A8">
              <w:cr/>
            </w:r>
            <w:r w:rsidRPr="001523A8">
              <w:rPr>
                <w:b/>
                <w:i/>
              </w:rPr>
              <w:t>Усвоить</w:t>
            </w:r>
            <w:r w:rsidRPr="001523A8">
              <w:rPr>
                <w:b/>
              </w:rPr>
              <w:t xml:space="preserve"> </w:t>
            </w:r>
            <w:r w:rsidRPr="001523A8">
              <w:t>информацию о быте русских крестьян, их занятиях и </w:t>
            </w:r>
            <w:r w:rsidRPr="001523A8">
              <w:rPr>
                <w:i/>
              </w:rPr>
              <w:t>уметь</w:t>
            </w:r>
            <w:r w:rsidRPr="001523A8">
              <w:t xml:space="preserve"> </w:t>
            </w:r>
            <w:r w:rsidRPr="001523A8">
              <w:rPr>
                <w:i/>
              </w:rPr>
              <w:t>рассказывать</w:t>
            </w:r>
            <w:r w:rsidRPr="001523A8">
              <w:t xml:space="preserve"> об этом.</w:t>
            </w:r>
            <w:r w:rsidRPr="001523A8">
              <w:cr/>
            </w:r>
            <w:r w:rsidRPr="001523A8">
              <w:rPr>
                <w:b/>
                <w:i/>
              </w:rPr>
              <w:t>Выполнять</w:t>
            </w:r>
            <w:r w:rsidRPr="001523A8">
              <w:t xml:space="preserve"> плоскостные декоративно-прикладные композиции, подражая народному мастеру.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proofErr w:type="gramStart"/>
            <w:r w:rsidRPr="001523A8">
              <w:rPr>
                <w:b/>
                <w:i/>
              </w:rPr>
              <w:t>Передавать</w:t>
            </w:r>
            <w:r w:rsidRPr="001523A8">
              <w:rPr>
                <w:b/>
              </w:rPr>
              <w:t xml:space="preserve"> </w:t>
            </w:r>
            <w:r w:rsidRPr="001523A8">
              <w:t>в работе особенности декора, используемого в прялках старых мастеров (символы солнца и земли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142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</w:rPr>
              <w:t>Кукла как часть народной культуры</w:t>
            </w:r>
          </w:p>
          <w:p w:rsidR="00372CBC" w:rsidRPr="001523A8" w:rsidRDefault="00372CBC" w:rsidP="001523A8">
            <w:pPr>
              <w:pStyle w:val="a3"/>
            </w:pPr>
            <w:r w:rsidRPr="001523A8">
              <w:t>Создание эскиза куклы (игрушки)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</w:t>
            </w:r>
            <w:r w:rsidRPr="001523A8">
              <w:rPr>
                <w:u w:val="single"/>
              </w:rPr>
              <w:cr/>
            </w:r>
            <w:r w:rsidRPr="001523A8">
              <w:rPr>
                <w:b/>
                <w:i/>
              </w:rPr>
              <w:t>Пользоваться</w:t>
            </w:r>
            <w:r w:rsidRPr="001523A8">
              <w:rPr>
                <w:b/>
              </w:rPr>
              <w:t xml:space="preserve"> </w:t>
            </w:r>
            <w:r w:rsidRPr="001523A8">
              <w:t>поисковой системой Интернета.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t xml:space="preserve"> эскизы будущих работ с помощью программы </w:t>
            </w:r>
            <w:proofErr w:type="spellStart"/>
            <w:r w:rsidRPr="001523A8">
              <w:t>PowerPoint</w:t>
            </w:r>
            <w:proofErr w:type="spellEnd"/>
            <w:r w:rsidRPr="001523A8">
              <w:t>.</w:t>
            </w:r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i/>
              </w:rPr>
              <w:t>переводить</w:t>
            </w:r>
            <w:r w:rsidRPr="001523A8">
              <w:t xml:space="preserve"> образ, полученный в графическом редакторе, в графический образ в технике цветной графики.</w:t>
            </w:r>
            <w:r w:rsidRPr="001523A8">
              <w:cr/>
            </w:r>
            <w:r w:rsidRPr="001523A8">
              <w:rPr>
                <w:b/>
                <w:i/>
              </w:rPr>
              <w:t>Получать</w:t>
            </w:r>
            <w:r w:rsidRPr="001523A8">
              <w:t xml:space="preserve"> локальные и контрастные цветовые отношения, характерные для народной игрушки.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Передавать</w:t>
            </w:r>
            <w:r w:rsidRPr="001523A8">
              <w:t xml:space="preserve"> с помощью цвета характерные черты народного промысла конкретного региона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148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</w:rPr>
            </w:pPr>
            <w:r w:rsidRPr="001523A8">
              <w:rPr>
                <w:b/>
              </w:rPr>
              <w:t>Делаем кукл</w:t>
            </w:r>
            <w:proofErr w:type="gramStart"/>
            <w:r w:rsidRPr="001523A8">
              <w:rPr>
                <w:b/>
              </w:rPr>
              <w:t>у-</w:t>
            </w:r>
            <w:proofErr w:type="gramEnd"/>
            <w:r w:rsidRPr="001523A8">
              <w:rPr>
                <w:b/>
              </w:rPr>
              <w:t>«закрутку»</w:t>
            </w:r>
          </w:p>
          <w:p w:rsidR="00372CBC" w:rsidRPr="001523A8" w:rsidRDefault="00372CBC" w:rsidP="001523A8">
            <w:pPr>
              <w:pStyle w:val="a3"/>
            </w:pPr>
            <w:r w:rsidRPr="001523A8">
              <w:t>Создание своими руками тряпичной кукл</w:t>
            </w:r>
            <w:proofErr w:type="gramStart"/>
            <w:r w:rsidRPr="001523A8">
              <w:t>ы-</w:t>
            </w:r>
            <w:proofErr w:type="gramEnd"/>
            <w:r w:rsidRPr="001523A8">
              <w:t>«закрутки» по примеру народных мастеров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в объёме — декоративно-прикладная деятельность</w:t>
            </w:r>
            <w:r w:rsidRPr="001523A8">
              <w:rPr>
                <w:b/>
                <w:u w:val="single"/>
              </w:rPr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t xml:space="preserve"> </w:t>
            </w:r>
            <w:r w:rsidRPr="001523A8">
              <w:rPr>
                <w:i/>
              </w:rPr>
              <w:t>работать</w:t>
            </w:r>
            <w:r w:rsidRPr="001523A8">
              <w:t xml:space="preserve"> со схемами по изготовлению игрушк</w:t>
            </w:r>
            <w:proofErr w:type="gramStart"/>
            <w:r w:rsidRPr="001523A8">
              <w:t>и-</w:t>
            </w:r>
            <w:proofErr w:type="gramEnd"/>
            <w:r w:rsidRPr="001523A8">
              <w:t>«закрутки».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t xml:space="preserve"> художественный образ </w:t>
            </w:r>
            <w:r w:rsidRPr="001523A8">
              <w:lastRenderedPageBreak/>
              <w:t>игрушки, используя характерную для региона форму, цвета, элементы костюма и украшения.</w:t>
            </w:r>
            <w:r w:rsidRPr="001523A8">
              <w:cr/>
            </w:r>
            <w:r w:rsidRPr="001523A8">
              <w:rPr>
                <w:b/>
                <w:i/>
              </w:rPr>
              <w:t>Понимать</w:t>
            </w:r>
            <w:r w:rsidRPr="001523A8">
              <w:rPr>
                <w:b/>
              </w:rPr>
              <w:t>,</w:t>
            </w:r>
            <w:r w:rsidRPr="001523A8">
              <w:t xml:space="preserve"> что в облике куклы, в её костюме отражены черты конкретного исторического периода.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Уметь</w:t>
            </w:r>
            <w:r w:rsidRPr="001523A8">
              <w:t xml:space="preserve"> </w:t>
            </w:r>
            <w:r w:rsidRPr="001523A8">
              <w:rPr>
                <w:i/>
              </w:rPr>
              <w:t>работать</w:t>
            </w:r>
            <w:r w:rsidRPr="001523A8">
              <w:t xml:space="preserve"> с поисковыми системами Интернета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lastRenderedPageBreak/>
              <w:t>152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lastRenderedPageBreak/>
              <w:t>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</w:rPr>
              <w:t>Ткачество как вид народного искусства</w:t>
            </w:r>
          </w:p>
          <w:p w:rsidR="00372CBC" w:rsidRPr="001523A8" w:rsidRDefault="00372CBC" w:rsidP="001523A8">
            <w:pPr>
              <w:pStyle w:val="a3"/>
            </w:pPr>
            <w:r w:rsidRPr="001523A8">
              <w:t>Создание эскизов рисунка ткани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 — декоративно-прикладная деятельность</w:t>
            </w:r>
            <w:r w:rsidRPr="001523A8">
              <w:rPr>
                <w:b/>
                <w:u w:val="single"/>
              </w:rPr>
              <w:cr/>
            </w:r>
            <w:r w:rsidRPr="001523A8">
              <w:rPr>
                <w:b/>
                <w:i/>
              </w:rPr>
              <w:t>Проявлять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интерес</w:t>
            </w:r>
            <w:r w:rsidRPr="001523A8">
              <w:t xml:space="preserve"> к предметному миру декоративно-прикладного искусства и разнообразию форм в образах народного искусства.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rPr>
                <w:b/>
              </w:rPr>
              <w:t xml:space="preserve"> </w:t>
            </w:r>
            <w:r w:rsidRPr="001523A8">
              <w:t>несложные декоративные композиции для рисунка ткани.</w:t>
            </w:r>
            <w:r w:rsidRPr="001523A8"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применять</w:t>
            </w:r>
            <w:r w:rsidRPr="001523A8">
              <w:rPr>
                <w:b/>
              </w:rPr>
              <w:t xml:space="preserve"> </w:t>
            </w:r>
            <w:r w:rsidRPr="001523A8">
              <w:t>в творческой работе знания из истории костюма.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rPr>
                <w:b/>
              </w:rPr>
              <w:t xml:space="preserve"> </w:t>
            </w:r>
            <w:r w:rsidRPr="001523A8">
              <w:t>коллективные композиции.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Передавать</w:t>
            </w:r>
            <w:r w:rsidRPr="001523A8">
              <w:t xml:space="preserve"> гармоничные сочетания цветов в эскизе ткани с учётом назначения костюма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154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</w:rPr>
              <w:t>Вышивка</w:t>
            </w:r>
            <w:r w:rsidRPr="001523A8">
              <w:rPr>
                <w:b/>
              </w:rPr>
              <w:cr/>
            </w:r>
            <w:r w:rsidRPr="001523A8">
              <w:t xml:space="preserve"> Эскиз рушника</w:t>
            </w:r>
          </w:p>
          <w:p w:rsidR="00372CBC" w:rsidRPr="001523A8" w:rsidRDefault="00372CBC" w:rsidP="001523A8">
            <w:pPr>
              <w:pStyle w:val="a3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на плоскости — декоративно-прикладная деятельность</w:t>
            </w:r>
            <w:r w:rsidRPr="001523A8">
              <w:rPr>
                <w:b/>
                <w:u w:val="single"/>
              </w:rPr>
              <w:cr/>
            </w: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i/>
              </w:rPr>
              <w:t>наблюдать</w:t>
            </w:r>
            <w:r w:rsidRPr="001523A8">
              <w:t xml:space="preserve"> и </w:t>
            </w:r>
            <w:r w:rsidRPr="001523A8">
              <w:rPr>
                <w:i/>
              </w:rPr>
              <w:t>замечать</w:t>
            </w:r>
            <w:r w:rsidRPr="001523A8">
              <w:t xml:space="preserve"> цветовое разнообразие окружающей жизни и природы, её отображение в народном искусстве.</w:t>
            </w:r>
            <w:r w:rsidRPr="001523A8"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t xml:space="preserve"> графические цветовые композиции изделий декоративно-прикладного искусства с помощью разнообразных линий и их сочетаний.</w:t>
            </w:r>
            <w:r w:rsidRPr="001523A8">
              <w:cr/>
            </w:r>
            <w:r w:rsidRPr="001523A8">
              <w:rPr>
                <w:b/>
                <w:i/>
              </w:rPr>
              <w:t>Усвоить</w:t>
            </w:r>
            <w:r w:rsidRPr="001523A8">
              <w:rPr>
                <w:b/>
              </w:rPr>
              <w:t xml:space="preserve"> </w:t>
            </w:r>
            <w:r w:rsidRPr="001523A8">
              <w:t xml:space="preserve">информацию о различии цвета в искусстве и окружающем </w:t>
            </w:r>
            <w:r w:rsidRPr="001523A8">
              <w:lastRenderedPageBreak/>
              <w:t>предметном мире.</w:t>
            </w:r>
            <w:r w:rsidRPr="001523A8">
              <w:cr/>
            </w:r>
            <w:r w:rsidRPr="001523A8">
              <w:rPr>
                <w:b/>
                <w:i/>
              </w:rPr>
              <w:t>Отображать</w:t>
            </w:r>
            <w:r w:rsidRPr="001523A8">
              <w:rPr>
                <w:b/>
              </w:rPr>
              <w:t xml:space="preserve"> </w:t>
            </w:r>
            <w:r w:rsidRPr="001523A8">
              <w:t>в эскизе национальные особенности народного творчества.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t xml:space="preserve">Самостоятельно </w:t>
            </w:r>
            <w:r w:rsidRPr="001523A8">
              <w:rPr>
                <w:i/>
              </w:rPr>
              <w:t>составлять</w:t>
            </w:r>
            <w:r w:rsidRPr="001523A8">
              <w:t xml:space="preserve"> рисунок для вышивки крестом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lastRenderedPageBreak/>
              <w:t>160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lastRenderedPageBreak/>
              <w:t>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rPr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</w:rPr>
              <w:t>Лоскутное шитьё</w:t>
            </w:r>
            <w:r w:rsidRPr="001523A8">
              <w:rPr>
                <w:b/>
              </w:rPr>
              <w:cr/>
            </w:r>
            <w:r w:rsidRPr="001523A8">
              <w:t>Коллективная композиция «Лоскутное одеяло»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u w:val="single"/>
              </w:rPr>
              <w:t>Работа с материалом — декоративно-прикладная деятельность</w:t>
            </w:r>
            <w:r w:rsidRPr="001523A8">
              <w:rPr>
                <w:b/>
                <w:u w:val="single"/>
              </w:rPr>
              <w:cr/>
            </w:r>
            <w:r w:rsidRPr="001523A8">
              <w:rPr>
                <w:b/>
                <w:i/>
              </w:rPr>
              <w:t>Создавать</w:t>
            </w:r>
            <w:r w:rsidRPr="001523A8">
              <w:t xml:space="preserve"> коллективные композиции.</w:t>
            </w:r>
            <w:r w:rsidRPr="001523A8">
              <w:cr/>
            </w:r>
            <w:r w:rsidRPr="001523A8">
              <w:rPr>
                <w:b/>
                <w:i/>
              </w:rPr>
              <w:t>Передавать</w:t>
            </w:r>
            <w:r w:rsidRPr="001523A8">
              <w:t xml:space="preserve"> в работе определённый колорит декоративной композиции.</w:t>
            </w:r>
            <w:r w:rsidRPr="001523A8">
              <w:cr/>
            </w:r>
            <w:r w:rsidRPr="001523A8">
              <w:rPr>
                <w:b/>
                <w:i/>
              </w:rPr>
              <w:t>Применять</w:t>
            </w:r>
            <w:r w:rsidRPr="001523A8">
              <w:t xml:space="preserve"> знания о контрастной и нюансной цветовой гамме.</w:t>
            </w:r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Создават</w:t>
            </w:r>
            <w:r w:rsidRPr="001523A8">
              <w:rPr>
                <w:i/>
              </w:rPr>
              <w:t>ь</w:t>
            </w:r>
            <w:r w:rsidRPr="001523A8">
              <w:t xml:space="preserve"> ритмический узор, составляя работы одноклассников в единую композицию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u w:val="single"/>
              </w:rPr>
              <w:t>166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  <w:r w:rsidRPr="001523A8">
              <w:rPr>
                <w:b/>
              </w:rPr>
              <w:t>Проекты и исследования (1 ч.)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Default"/>
              <w:rPr>
                <w:b/>
              </w:rPr>
            </w:pPr>
          </w:p>
        </w:tc>
      </w:tr>
      <w:tr w:rsidR="00372CBC" w:rsidRPr="001523A8" w:rsidTr="00372C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853D83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>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rPr>
                <w:lang w:eastAsia="en-US"/>
              </w:rPr>
            </w:pPr>
            <w:r w:rsidRPr="001523A8">
              <w:rPr>
                <w:lang w:eastAsia="en-US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</w:rPr>
              <w:t>Великие имена в искусстве</w:t>
            </w:r>
            <w:r w:rsidRPr="001523A8">
              <w:rPr>
                <w:b/>
              </w:rPr>
              <w:cr/>
            </w:r>
            <w:r w:rsidRPr="001523A8">
              <w:t xml:space="preserve"> Беседы, размышления по поводу творчества художников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</w:pP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участвовать</w:t>
            </w:r>
            <w:r w:rsidRPr="001523A8">
              <w:t xml:space="preserve"> в беседе по поводу творчества художников.</w:t>
            </w:r>
            <w:r w:rsidRPr="001523A8">
              <w:cr/>
            </w:r>
            <w:r w:rsidRPr="001523A8">
              <w:rPr>
                <w:b/>
                <w:i/>
              </w:rPr>
              <w:t>Размышлять</w:t>
            </w:r>
            <w:r w:rsidRPr="001523A8">
              <w:t xml:space="preserve"> по поводу искусства.</w:t>
            </w:r>
            <w:r w:rsidRPr="001523A8">
              <w:cr/>
            </w:r>
            <w:r w:rsidRPr="001523A8">
              <w:rPr>
                <w:b/>
                <w:i/>
              </w:rPr>
              <w:t>Общаться</w:t>
            </w:r>
            <w:r w:rsidRPr="001523A8">
              <w:t xml:space="preserve"> на языке искусства и по поводу искусства.</w:t>
            </w:r>
            <w:r w:rsidRPr="001523A8">
              <w:cr/>
            </w:r>
            <w:proofErr w:type="gramStart"/>
            <w:r w:rsidRPr="001523A8">
              <w:rPr>
                <w:b/>
                <w:i/>
              </w:rPr>
              <w:t>Использовать</w:t>
            </w:r>
            <w:r w:rsidRPr="001523A8">
              <w:t xml:space="preserve"> в речи терминологию изобразительного искусства (композиция, художественная форма, цвет, колорит, симметрия, асимметрия, динамика, статика, пятно, линия, художественный образ).</w:t>
            </w:r>
            <w:proofErr w:type="gramEnd"/>
          </w:p>
          <w:p w:rsidR="00372CBC" w:rsidRPr="001523A8" w:rsidRDefault="00372CBC" w:rsidP="001523A8">
            <w:pPr>
              <w:pStyle w:val="a3"/>
              <w:rPr>
                <w:b/>
                <w:u w:val="single"/>
              </w:rPr>
            </w:pPr>
            <w:r w:rsidRPr="001523A8">
              <w:rPr>
                <w:b/>
                <w:i/>
              </w:rPr>
              <w:t>Уметь</w:t>
            </w:r>
            <w:r w:rsidRPr="001523A8">
              <w:rPr>
                <w:b/>
              </w:rPr>
              <w:t xml:space="preserve"> </w:t>
            </w:r>
            <w:r w:rsidRPr="001523A8">
              <w:rPr>
                <w:b/>
                <w:i/>
              </w:rPr>
              <w:t>работать</w:t>
            </w:r>
            <w:r w:rsidRPr="001523A8">
              <w:t xml:space="preserve"> с разными источниками информации: научно-популярной, художественной литературой, словарями, энциклопедиями и другими справочными изданиями, </w:t>
            </w:r>
            <w:proofErr w:type="spellStart"/>
            <w:r w:rsidRPr="001523A8">
              <w:t>интернет-ресурсами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0542B6" w:rsidP="001523A8">
            <w:pPr>
              <w:pStyle w:val="a3"/>
              <w:rPr>
                <w:b/>
                <w:i/>
              </w:rPr>
            </w:pPr>
            <w:r w:rsidRPr="001523A8">
              <w:rPr>
                <w:b/>
                <w:i/>
              </w:rPr>
              <w:t>170-196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C" w:rsidRPr="001523A8" w:rsidRDefault="00372CBC" w:rsidP="001523A8">
            <w:pPr>
              <w:pStyle w:val="a3"/>
              <w:rPr>
                <w:b/>
                <w:i/>
              </w:rPr>
            </w:pPr>
          </w:p>
        </w:tc>
      </w:tr>
    </w:tbl>
    <w:p w:rsidR="00717EB6" w:rsidRPr="001523A8" w:rsidRDefault="00717EB6" w:rsidP="001523A8"/>
    <w:p w:rsidR="00853D83" w:rsidRPr="001523A8" w:rsidRDefault="00853D83" w:rsidP="001523A8"/>
    <w:p w:rsidR="00853D83" w:rsidRPr="001523A8" w:rsidRDefault="00853D83" w:rsidP="001523A8"/>
    <w:p w:rsidR="00853D83" w:rsidRPr="001523A8" w:rsidRDefault="00853D83" w:rsidP="001523A8"/>
    <w:p w:rsidR="00853D83" w:rsidRPr="001523A8" w:rsidRDefault="00853D83" w:rsidP="001523A8"/>
    <w:p w:rsidR="00853D83" w:rsidRPr="001523A8" w:rsidRDefault="00853D83" w:rsidP="001523A8"/>
    <w:p w:rsidR="00853D83" w:rsidRPr="001523A8" w:rsidRDefault="00853D83" w:rsidP="001523A8">
      <w:pPr>
        <w:rPr>
          <w:b/>
        </w:rPr>
      </w:pPr>
      <w:r w:rsidRPr="001523A8">
        <w:rPr>
          <w:b/>
        </w:rPr>
        <w:t>Перечень учебно-методических средств обучения:</w:t>
      </w:r>
    </w:p>
    <w:p w:rsidR="00853D83" w:rsidRPr="001523A8" w:rsidRDefault="00853D83" w:rsidP="001523A8">
      <w:pPr>
        <w:rPr>
          <w:b/>
        </w:rPr>
      </w:pPr>
    </w:p>
    <w:p w:rsidR="00853D83" w:rsidRPr="001523A8" w:rsidRDefault="00853D83" w:rsidP="001523A8">
      <w:pPr>
        <w:pStyle w:val="a4"/>
        <w:ind w:left="-284"/>
      </w:pPr>
      <w:r w:rsidRPr="001523A8">
        <w:t xml:space="preserve">1. </w:t>
      </w:r>
      <w:proofErr w:type="spellStart"/>
      <w:r w:rsidRPr="001523A8">
        <w:rPr>
          <w:i/>
          <w:iCs/>
        </w:rPr>
        <w:t>Л.Г.Савенкова</w:t>
      </w:r>
      <w:proofErr w:type="spellEnd"/>
      <w:r w:rsidRPr="001523A8">
        <w:rPr>
          <w:i/>
          <w:iCs/>
        </w:rPr>
        <w:t xml:space="preserve">,  </w:t>
      </w:r>
      <w:proofErr w:type="spellStart"/>
      <w:r w:rsidRPr="001523A8">
        <w:rPr>
          <w:i/>
          <w:iCs/>
        </w:rPr>
        <w:t>Е.А.Ермолинская</w:t>
      </w:r>
      <w:proofErr w:type="spellEnd"/>
      <w:r w:rsidRPr="001523A8">
        <w:rPr>
          <w:i/>
          <w:iCs/>
        </w:rPr>
        <w:t>.</w:t>
      </w:r>
      <w:r w:rsidRPr="001523A8">
        <w:t xml:space="preserve"> Изобразительное  искусство</w:t>
      </w:r>
      <w:proofErr w:type="gramStart"/>
      <w:r w:rsidRPr="001523A8">
        <w:t xml:space="preserve"> :</w:t>
      </w:r>
      <w:proofErr w:type="gramEnd"/>
      <w:r w:rsidRPr="001523A8">
        <w:t xml:space="preserve"> 5 класс : учебник для учащихся общеобразовательных учреждений. /</w:t>
      </w:r>
      <w:proofErr w:type="spellStart"/>
      <w:r w:rsidRPr="001523A8">
        <w:rPr>
          <w:iCs/>
        </w:rPr>
        <w:t>Л.Г.Савенкова</w:t>
      </w:r>
      <w:proofErr w:type="spellEnd"/>
      <w:r w:rsidRPr="001523A8">
        <w:rPr>
          <w:iCs/>
        </w:rPr>
        <w:t xml:space="preserve">,  </w:t>
      </w:r>
      <w:proofErr w:type="spellStart"/>
      <w:r w:rsidRPr="001523A8">
        <w:rPr>
          <w:iCs/>
        </w:rPr>
        <w:t>Е.А.Ермолинская</w:t>
      </w:r>
      <w:proofErr w:type="spellEnd"/>
      <w:r w:rsidRPr="001523A8">
        <w:t>. – М.</w:t>
      </w:r>
      <w:proofErr w:type="gramStart"/>
      <w:r w:rsidRPr="001523A8">
        <w:t xml:space="preserve"> :</w:t>
      </w:r>
      <w:proofErr w:type="gramEnd"/>
      <w:r w:rsidRPr="001523A8">
        <w:t xml:space="preserve"> </w:t>
      </w:r>
      <w:proofErr w:type="spellStart"/>
      <w:r w:rsidRPr="001523A8">
        <w:t>Вентана</w:t>
      </w:r>
      <w:proofErr w:type="spellEnd"/>
      <w:r w:rsidRPr="001523A8">
        <w:t>-Граф, 2015.</w:t>
      </w:r>
    </w:p>
    <w:p w:rsidR="00853D83" w:rsidRPr="001523A8" w:rsidRDefault="00853D83" w:rsidP="001523A8">
      <w:pPr>
        <w:pStyle w:val="a4"/>
        <w:ind w:left="-284"/>
      </w:pPr>
    </w:p>
    <w:p w:rsidR="00853D83" w:rsidRPr="001523A8" w:rsidRDefault="00853D83" w:rsidP="001523A8">
      <w:pPr>
        <w:pStyle w:val="a4"/>
        <w:ind w:left="-284"/>
      </w:pPr>
      <w:r w:rsidRPr="001523A8">
        <w:t>2. Изобразительное искусство: интегрированная программа</w:t>
      </w:r>
      <w:proofErr w:type="gramStart"/>
      <w:r w:rsidRPr="001523A8">
        <w:t xml:space="preserve"> :</w:t>
      </w:r>
      <w:proofErr w:type="gramEnd"/>
      <w:r w:rsidRPr="001523A8">
        <w:t>5-8(9) классы/</w:t>
      </w:r>
      <w:proofErr w:type="spellStart"/>
      <w:r w:rsidRPr="001523A8">
        <w:t>Л.Г.Савенкова</w:t>
      </w:r>
      <w:proofErr w:type="spellEnd"/>
      <w:r w:rsidRPr="001523A8">
        <w:t xml:space="preserve">, </w:t>
      </w:r>
      <w:proofErr w:type="spellStart"/>
      <w:r w:rsidRPr="001523A8">
        <w:t>Е.А.Ермолинская</w:t>
      </w:r>
      <w:proofErr w:type="spellEnd"/>
      <w:r w:rsidRPr="001523A8">
        <w:t xml:space="preserve">./М.: </w:t>
      </w:r>
      <w:proofErr w:type="spellStart"/>
      <w:r w:rsidRPr="001523A8">
        <w:t>Вентана</w:t>
      </w:r>
      <w:proofErr w:type="spellEnd"/>
      <w:r w:rsidRPr="001523A8">
        <w:t>-Граф, 2013</w:t>
      </w:r>
    </w:p>
    <w:p w:rsidR="00853D83" w:rsidRPr="001523A8" w:rsidRDefault="00853D83" w:rsidP="001523A8">
      <w:pPr>
        <w:pStyle w:val="a4"/>
        <w:ind w:left="-284"/>
      </w:pPr>
    </w:p>
    <w:p w:rsidR="00853D83" w:rsidRPr="001523A8" w:rsidRDefault="00853D83" w:rsidP="001523A8">
      <w:pPr>
        <w:pStyle w:val="a4"/>
        <w:ind w:left="-284"/>
      </w:pPr>
      <w:r w:rsidRPr="001523A8">
        <w:t>2. Технические средства обучения. Компьютер, мультимедийный проектор, экран проекционный.</w:t>
      </w:r>
    </w:p>
    <w:p w:rsidR="00853D83" w:rsidRPr="001523A8" w:rsidRDefault="00853D83" w:rsidP="001523A8">
      <w:pPr>
        <w:pStyle w:val="a4"/>
        <w:ind w:left="-284"/>
      </w:pPr>
    </w:p>
    <w:p w:rsidR="00853D83" w:rsidRPr="001523A8" w:rsidRDefault="00853D83" w:rsidP="001523A8">
      <w:pPr>
        <w:pStyle w:val="a4"/>
        <w:ind w:left="-284"/>
        <w:rPr>
          <w:b/>
        </w:rPr>
      </w:pPr>
      <w:r w:rsidRPr="001523A8">
        <w:t>3. Учебно-практическое оборудование. Аудиторная доска с магнитной поверхностью и набором приспособлений для крепления демонстрационного материала.</w:t>
      </w:r>
    </w:p>
    <w:p w:rsidR="00853D83" w:rsidRPr="001523A8" w:rsidRDefault="00853D83" w:rsidP="001523A8">
      <w:pPr>
        <w:pStyle w:val="a4"/>
        <w:rPr>
          <w:b/>
        </w:rPr>
      </w:pPr>
    </w:p>
    <w:p w:rsidR="00853D83" w:rsidRPr="001523A8" w:rsidRDefault="00853D83" w:rsidP="001523A8">
      <w:pPr>
        <w:pStyle w:val="a4"/>
        <w:rPr>
          <w:b/>
        </w:rPr>
      </w:pPr>
    </w:p>
    <w:p w:rsidR="00D11FBA" w:rsidRPr="001523A8" w:rsidRDefault="00D11FBA" w:rsidP="001523A8"/>
    <w:sectPr w:rsidR="00D11FBA" w:rsidRPr="001523A8" w:rsidSect="0014231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3CC3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165D0B"/>
    <w:multiLevelType w:val="hybridMultilevel"/>
    <w:tmpl w:val="568CAB84"/>
    <w:lvl w:ilvl="0" w:tplc="04F6C8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25C61"/>
    <w:multiLevelType w:val="hybridMultilevel"/>
    <w:tmpl w:val="E3A85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53156"/>
    <w:multiLevelType w:val="hybridMultilevel"/>
    <w:tmpl w:val="7D86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B6"/>
    <w:rsid w:val="00036CFC"/>
    <w:rsid w:val="000542B6"/>
    <w:rsid w:val="000C2ABE"/>
    <w:rsid w:val="00142317"/>
    <w:rsid w:val="001523A8"/>
    <w:rsid w:val="00372CBC"/>
    <w:rsid w:val="003A2504"/>
    <w:rsid w:val="0046603B"/>
    <w:rsid w:val="0053043C"/>
    <w:rsid w:val="00717EB6"/>
    <w:rsid w:val="00825DB0"/>
    <w:rsid w:val="00853D83"/>
    <w:rsid w:val="009F5113"/>
    <w:rsid w:val="00A10CF3"/>
    <w:rsid w:val="00B16460"/>
    <w:rsid w:val="00B70689"/>
    <w:rsid w:val="00BD4846"/>
    <w:rsid w:val="00CC0FD6"/>
    <w:rsid w:val="00CF665C"/>
    <w:rsid w:val="00D11FBA"/>
    <w:rsid w:val="00EC7E6E"/>
    <w:rsid w:val="00F14346"/>
    <w:rsid w:val="00F96421"/>
    <w:rsid w:val="00FB435B"/>
    <w:rsid w:val="00F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7EB6"/>
    <w:pPr>
      <w:ind w:left="720"/>
      <w:contextualSpacing/>
    </w:pPr>
  </w:style>
  <w:style w:type="character" w:customStyle="1" w:styleId="apple-converted-space">
    <w:name w:val="apple-converted-space"/>
    <w:basedOn w:val="a0"/>
    <w:rsid w:val="00717EB6"/>
  </w:style>
  <w:style w:type="table" w:styleId="a5">
    <w:name w:val="Table Grid"/>
    <w:basedOn w:val="a1"/>
    <w:uiPriority w:val="59"/>
    <w:rsid w:val="0071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17EB6"/>
    <w:pPr>
      <w:jc w:val="center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717EB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Default">
    <w:name w:val="Default"/>
    <w:rsid w:val="003A2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3A250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A25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Strong"/>
    <w:uiPriority w:val="22"/>
    <w:qFormat/>
    <w:rsid w:val="003A2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7EB6"/>
    <w:pPr>
      <w:ind w:left="720"/>
      <w:contextualSpacing/>
    </w:pPr>
  </w:style>
  <w:style w:type="character" w:customStyle="1" w:styleId="apple-converted-space">
    <w:name w:val="apple-converted-space"/>
    <w:basedOn w:val="a0"/>
    <w:rsid w:val="00717EB6"/>
  </w:style>
  <w:style w:type="table" w:styleId="a5">
    <w:name w:val="Table Grid"/>
    <w:basedOn w:val="a1"/>
    <w:uiPriority w:val="59"/>
    <w:rsid w:val="0071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17EB6"/>
    <w:pPr>
      <w:jc w:val="center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717EB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Default">
    <w:name w:val="Default"/>
    <w:rsid w:val="003A2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3A250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A25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Strong"/>
    <w:uiPriority w:val="22"/>
    <w:qFormat/>
    <w:rsid w:val="003A2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7223</Words>
  <Characters>41173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4</cp:revision>
  <cp:lastPrinted>2018-01-31T19:07:00Z</cp:lastPrinted>
  <dcterms:created xsi:type="dcterms:W3CDTF">2017-10-21T13:23:00Z</dcterms:created>
  <dcterms:modified xsi:type="dcterms:W3CDTF">2018-01-31T19:08:00Z</dcterms:modified>
</cp:coreProperties>
</file>