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F6" w:rsidRPr="0095723A" w:rsidRDefault="006A7CF6" w:rsidP="006A7C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23A">
        <w:rPr>
          <w:rFonts w:ascii="Times New Roman" w:hAnsi="Times New Roman" w:cs="Times New Roman"/>
          <w:sz w:val="24"/>
          <w:szCs w:val="24"/>
        </w:rPr>
        <w:t>Рабочая  программа  по русскому языку предназначена для обучения учащихся 6 класса общеобразовательных школ.</w:t>
      </w:r>
    </w:p>
    <w:p w:rsidR="006A7CF6" w:rsidRPr="0095723A" w:rsidRDefault="006A7CF6" w:rsidP="006A7C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23A">
        <w:rPr>
          <w:rFonts w:ascii="Times New Roman" w:hAnsi="Times New Roman" w:cs="Times New Roman"/>
          <w:sz w:val="24"/>
          <w:szCs w:val="24"/>
        </w:rPr>
        <w:t xml:space="preserve"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поколения, Примерной программы по русскому (родному) языку для основных школ  и в соответствии c рабочей программой по русскому языку к учебникам для 5 – 9 классов (авторы программы М. Т. Баранов, Т. А. </w:t>
      </w:r>
      <w:proofErr w:type="spellStart"/>
      <w:r w:rsidRPr="0095723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95723A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95723A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572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CF6" w:rsidRPr="0095723A" w:rsidRDefault="006A7CF6" w:rsidP="006A7C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23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учебник: Русский язык. 6 класс. Учебник для общеобразовательных учреждений. В 2 ч./ (Т. А. </w:t>
      </w:r>
      <w:proofErr w:type="spellStart"/>
      <w:r w:rsidRPr="0095723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95723A">
        <w:rPr>
          <w:rFonts w:ascii="Times New Roman" w:hAnsi="Times New Roman" w:cs="Times New Roman"/>
          <w:sz w:val="24"/>
          <w:szCs w:val="24"/>
        </w:rPr>
        <w:t xml:space="preserve">, М. Т. Баранов, Л. А. </w:t>
      </w:r>
      <w:proofErr w:type="spellStart"/>
      <w:r w:rsidRPr="0095723A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95723A">
        <w:rPr>
          <w:rFonts w:ascii="Times New Roman" w:hAnsi="Times New Roman" w:cs="Times New Roman"/>
          <w:sz w:val="24"/>
          <w:szCs w:val="24"/>
        </w:rPr>
        <w:t xml:space="preserve"> и др.; науч. ред. Н. М. </w:t>
      </w:r>
      <w:proofErr w:type="spellStart"/>
      <w:r w:rsidRPr="0095723A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95723A">
        <w:rPr>
          <w:rFonts w:ascii="Times New Roman" w:hAnsi="Times New Roman" w:cs="Times New Roman"/>
          <w:sz w:val="24"/>
          <w:szCs w:val="24"/>
        </w:rPr>
        <w:t xml:space="preserve">). – М.: Просвещение, 2016. </w:t>
      </w:r>
    </w:p>
    <w:p w:rsidR="006A7CF6" w:rsidRPr="0095723A" w:rsidRDefault="006A7CF6" w:rsidP="006A7C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23A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6A7CF6" w:rsidRPr="0095723A" w:rsidRDefault="006A7CF6" w:rsidP="006A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F6" w:rsidRPr="0095723A" w:rsidRDefault="006A7CF6" w:rsidP="006A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  <w:r w:rsidRPr="00957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в 6 классе направлен на достижение следующих целей, обеспечивающих реализацию личностно-ориентированного, </w:t>
      </w:r>
      <w:proofErr w:type="spellStart"/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-коммуникативного, </w:t>
      </w:r>
      <w:proofErr w:type="spellStart"/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 </w:t>
      </w:r>
    </w:p>
    <w:p w:rsidR="006A7CF6" w:rsidRPr="0095723A" w:rsidRDefault="006A7CF6" w:rsidP="006A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6A7CF6" w:rsidRPr="0095723A" w:rsidRDefault="006A7CF6" w:rsidP="006A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A7CF6" w:rsidRPr="0095723A" w:rsidRDefault="006A7CF6" w:rsidP="006A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A7CF6" w:rsidRPr="0095723A" w:rsidRDefault="006A7CF6" w:rsidP="006A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A7CF6" w:rsidRPr="0095723A" w:rsidRDefault="006A7CF6" w:rsidP="006A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A7CF6" w:rsidRPr="0095723A" w:rsidRDefault="006A7CF6" w:rsidP="006A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F6" w:rsidRPr="001237BB" w:rsidRDefault="006A7CF6" w:rsidP="006A7CF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A7CF6" w:rsidRPr="0095723A" w:rsidRDefault="006A7CF6" w:rsidP="006A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6A7CF6" w:rsidRPr="0095723A" w:rsidRDefault="006A7CF6" w:rsidP="006A7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5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</w:t>
      </w:r>
      <w:r w:rsidRPr="00957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6A7CF6" w:rsidRPr="0095723A" w:rsidRDefault="006A7CF6" w:rsidP="006A7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A7CF6" w:rsidRPr="0095723A" w:rsidRDefault="006A7CF6" w:rsidP="006A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F6" w:rsidRPr="0095723A" w:rsidRDefault="006A7CF6" w:rsidP="006A7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«Русский (родной) язык» в базисном учебном (образовательном) плане:</w:t>
      </w:r>
      <w:r w:rsidRPr="00957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(образовательный) учебный план для образовательных учреждений Российской Федерации (вариант № 1) предусматривает обязательное изучение русского (родного) языка на этапе основного общего образования в объеме 210 часов в 6 классе. </w:t>
      </w:r>
    </w:p>
    <w:p w:rsidR="006A7CF6" w:rsidRPr="0095723A" w:rsidRDefault="006A7CF6" w:rsidP="006A7CF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рассчитана на 6 учебных часов в неделю, что составляет 210 часов в год.</w:t>
      </w:r>
    </w:p>
    <w:p w:rsidR="007B1935" w:rsidRDefault="007B1935">
      <w:bookmarkStart w:id="0" w:name="_GoBack"/>
      <w:bookmarkEnd w:id="0"/>
    </w:p>
    <w:sectPr w:rsidR="007B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E"/>
    <w:rsid w:val="006A7CF6"/>
    <w:rsid w:val="007B1935"/>
    <w:rsid w:val="00C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2017-12-15T19:42:00Z</dcterms:created>
  <dcterms:modified xsi:type="dcterms:W3CDTF">2017-12-15T19:42:00Z</dcterms:modified>
</cp:coreProperties>
</file>