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E" w:rsidRPr="00BF6F5C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МО  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  <w:r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Приказом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БОУ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Займищенской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</w:p>
    <w:p w:rsidR="0068625E" w:rsidRPr="00BF6F5C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им.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   им.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г.Клинцы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Брянской области            </w:t>
      </w:r>
    </w:p>
    <w:p w:rsidR="0068625E" w:rsidRPr="00BF6F5C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Протокол  от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</w:t>
      </w:r>
      <w:r w:rsidRPr="005806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№1</w:t>
      </w:r>
      <w:r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Приказ от 30 августа 2017 года </w:t>
      </w:r>
      <w:r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</w:p>
    <w:p w:rsidR="0068625E" w:rsidRPr="00900DEA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0DEA"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 w:rsidRPr="00900DEA">
        <w:rPr>
          <w:rFonts w:ascii="Times New Roman" w:hAnsi="Times New Roman" w:cs="Times New Roman"/>
          <w:b/>
          <w:bCs/>
          <w:sz w:val="20"/>
          <w:szCs w:val="20"/>
        </w:rPr>
        <w:t xml:space="preserve">_______________ /Т.А.Башлыкова/ </w:t>
      </w:r>
    </w:p>
    <w:p w:rsidR="0068625E" w:rsidRPr="00900DEA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Pr="003C3569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68625E" w:rsidRPr="005F5E91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общеобразовательное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8625E" w:rsidRPr="005F5E91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е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Займищенская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средняя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общеобразовательная  школа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Ф.Г.Светика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линцы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Брянской области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07F8E" w:rsidRDefault="00307F8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07F8E" w:rsidRDefault="00307F8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 w:rsidRPr="00CC369C">
        <w:rPr>
          <w:rFonts w:ascii="Times New Roman" w:hAnsi="Times New Roman" w:cs="Times New Roman"/>
          <w:bCs/>
          <w:iCs/>
          <w:sz w:val="52"/>
          <w:szCs w:val="52"/>
        </w:rPr>
        <w:t>Рабочая программа</w:t>
      </w:r>
    </w:p>
    <w:p w:rsidR="0068625E" w:rsidRPr="00CC369C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Cs/>
          <w:iCs/>
          <w:sz w:val="52"/>
          <w:szCs w:val="52"/>
        </w:rPr>
      </w:pPr>
      <w:r>
        <w:rPr>
          <w:rFonts w:ascii="Times New Roman" w:hAnsi="Times New Roman" w:cs="Times New Roman"/>
          <w:bCs/>
          <w:iCs/>
          <w:sz w:val="52"/>
          <w:szCs w:val="52"/>
        </w:rPr>
        <w:t>Основы православной культуры</w:t>
      </w:r>
    </w:p>
    <w:p w:rsidR="0068625E" w:rsidRPr="003C3569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8 класс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2017-2018 учебный  год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8625E" w:rsidRPr="00183E76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Учитель: Гапоненко Любовь Леонтьевна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07F8E" w:rsidRDefault="00307F8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625E" w:rsidRPr="00D75900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D75900">
        <w:rPr>
          <w:rFonts w:ascii="Times New Roman" w:hAnsi="Times New Roman" w:cs="Times New Roman"/>
          <w:b/>
          <w:bCs/>
          <w:sz w:val="36"/>
          <w:szCs w:val="36"/>
        </w:rPr>
        <w:t xml:space="preserve">г. </w:t>
      </w:r>
      <w:proofErr w:type="spellStart"/>
      <w:r w:rsidRPr="00D75900">
        <w:rPr>
          <w:rFonts w:ascii="Times New Roman" w:hAnsi="Times New Roman" w:cs="Times New Roman"/>
          <w:b/>
          <w:bCs/>
          <w:sz w:val="36"/>
          <w:szCs w:val="36"/>
        </w:rPr>
        <w:t>Клинцы</w:t>
      </w:r>
      <w:proofErr w:type="spellEnd"/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25E" w:rsidRDefault="0068625E" w:rsidP="0068625E">
      <w:pPr>
        <w:pStyle w:val="a3"/>
        <w:pBdr>
          <w:top w:val="thickThinSmallGap" w:sz="24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8625E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307F8E" w:rsidP="00307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25E" w:rsidRPr="0001270B">
        <w:rPr>
          <w:rFonts w:ascii="Times New Roman" w:hAnsi="Times New Roman" w:cs="Times New Roman"/>
          <w:sz w:val="24"/>
          <w:szCs w:val="24"/>
        </w:rPr>
        <w:t xml:space="preserve">Рабочая программа  по курсу «Основы православной культуры»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25E" w:rsidRPr="0001270B">
        <w:rPr>
          <w:rFonts w:ascii="Times New Roman" w:hAnsi="Times New Roman" w:cs="Times New Roman"/>
          <w:sz w:val="24"/>
          <w:szCs w:val="24"/>
        </w:rPr>
        <w:t xml:space="preserve">Федерального  компонента государственного стандарта общего образования, </w:t>
      </w:r>
      <w:r w:rsidR="0068625E" w:rsidRPr="0001270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8625E" w:rsidRPr="0001270B">
        <w:rPr>
          <w:rFonts w:ascii="Times New Roman" w:hAnsi="Times New Roman" w:cs="Times New Roman"/>
          <w:color w:val="000000"/>
          <w:sz w:val="24"/>
          <w:szCs w:val="24"/>
        </w:rPr>
        <w:t xml:space="preserve">«Примерным содержанием </w:t>
      </w:r>
      <w:r w:rsidR="0068625E" w:rsidRPr="000127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образования по </w:t>
      </w:r>
      <w:r w:rsidR="0068625E" w:rsidRPr="0001270B">
        <w:rPr>
          <w:rFonts w:ascii="Times New Roman" w:hAnsi="Times New Roman" w:cs="Times New Roman"/>
          <w:color w:val="000000"/>
          <w:sz w:val="24"/>
          <w:szCs w:val="24"/>
        </w:rPr>
        <w:t>учебному предмету «Православная культура».</w:t>
      </w:r>
    </w:p>
    <w:p w:rsidR="0068625E" w:rsidRPr="0001270B" w:rsidRDefault="0068625E" w:rsidP="0030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и программы учебного  предмета «Православная культура»</w:t>
      </w:r>
      <w:r w:rsidRPr="0001270B">
        <w:rPr>
          <w:rFonts w:ascii="Times New Roman" w:hAnsi="Times New Roman" w:cs="Times New Roman"/>
          <w:sz w:val="24"/>
          <w:szCs w:val="24"/>
        </w:rPr>
        <w:t xml:space="preserve">  автора Шевченко Л.Л. М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>Центр поддержки культурно-исторических традиций Отечества, 2011</w:t>
      </w:r>
    </w:p>
    <w:p w:rsidR="0068625E" w:rsidRPr="0001270B" w:rsidRDefault="0068625E" w:rsidP="00307F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      Цели программы обучения школьников:</w:t>
      </w:r>
    </w:p>
    <w:p w:rsidR="0068625E" w:rsidRPr="0001270B" w:rsidRDefault="0068625E" w:rsidP="0068625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70B">
        <w:rPr>
          <w:rFonts w:ascii="Times New Roman" w:hAnsi="Times New Roman" w:cs="Times New Roman"/>
          <w:sz w:val="24"/>
          <w:szCs w:val="24"/>
        </w:rPr>
        <w:t>- воспитание нравственных качеств (доброты, любви к ближнему, своему народу, Родине, сопереживания, ответственности за другого человека, уважения к старшим, терпимости, доброжелательности, милосердия) на  материале положительных примеров жизни героев отечественной истории, культуры, христианских святых;</w:t>
      </w:r>
      <w:proofErr w:type="gramEnd"/>
    </w:p>
    <w:p w:rsidR="0068625E" w:rsidRPr="0001270B" w:rsidRDefault="0068625E" w:rsidP="0068625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освоение первичных знаний о христианском понимании смысла жизни человека, нормах христианской морали, традициях православной семьи, православных памятников архитектуры и искусства;</w:t>
      </w:r>
    </w:p>
    <w:p w:rsidR="0068625E" w:rsidRPr="0001270B" w:rsidRDefault="0068625E" w:rsidP="0068625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развитие интереса к истории своего края и России в целом, образного и ассоциативного мышления, воображения, творческих способностей в различных видах учебной деятельности</w:t>
      </w:r>
    </w:p>
    <w:p w:rsidR="0068625E" w:rsidRPr="0001270B" w:rsidRDefault="0068625E" w:rsidP="0068625E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формирование системы отношений и нравственного поведения школьников на примере духовно-нравственных традиций и ценностей отечественной культуры, нравственного и эстетического оценочного суждения явлений окружающей  действительности с учетом православных традиций и системы христианских ценностей.</w:t>
      </w:r>
    </w:p>
    <w:p w:rsidR="0068625E" w:rsidRPr="0001270B" w:rsidRDefault="0068625E" w:rsidP="006862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307F8E" w:rsidRDefault="0068625E" w:rsidP="0068625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F8E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    Ведущей темой года является тема </w:t>
      </w:r>
      <w:r w:rsidRPr="0001270B">
        <w:rPr>
          <w:rFonts w:ascii="Times New Roman" w:hAnsi="Times New Roman" w:cs="Times New Roman"/>
          <w:b/>
          <w:sz w:val="24"/>
          <w:szCs w:val="24"/>
        </w:rPr>
        <w:t xml:space="preserve">«Семья в календаре православных праздников». </w:t>
      </w:r>
      <w:r w:rsidRPr="0001270B">
        <w:rPr>
          <w:rFonts w:ascii="Times New Roman" w:hAnsi="Times New Roman" w:cs="Times New Roman"/>
          <w:sz w:val="24"/>
          <w:szCs w:val="24"/>
        </w:rPr>
        <w:t xml:space="preserve">Она раскрывается как продолжение изучения интегративной линии содержания 5-9 годов обучения «Ценности жизни христиан». В эту тему входят две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: «Христианская семья»  и «Путь святых праздников». Определение ведущей темы года и отбор материала учебного пособия произведен с учетом особенностей учащихся данной возрастной группы (стремление к самостоятельности, снижение авторитета взрослых, усиление зависимости от авторитета сверстников и ценностей молодежной культуры, способность абстрактного мышления, критическое восприятие явлений,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 восприятия, способность анализа, поиск личной позиции в выборе ценностей жизни). Учитывая указанные возрастные особенности, были акцентированы ведущие ценности христианской культуры: вера, семья, творчество, позволяющие раскрыть смысл христианской жизни.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8625E" w:rsidRPr="0001270B" w:rsidRDefault="0068625E" w:rsidP="0068625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Обучение проводится по  учебному пособию «Православная культура» Шевченко Л.Л. 8 год обучения, разработанному в соответствии с Примерным содержанием образования «Православная культура», представленным Министерством образования РФ.</w:t>
      </w:r>
    </w:p>
    <w:p w:rsidR="0068625E" w:rsidRPr="0001270B" w:rsidRDefault="0068625E" w:rsidP="00686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   </w:t>
      </w:r>
      <w:r w:rsidRPr="0001270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учебных часов по предмету, на которое рассчитана программа: 34 часа в год </w:t>
      </w:r>
      <w:proofErr w:type="gramStart"/>
      <w:r w:rsidRPr="0001270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1270B">
        <w:rPr>
          <w:rFonts w:ascii="Times New Roman" w:hAnsi="Times New Roman" w:cs="Times New Roman"/>
          <w:color w:val="000000"/>
          <w:sz w:val="24"/>
          <w:szCs w:val="24"/>
        </w:rPr>
        <w:t>1 час в неделю).</w:t>
      </w:r>
    </w:p>
    <w:p w:rsidR="0068625E" w:rsidRPr="00307F8E" w:rsidRDefault="0068625E" w:rsidP="006862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8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            В рамках требований рабочей программы учащиеся должны уметь: 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называть и показывать;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определять и измерять, фиксировать;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описывать, составлять;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- объяснять;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- прогнозировать (простейшие действия). </w:t>
      </w:r>
    </w:p>
    <w:p w:rsidR="0068625E" w:rsidRPr="0001270B" w:rsidRDefault="0068625E" w:rsidP="0068625E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68625E" w:rsidRPr="0001270B" w:rsidRDefault="0068625E" w:rsidP="0068625E">
      <w:pPr>
        <w:pStyle w:val="a4"/>
        <w:spacing w:before="0" w:beforeAutospacing="0" w:after="150" w:afterAutospacing="0"/>
        <w:rPr>
          <w:b/>
          <w:bCs/>
          <w:color w:val="231F20"/>
        </w:rPr>
      </w:pPr>
      <w:r w:rsidRPr="0001270B">
        <w:rPr>
          <w:b/>
          <w:bCs/>
          <w:color w:val="231F20"/>
        </w:rPr>
        <w:t>Личностные результаты</w:t>
      </w:r>
    </w:p>
    <w:p w:rsidR="0068625E" w:rsidRPr="0001270B" w:rsidRDefault="0068625E" w:rsidP="0068625E">
      <w:pPr>
        <w:pStyle w:val="a4"/>
        <w:spacing w:before="0" w:beforeAutospacing="0" w:after="0" w:afterAutospacing="0"/>
        <w:rPr>
          <w:color w:val="000000"/>
        </w:rPr>
      </w:pPr>
      <w:r w:rsidRPr="0001270B">
        <w:t>– настроенность на доброе поведение и добрые взаимоотношения с окружающими;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осознание себя ответственным членом семьи и Российского государства;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развитие чувства преданности и любви к Родине, её истории и культуре, её традициям и преданиям;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- знание святынь земли Русской и знаменитых памятников православной культуры России;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</w:p>
    <w:p w:rsidR="0068625E" w:rsidRPr="0001270B" w:rsidRDefault="0068625E" w:rsidP="0068625E">
      <w:pPr>
        <w:pStyle w:val="a4"/>
        <w:spacing w:before="0" w:beforeAutospacing="0" w:after="0" w:afterAutospacing="0"/>
        <w:rPr>
          <w:b/>
          <w:bCs/>
        </w:rPr>
      </w:pPr>
      <w:proofErr w:type="spellStart"/>
      <w:r w:rsidRPr="0001270B">
        <w:rPr>
          <w:b/>
          <w:bCs/>
        </w:rPr>
        <w:t>Метапредметные</w:t>
      </w:r>
      <w:proofErr w:type="spellEnd"/>
      <w:r w:rsidRPr="0001270B">
        <w:rPr>
          <w:b/>
          <w:bCs/>
        </w:rPr>
        <w:t xml:space="preserve"> результаты 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умение описывать достопамятные события родного края, школы, семьи.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любовь к родному языку, родной истории, литературе и культуре;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умение сравнивать и анализировать документальные и литературные источники;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</w:p>
    <w:p w:rsidR="0068625E" w:rsidRPr="0001270B" w:rsidRDefault="0068625E" w:rsidP="0068625E">
      <w:pPr>
        <w:pStyle w:val="a4"/>
        <w:spacing w:before="0" w:beforeAutospacing="0" w:after="0" w:afterAutospacing="0"/>
        <w:ind w:left="426" w:hanging="425"/>
      </w:pPr>
      <w:r w:rsidRPr="0001270B">
        <w:rPr>
          <w:b/>
          <w:bCs/>
        </w:rPr>
        <w:t>Предметные результаты 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развитие чувства прекрасного в процессе знакомства с памятниками православной культуры;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приобщение к духовно-нравственным ценностям своего народа;</w:t>
      </w:r>
    </w:p>
    <w:p w:rsidR="0068625E" w:rsidRPr="0001270B" w:rsidRDefault="0068625E" w:rsidP="0068625E">
      <w:pPr>
        <w:pStyle w:val="a4"/>
        <w:spacing w:before="0" w:beforeAutospacing="0" w:after="0" w:afterAutospacing="0"/>
      </w:pPr>
      <w:r w:rsidRPr="0001270B">
        <w:t>– 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Раздел 1. Христианская семья (16 ч.)</w:t>
      </w: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Смысл жизни христианской семьи.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Родина. Отчий дом – самое родное место на земле. Семья. Члены семьи. Предки и потомки семьи. Родительская любовь. Дар любви. Служение 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 xml:space="preserve">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 xml:space="preserve"> чужим и близким. Поучения святых о семье.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Семья церковная.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Семья церковная – семья Христова. Отец Небесный, Матерь Божия, святые, все христиане – Церковь Христова. Братья и сестры во Христе. Как организована жизнь христиан? Содержание жизни семьи церковной. Начало христианской жизни и таинство Крещения. Таинство Причастия. Православный храм – дом Божий. Русская литература о Таинстве Крещения. Русские поэты рассказывают о православном храме.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Рождение христианской семьи.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Муж и жена. Благословение Божие на создание семьи. Рождение христианской семьи в Таинстве Брака. Обручение и венчание. О мужественности, о женственности, о моде. Заповедь о нерушимости брачного союза. Грех прелюбодеяния. О традициях семейной жизни на Руси. Наставления мужу и жене в источниках христианской духовной культуры.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Благочестивая семья. Родители и дети.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Чему христиане учили своих детей. Заповеди Божии. Библия о последствиях нарушения Божией заповеди. Вера в жизни христианской семьи. Добродетели: вера, надежда, любовь. С какими страстями души родители учли бороться детей? Народный фольклор – о добродетельной и неблагочестивой жизни. Освящение дома. Священные книги, по которым христиане учились грамоте. Что желали новорожденному в христианской семье.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lastRenderedPageBreak/>
        <w:t>Жизнь семьи в круге церковного календаря.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История церковного календаря. Как на Руси высчитывали дни. Притча о хозяине и злых виноградарях. Юлианский и Григорианский календари. Старый и новый стили.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Новолетие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>. Столпничество. Феномены православной культуры рассказывают о духовном подвиге святого.  Православные традиции русской семьи. О родительском долге, о воспитании души ребенка напоминают христианские святые.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Ритм жизни христианской семьи. Богослужения.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Как была устроена церковная жизнь христиан. Богослужебные круги. Вечерня. Повечерие. Полуночница. Литургия. Святые о богослужении как Царстве Небесном в земной жизни. Русская современная и классическая 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>поэзия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 xml:space="preserve"> и проза о молитве, о Божественной Литургии. Поучения святых о добром примере родителей.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Православные праздники – школа жизни христиан.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Устроение Церковью жизни христиан по церковному календарю. Чему посвящены православные праздники? Православные традиции жизни. Рассказ о традициях православных праздников в русской поэзии и прозе. Какой праздник празднуется христианами чаще всего? Иконы праздников. Иконы-календари – минеи, мерные иконы.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Праздники святых семей</w:t>
      </w:r>
      <w:proofErr w:type="gramStart"/>
      <w:r w:rsidRPr="0001270B">
        <w:rPr>
          <w:rFonts w:ascii="Times New Roman" w:hAnsi="Times New Roman" w:cs="Times New Roman"/>
          <w:b/>
          <w:sz w:val="24"/>
          <w:szCs w:val="24"/>
        </w:rPr>
        <w:t>ств в пр</w:t>
      </w:r>
      <w:proofErr w:type="gramEnd"/>
      <w:r w:rsidRPr="0001270B">
        <w:rPr>
          <w:rFonts w:ascii="Times New Roman" w:hAnsi="Times New Roman" w:cs="Times New Roman"/>
          <w:b/>
          <w:sz w:val="24"/>
          <w:szCs w:val="24"/>
        </w:rPr>
        <w:t>авославном календаре.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В чем состоит подвиг семейной жизни. Что являлось главным в жизни христианской семьи? Как строились отношения членов христианской семьи? Святые покровители семьи. Обращение в христианской семье мужа и жены друг к другу. Иконы святых покровителей семьи. Святые – о подготовке к жизненному пути.</w:t>
      </w: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Раздел 2. Путь святых праздников (18 ч.)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Радость всему миру.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Какую радость несло миру событие Рождества Богородицы? Путь святых праздников – путь спасения человека. К чему призывала Церковь христиан в день Рождества Пресвятой Богородицы. Произведения духовной поэзии и классической литературы о смысле православного праздника.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Праздник Искупления.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Может ли в празднике соседствовать радость и скорбь? Что чествуют в православный праздник Воздвижения? История и смысл праздника Воздвижения. Почему Крест Господень называют Животворящим? Что такое подвижничество? Примеры крестного пути жизни святых. Что такое обет? Как в христианской семье выполняли обеты?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Святая Заступница.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Материнское благословение. История праздника. Почему праздник Покрова отмечается только на Руси? Рассказы из русской истории о чудесной помощи Богородицы. Иконографические типы праздника. О народных традициях праздника. Отражение христианских традиций праздника в поэзии, прозе.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Праздник Архистратига Михаила и Небесных Сил бесплотных.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На пути к встрече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Богомладенца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 Христа. Небесные заступники христиан. Что рассказывает Священное Предание о празднике Ангелов? Собор святых Ангелов. О почитании на Руси Архангела Михаила. Народные традиции праздника в России.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Праздник обручения.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Смысл праздника. Дева Пречистая – невеста Божия. Христианские добродетели. Святое Святых. Рассказ о традициях и обычаях праздника в народном быту и в фольклоре. Праздничные песнопения. О почитании христианами праздника рассказывает духовная поэзия. От праздника к празднику. Как на Руси готовились к встрече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Богомладенца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 Христа. Рождественский пост.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 нами Бог. Праздник Рождества Христова.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Череда Господских праздников. Священное Писание рассказывает о Рождестве Христовом. О чем рассказывает икона праздника? О православных традициях праздника. Отражение событий праздника Рождества Христова в русской литературе.  Когда в православной семье наряжали елку?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Бог Господь явился нам.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lastRenderedPageBreak/>
        <w:t>Богоявление. О чем говорил людям праздник Крещения Господня? Креститель Господень Иоанн. О чем рассказывает икона праздника? Православные традиции праздника. Великое освящение воды. Собор Предтечи и Крестителя Господня Иоанна.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Спасение миру.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Смысл праздника. Почему святой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 ожидал Спасителя? История происхождения иконописного изображения Матери Божией «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Семистрельная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>». Народные обычаи и народный фольклор рассказывают о Сретении. Воспоминания о празднике в православной семье. Отражение праздника в духовной поэзии.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На пути к раю. Великий Пост.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Прощеное воскресенье. За что христиане просят прощение? О духовном и телесном воздержании.  Радости православного поста.  Почему пост назван Великим? Церковная история рассказывает о плодах поста. Произведения русской литературы и поэзии о том, как христианская семья проводила дни поста.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Радостное торжество.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Духовный смысл праздника. О каких пророчествах напоминает праздник? Добродетели Девы Марии. Обычаи праздника Благовещения на Руси. Как проводила праздничный день христианская семья? Песнопения в честь Матери Божией.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Кроткий Царь.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Цветоносный праздник церковного календаря.  Преддверие праздника – чудо воскрешения Лазаря. Праздник вайи и Вербное воскресение. Народные обычаи праздника.  О празднике рассказывают произведения поэзии и прозы. Иконография праздника. Воспоминания о празднике в православной семье.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Страдания и смерть Христовы. Страстная неделя.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Неделя Страстей Христовых. Страстная неделя в храме. Почему каждый день недели назван великим в православном календаре? Притчи. События Великой Пятницы. Голгофа. Подвиг поста и радость воскресения – о богослужениях Страстной седмицы. Уклад жизни православной семьи в дни Страстной недели. Путешествия по святым местам – Святая земля. Дорога скорби. Традиции Страстной недели на Руси.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Торжество торжеств. Воскресение Христово.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Самый великий праздник православного календаря. События праздника и его духовный смысл. Пасха – переход от смерти к жизни. Русские поэты и писатели рассказывают о Воскресении Христовом. Как праздновали Пасху в православной семье. Народные традиции праздника на Руси.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>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70B">
        <w:rPr>
          <w:rFonts w:ascii="Times New Roman" w:hAnsi="Times New Roman" w:cs="Times New Roman"/>
          <w:b/>
          <w:sz w:val="24"/>
          <w:szCs w:val="24"/>
        </w:rPr>
        <w:t>Преславное</w:t>
      </w:r>
      <w:proofErr w:type="spellEnd"/>
      <w:r w:rsidRPr="0001270B">
        <w:rPr>
          <w:rFonts w:ascii="Times New Roman" w:hAnsi="Times New Roman" w:cs="Times New Roman"/>
          <w:b/>
          <w:sz w:val="24"/>
          <w:szCs w:val="24"/>
        </w:rPr>
        <w:t xml:space="preserve"> восхождение.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Прощание Христа с учениками и напутствие Его. История и смысл праздника. Песнопения праздника. Гора </w:t>
      </w:r>
      <w:proofErr w:type="spellStart"/>
      <w:r w:rsidRPr="0001270B">
        <w:rPr>
          <w:rFonts w:ascii="Times New Roman" w:hAnsi="Times New Roman" w:cs="Times New Roman"/>
          <w:sz w:val="24"/>
          <w:szCs w:val="24"/>
        </w:rPr>
        <w:t>Елеон</w:t>
      </w:r>
      <w:proofErr w:type="spellEnd"/>
      <w:r w:rsidRPr="0001270B">
        <w:rPr>
          <w:rFonts w:ascii="Times New Roman" w:hAnsi="Times New Roman" w:cs="Times New Roman"/>
          <w:sz w:val="24"/>
          <w:szCs w:val="24"/>
        </w:rPr>
        <w:t xml:space="preserve"> в священной топографии мира. Какие события Священной истории здесь произошли? Храмы в честь  Вознесения Господня на Святой Земле и в России. Традиции и обычаи праздника на Руси. Торжество и скорбь в иконе праздника.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Радость Божией благодати. Праздник Святой Троицы.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Почему праздник Троицы называется и праздником Пятидесятницы? Завершение Божественного домостроительства. Церковь торжествующая.  История и духовный смысл праздника.  Произведения русской поэзии и прозы рассказывают о празднике Троицы. О традициях праздника Троицы на Руси. О чем рассказывают две иконы праздника?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Царственный праздник Преображения Господня.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Праздник Преображения в православном календаре. История праздника и его духовный смысл. Почему праздник стоит последним в череде Господских праздников? О чем напоминает христианам этот праздник? Чудо Фаворского света. Народные обычаи праздника на Руси.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70B">
        <w:rPr>
          <w:rFonts w:ascii="Times New Roman" w:hAnsi="Times New Roman" w:cs="Times New Roman"/>
          <w:b/>
          <w:sz w:val="24"/>
          <w:szCs w:val="24"/>
        </w:rPr>
        <w:t>Богородицин</w:t>
      </w:r>
      <w:proofErr w:type="spellEnd"/>
      <w:r w:rsidRPr="0001270B">
        <w:rPr>
          <w:rFonts w:ascii="Times New Roman" w:hAnsi="Times New Roman" w:cs="Times New Roman"/>
          <w:b/>
          <w:sz w:val="24"/>
          <w:szCs w:val="24"/>
        </w:rPr>
        <w:t xml:space="preserve"> день. 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>Завершение праздников православного календаря. Священное Предание рассказывает об истории праздника. Духовный смысл события праздника.  Пост и праздни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 xml:space="preserve"> Успенский пост. Чин погребения плащаницы Божией Матери. Русские писатели и поэты разных веков рассказывают о событиях </w:t>
      </w:r>
      <w:r w:rsidRPr="0001270B">
        <w:rPr>
          <w:rFonts w:ascii="Times New Roman" w:hAnsi="Times New Roman" w:cs="Times New Roman"/>
          <w:sz w:val="24"/>
          <w:szCs w:val="24"/>
        </w:rPr>
        <w:lastRenderedPageBreak/>
        <w:t>праздника. Песнопения праздника. Чудотворная икона Успения Божией Матери Псково-Печерская. Успеньев день на Руси – народные традиции праздника.</w:t>
      </w: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4678"/>
      </w:tblGrid>
      <w:tr w:rsidR="0068625E" w:rsidRPr="0001270B" w:rsidTr="00E424F2">
        <w:tc>
          <w:tcPr>
            <w:tcW w:w="959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693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по разделу</w:t>
            </w:r>
          </w:p>
        </w:tc>
      </w:tr>
      <w:tr w:rsidR="0068625E" w:rsidRPr="0001270B" w:rsidTr="00E424F2">
        <w:tc>
          <w:tcPr>
            <w:tcW w:w="959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Христианская семья</w:t>
            </w:r>
          </w:p>
        </w:tc>
        <w:tc>
          <w:tcPr>
            <w:tcW w:w="2693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68625E" w:rsidRPr="0001270B" w:rsidRDefault="0068625E" w:rsidP="00E424F2">
            <w:pPr>
              <w:pStyle w:val="a4"/>
              <w:shd w:val="clear" w:color="auto" w:fill="FFFFFF"/>
              <w:spacing w:before="120" w:beforeAutospacing="0" w:after="120" w:afterAutospacing="0"/>
            </w:pPr>
            <w:r w:rsidRPr="0001270B">
              <w:rPr>
                <w:bCs/>
              </w:rPr>
              <w:t>Обучающийся будет знать:</w:t>
            </w:r>
            <w:r w:rsidRPr="0001270B">
              <w:t xml:space="preserve"> 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Отчий дом – самое родное место на земле. Семья. Члены семьи. Предки и потомки семьи. Родительская любовь. Дар любви. Служение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чужим и близким. Поучения святых о семье.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Семья церковная – семья Христова. Отец Небесный, Матерь Божия, святые, все христиане – Церковь Христова. Братья и сестры во Христе. Как организована жизнь христиан? Содержание жизни семьи церковной. Начало христианской жизни и таинство Крещения. Таинство Причастия. Православный храм – дом Божий. Русская литература о Таинстве Крещения. Русские поэты рассказывают о православном храме.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Муж и жена. Благословение Божие на создание семьи. Рождение христианской семьи в Таинстве Брака. Обручение и венчание. О мужественности, о женственности, о моде. Заповедь о нерушимости брачного союза. Грех прелюбодеяния. О традициях семейной жизни на Руси. Наставления мужу и жене в источниках христианской духовной культуры.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Обучающийся будет уметь: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оперировать терминами;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презентации;</w:t>
            </w:r>
          </w:p>
          <w:p w:rsidR="0068625E" w:rsidRPr="0001270B" w:rsidRDefault="0068625E" w:rsidP="00E4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c>
          <w:tcPr>
            <w:tcW w:w="959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sz w:val="24"/>
                <w:szCs w:val="24"/>
              </w:rPr>
              <w:t>Путь святых праздников</w:t>
            </w:r>
          </w:p>
        </w:tc>
        <w:tc>
          <w:tcPr>
            <w:tcW w:w="2693" w:type="dxa"/>
          </w:tcPr>
          <w:p w:rsidR="0068625E" w:rsidRPr="0001270B" w:rsidRDefault="0068625E" w:rsidP="00E424F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8625E" w:rsidRPr="0001270B" w:rsidRDefault="0068625E" w:rsidP="00E424F2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 w:rsidRPr="0001270B">
              <w:rPr>
                <w:bCs/>
              </w:rPr>
              <w:t>Обучающийся будет знать: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Путь святых праздников – путь спасения человека. К чему призывала Церковь христиан в день праздника.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Произведения духовной поэзии и классической литературы о смысле православного праздника.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Может ли в празднике соседствовать радость и скорбь? Что чествуют в православный праздник человек? Историю и смысл праздника. Как в христианской семье соблюдали праздники?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из русской истории о чудесной помощи в праздники. Иконографические типы праздника. О народных традициях праздника. </w:t>
            </w:r>
          </w:p>
          <w:p w:rsidR="0068625E" w:rsidRPr="0001270B" w:rsidRDefault="0068625E" w:rsidP="00E424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Обучающийся будет уметь: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оперировать терминами;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презентации;</w:t>
            </w:r>
          </w:p>
          <w:p w:rsidR="0068625E" w:rsidRPr="0001270B" w:rsidRDefault="0068625E" w:rsidP="00E4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8625E" w:rsidRPr="0001270B" w:rsidSect="00B259C5">
          <w:pgSz w:w="11906" w:h="16838"/>
          <w:pgMar w:top="1134" w:right="851" w:bottom="1134" w:left="568" w:header="709" w:footer="709" w:gutter="0"/>
          <w:cols w:space="708"/>
          <w:docGrid w:linePitch="360"/>
        </w:sect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70B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- тематическое планирование</w:t>
      </w:r>
    </w:p>
    <w:p w:rsidR="0068625E" w:rsidRPr="0001270B" w:rsidRDefault="0068625E" w:rsidP="0068625E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145"/>
        <w:gridCol w:w="4455"/>
        <w:gridCol w:w="3044"/>
        <w:gridCol w:w="2419"/>
        <w:gridCol w:w="2227"/>
      </w:tblGrid>
      <w:tr w:rsidR="0068625E" w:rsidRPr="0001270B" w:rsidTr="00E424F2">
        <w:trPr>
          <w:trHeight w:val="754"/>
        </w:trPr>
        <w:tc>
          <w:tcPr>
            <w:tcW w:w="522" w:type="dxa"/>
            <w:tcBorders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3044" w:type="dxa"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</w:t>
            </w: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ятельности учащихся.</w:t>
            </w:r>
          </w:p>
        </w:tc>
        <w:tc>
          <w:tcPr>
            <w:tcW w:w="2419" w:type="dxa"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2227" w:type="dxa"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Дидактическое сопровождение</w:t>
            </w:r>
          </w:p>
        </w:tc>
      </w:tr>
      <w:tr w:rsidR="0068625E" w:rsidRPr="0001270B" w:rsidTr="00E424F2">
        <w:trPr>
          <w:trHeight w:val="1219"/>
        </w:trPr>
        <w:tc>
          <w:tcPr>
            <w:tcW w:w="14812" w:type="dxa"/>
            <w:gridSpan w:val="6"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(16ч.)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68625E" w:rsidRPr="0001270B" w:rsidRDefault="0068625E" w:rsidP="00E424F2">
            <w:pPr>
              <w:pStyle w:val="a4"/>
              <w:shd w:val="clear" w:color="auto" w:fill="FFFFFF"/>
              <w:spacing w:before="120" w:beforeAutospacing="0" w:after="120" w:afterAutospacing="0"/>
            </w:pPr>
            <w:r w:rsidRPr="0001270B">
              <w:rPr>
                <w:bCs/>
              </w:rPr>
              <w:t>Обучающийся будет знать:</w:t>
            </w:r>
            <w:r w:rsidRPr="0001270B">
              <w:t xml:space="preserve"> 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Отчий дом – самое родное место на земле. Семья. Члены семьи. Предки и потомки семьи. Родительская любовь. Дар любви. Служение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. Чему учат христиан заповеди Божии? Русский фольклор о милосердии. Живая любовь. Иконы, рассказывающие о милосердном служении. Поэты разных веков размышляют о любви, молитве, о жалости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чужим и близким. Поучения святых о семье.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Семья церковная – семья Христова. Отец Небесный, Матерь Божия, святые, все христиане – Церковь Христова. Братья и сестры во Христе. Как организована жизнь христиан? Содержание жизни семьи церковной. Начало христианской жизни и таинство Крещения. Таинство Причастия. Православный храм – дом Божий. Русская литература о Таинстве Крещения. Русские поэты рассказывают о православном храме.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Муж и жена. Благословение Божие на создание семьи. Рождение христианской семьи в Таинстве Брака. Обручение и венчание. О мужественности, о женственности, о моде. Заповедь о нерушимости брачного союза. Грех прелюбодеяния. О традициях семейной жизни на Руси. Наставления мужу и жене в источниках христианской духовной культуры.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Обучающийся будет уметь: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оперировать терминами;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презентации;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</w:t>
            </w:r>
            <w:r w:rsidRPr="00012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свои высказывания.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23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  <w:p w:rsidR="0068625E" w:rsidRPr="0001270B" w:rsidRDefault="0068625E" w:rsidP="00E424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плану: 8ч</w:t>
            </w:r>
          </w:p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Фактически:    </w:t>
            </w:r>
            <w:proofErr w:type="gramStart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 жизни христианской семьи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 с 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энциклопедией.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Формирование собственного мнения и позиции, умения строить свои высказывания.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Энциклопедии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44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Поучения святых о семье.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32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Семья церковная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1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Таинство Крещения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Раскрыть и соотнести базовые ценности в контексте христианской культуры: смысл жизни – семейная жизнь.</w:t>
            </w:r>
          </w:p>
          <w:p w:rsidR="0068625E" w:rsidRPr="0001270B" w:rsidRDefault="0068625E" w:rsidP="00E42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Расширить знания о христианской культуре, православном храме в контексте темы года.</w:t>
            </w:r>
          </w:p>
          <w:p w:rsidR="0068625E" w:rsidRPr="0001270B" w:rsidRDefault="0068625E" w:rsidP="00E424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Актуализировать для современных школьников традиционные ценности жизни семьи России – благочестие, послушание, ответственность, почитание родителей.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Энциклопедии, сказки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30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Благословение Божие на создание семьи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97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семейной жизни на Руси.</w:t>
            </w: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63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Благочестивая</w:t>
            </w:r>
            <w:proofErr w:type="gramEnd"/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семь. Родители и дети.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событий Священной истории и традиций жизни христианской семьи.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938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Освящение дома.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56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  <w:p w:rsidR="0068625E" w:rsidRPr="0001270B" w:rsidRDefault="0068625E" w:rsidP="00E4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плану: 8ч.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Фактически:   </w:t>
            </w:r>
            <w:proofErr w:type="gramStart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Жизнь семьи в круге церковного календаря.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160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О родительском долге. Воспитание души ребёнка.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строить сообщения в устной форме, развитие монологической речи, воспитание чувства </w:t>
            </w:r>
          </w:p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55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Богослужения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Дать знания о богослужении как основе духовной жизни христиан; показать взаимосвязь понятий «смысл христианской жизни – ценности жизни христиан – духовная жизнь – молитва как центр духовной жизни – богослужение».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727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Православные праздники – школа жизни христиан.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52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Иконы праздников.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 работа через сравнение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собственного мнения и позиции, умения договариваться и приходить к общему решению в совместной деятельности.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56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Праздники святых семей</w:t>
            </w:r>
            <w:proofErr w:type="gramStart"/>
            <w:r w:rsidRPr="00012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в пр</w:t>
            </w:r>
            <w:proofErr w:type="gramEnd"/>
            <w:r w:rsidRPr="000127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авославном календаре.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30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Святые покровители семьи.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29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D50E0B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«Православная сем</w:t>
            </w:r>
            <w:r w:rsidR="0068625E"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71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1320"/>
        </w:trPr>
        <w:tc>
          <w:tcPr>
            <w:tcW w:w="14812" w:type="dxa"/>
            <w:gridSpan w:val="6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Путь святых праздников (18ч.)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68625E" w:rsidRPr="0001270B" w:rsidRDefault="0068625E" w:rsidP="00E424F2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bCs/>
              </w:rPr>
            </w:pPr>
            <w:r w:rsidRPr="0001270B">
              <w:rPr>
                <w:bCs/>
              </w:rPr>
              <w:t>Обучающийся будет знать: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Путь святых праздников – путь спасения человека. К чему призывала Церковь христиан в день праздника.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духовной поэзии и классической литературы о смысле православного праздника.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Может ли в празднике соседствовать радость и скорбь? Что чествуют в православный праздник человек? Историю и смысл праздника. Как в христианской семье соблюдали праздники?</w:t>
            </w:r>
          </w:p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из русской истории о чудесной помощи в праздники. Иконографические типы праздника. О народных традициях праздника. </w:t>
            </w:r>
          </w:p>
          <w:p w:rsidR="0068625E" w:rsidRPr="0001270B" w:rsidRDefault="0068625E" w:rsidP="00E424F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Обучающийся будет уметь: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оперировать терминами;</w:t>
            </w:r>
          </w:p>
          <w:p w:rsidR="0068625E" w:rsidRPr="0001270B" w:rsidRDefault="0068625E" w:rsidP="00E42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- готовить презентации;</w:t>
            </w:r>
          </w:p>
        </w:tc>
      </w:tr>
      <w:tr w:rsidR="0068625E" w:rsidRPr="0001270B" w:rsidTr="00E424F2">
        <w:trPr>
          <w:trHeight w:val="26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  <w:p w:rsidR="0068625E" w:rsidRPr="0001270B" w:rsidRDefault="0068625E" w:rsidP="00E4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плану: 10 ч.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Фактически:   </w:t>
            </w:r>
            <w:proofErr w:type="gramStart"/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Радость всему миру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54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Искупления.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1080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Святая Заступница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9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Праздник Архистратига Михаила и Небесных Сил бесплотных.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</w:t>
            </w: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 и оценку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учителя, товарищей.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7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Праздник обручения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Углубить знания о православном календаре как способе организации жизни христиан на пути спасения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53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С нами Бог. Праздник Рождества Христова.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Бог Господь явился нам.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135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миру.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2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На пути к раю. Великий Пост.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понимание смысла христианской жизни как спасения, осуществляемого в единстве движения к христианской радости через </w:t>
            </w:r>
            <w:proofErr w:type="spell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крестоношение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</w:p>
        </w:tc>
      </w:tr>
      <w:tr w:rsidR="0068625E" w:rsidRPr="0001270B" w:rsidTr="00E424F2">
        <w:trPr>
          <w:trHeight w:val="38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Радостное торжество.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12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  <w:p w:rsidR="0068625E" w:rsidRPr="0001270B" w:rsidRDefault="0068625E" w:rsidP="00E42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плану: 8 ч.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Фактически:    </w:t>
            </w:r>
            <w:proofErr w:type="gramStart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127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Кроткий Царь. 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41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23DF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Страдания и смерть Христовы. Страстная неделя.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78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E23DFF" w:rsidRDefault="0068625E" w:rsidP="00E23D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Торжество торжеств. Воскресение Христово.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390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Преславное</w:t>
            </w:r>
            <w:proofErr w:type="spell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восхождение</w:t>
            </w:r>
          </w:p>
        </w:tc>
        <w:tc>
          <w:tcPr>
            <w:tcW w:w="3044" w:type="dxa"/>
            <w:vMerge/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54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Радость Божией благодати. Праздник Святой Троицы.</w:t>
            </w:r>
          </w:p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23D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ошибок; участие в научно-практических конференциях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 олимпиад</w:t>
            </w:r>
          </w:p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2166"/>
        </w:trPr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Царственный праздник Преображения Господня</w:t>
            </w:r>
          </w:p>
        </w:tc>
        <w:tc>
          <w:tcPr>
            <w:tcW w:w="3044" w:type="dxa"/>
            <w:vMerge/>
            <w:tcBorders>
              <w:left w:val="single" w:sz="4" w:space="0" w:color="auto"/>
            </w:tcBorders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68625E" w:rsidRPr="0001270B" w:rsidRDefault="0068625E" w:rsidP="00E42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8625E" w:rsidRPr="0001270B" w:rsidRDefault="0068625E" w:rsidP="00E424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39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8625E" w:rsidRPr="0001270B" w:rsidRDefault="0068625E" w:rsidP="00E42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Богородицин</w:t>
            </w:r>
            <w:proofErr w:type="spell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Дать знания о православном празднике, его духовном значении и традициях жизни христиан.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5E" w:rsidRPr="0001270B" w:rsidTr="00E424F2">
        <w:trPr>
          <w:trHeight w:val="38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0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1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25E" w:rsidRPr="0001270B" w:rsidRDefault="0068625E" w:rsidP="00E4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25E" w:rsidRPr="0001270B" w:rsidRDefault="0068625E" w:rsidP="0068625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 По плану за год:    34ч.</w:t>
      </w:r>
    </w:p>
    <w:p w:rsidR="0068625E" w:rsidRPr="0001270B" w:rsidRDefault="0068625E" w:rsidP="0068625E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 xml:space="preserve">Фактически:         </w:t>
      </w:r>
      <w:proofErr w:type="gramStart"/>
      <w:r w:rsidRPr="0001270B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01270B">
        <w:rPr>
          <w:rFonts w:ascii="Times New Roman" w:hAnsi="Times New Roman" w:cs="Times New Roman"/>
          <w:b/>
          <w:sz w:val="24"/>
          <w:szCs w:val="24"/>
        </w:rPr>
        <w:t>.</w:t>
      </w:r>
    </w:p>
    <w:p w:rsidR="00307F8E" w:rsidRDefault="00307F8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F8E" w:rsidRPr="0001270B" w:rsidRDefault="00307F8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68625E" w:rsidRPr="0001270B" w:rsidRDefault="0068625E" w:rsidP="006862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>1.Шевченко, Л.Л. Православная культура [Текст]</w:t>
      </w:r>
      <w:proofErr w:type="gramStart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Концепция и программа учебного предмета. 1-11 годы обучения. – М.: Центр поддержки культурно-исторических традиций Отечества, 2008.-144 с. – 1000 экз.– ISBN 978-5-98475-034-9.</w:t>
      </w:r>
    </w:p>
    <w:p w:rsidR="0068625E" w:rsidRPr="0001270B" w:rsidRDefault="0068625E" w:rsidP="006862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2.Шевченко, Л.Л. Православная культура [Текст]: </w:t>
      </w:r>
      <w:proofErr w:type="spellStart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proofErr w:type="spellEnd"/>
      <w:r w:rsidRPr="00012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общеобразовательных школ, лицеев, гимназий. 3(4) годы обучения. 3-е издание, стереотипное. – М.: Центр поддержки культурно-исторических традиций Отечества, 2008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    3. Шевченко, Л.Л. Православная культура: Методическое пособие для учителя: 8 год обучения. – М.: Центр поддержки культурн</w:t>
      </w:r>
      <w:proofErr w:type="gramStart"/>
      <w:r w:rsidRPr="000127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270B">
        <w:rPr>
          <w:rFonts w:ascii="Times New Roman" w:hAnsi="Times New Roman" w:cs="Times New Roman"/>
          <w:sz w:val="24"/>
          <w:szCs w:val="24"/>
        </w:rPr>
        <w:t xml:space="preserve">  исторических традиций Отечества, 2008.- 192 с.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0B">
        <w:rPr>
          <w:rFonts w:ascii="Times New Roman" w:hAnsi="Times New Roman" w:cs="Times New Roman"/>
          <w:sz w:val="24"/>
          <w:szCs w:val="24"/>
        </w:rPr>
        <w:t xml:space="preserve">     4. Шевченко, Л.Л. Православная культура:  Наглядное пособие: 8 год обучения. – М.: Центр поддержки культурно-исторических    традиций Отечества, 2008.- 96 с.</w:t>
      </w: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25E" w:rsidRPr="0001270B" w:rsidRDefault="0068625E" w:rsidP="00686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BB7" w:rsidRDefault="00914BB7"/>
    <w:sectPr w:rsidR="00914BB7" w:rsidSect="00643A5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25E"/>
    <w:rsid w:val="00307F8E"/>
    <w:rsid w:val="0068625E"/>
    <w:rsid w:val="00847B76"/>
    <w:rsid w:val="00914BB7"/>
    <w:rsid w:val="00D06CB2"/>
    <w:rsid w:val="00D50E0B"/>
    <w:rsid w:val="00DA5EE4"/>
    <w:rsid w:val="00E23DFF"/>
    <w:rsid w:val="00E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25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68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2017-10-26T18:23:00Z</dcterms:created>
  <dcterms:modified xsi:type="dcterms:W3CDTF">2018-01-19T13:41:00Z</dcterms:modified>
</cp:coreProperties>
</file>