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F5" w:rsidRDefault="000B783E">
      <w:r>
        <w:t>1. Настоящая фамилия политического деятеля, которому принадлежит фраза «Учиться, учиться и учиться»?</w:t>
      </w:r>
      <w:bookmarkStart w:id="0" w:name="_GoBack"/>
      <w:bookmarkEnd w:id="0"/>
    </w:p>
    <w:sectPr w:rsidR="00E7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3E"/>
    <w:rsid w:val="000B783E"/>
    <w:rsid w:val="00E7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Лисовский К.Н.</dc:creator>
  <cp:lastModifiedBy>Лисовский К.Н.</cp:lastModifiedBy>
  <cp:revision>2</cp:revision>
  <dcterms:created xsi:type="dcterms:W3CDTF">2017-04-19T07:26:00Z</dcterms:created>
  <dcterms:modified xsi:type="dcterms:W3CDTF">2017-04-19T07:27:00Z</dcterms:modified>
</cp:coreProperties>
</file>